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A4CD" w14:textId="4C9B8F80" w:rsidR="005645C9" w:rsidRDefault="005645C9" w:rsidP="00253EBE">
      <w:pPr>
        <w:pStyle w:val="Heading1"/>
      </w:pPr>
      <w:bookmarkStart w:id="0" w:name="_Toc138934941"/>
      <w:r w:rsidRPr="001877D1">
        <w:t xml:space="preserve">Appendix </w:t>
      </w:r>
      <w:r w:rsidR="00882952">
        <w:t>B</w:t>
      </w:r>
      <w:r w:rsidRPr="001877D1">
        <w:t xml:space="preserve">: </w:t>
      </w:r>
      <w:r>
        <w:t xml:space="preserve">BRIDGE PERMIT </w:t>
      </w:r>
      <w:r w:rsidR="00882952">
        <w:t>App</w:t>
      </w:r>
      <w:r w:rsidR="0074043F">
        <w:t>LICATION</w:t>
      </w:r>
      <w:bookmarkEnd w:id="0"/>
    </w:p>
    <w:p w14:paraId="4DCDE8EF" w14:textId="6D050590" w:rsidR="000E7230" w:rsidRPr="000E7230" w:rsidRDefault="000637EA" w:rsidP="000732FA">
      <w:pPr>
        <w:pStyle w:val="Heading2"/>
        <w:keepNext w:val="0"/>
        <w:widowControl w:val="0"/>
        <w:numPr>
          <w:ilvl w:val="1"/>
          <w:numId w:val="20"/>
        </w:numPr>
        <w:ind w:left="360"/>
      </w:pPr>
      <w:bookmarkStart w:id="1" w:name="_Toc138934942"/>
      <w:bookmarkStart w:id="2" w:name="_Hlk195250986"/>
      <w:r w:rsidRPr="00D90E50">
        <w:rPr>
          <w:caps/>
          <w:kern w:val="28"/>
        </w:rPr>
        <w:t>THE APPLICATION PACKAGE</w:t>
      </w:r>
      <w:bookmarkEnd w:id="1"/>
    </w:p>
    <w:p w14:paraId="25ECE0E0" w14:textId="5B23DA67" w:rsidR="000637EA" w:rsidRPr="000E7230" w:rsidRDefault="000637EA" w:rsidP="000E7230">
      <w:pPr>
        <w:ind w:left="360"/>
        <w:rPr>
          <w:b/>
          <w:bCs/>
        </w:rPr>
      </w:pPr>
      <w:r w:rsidRPr="000E7230">
        <w:rPr>
          <w:b/>
          <w:bCs/>
          <w:caps/>
          <w:kern w:val="28"/>
        </w:rPr>
        <w:fldChar w:fldCharType="begin"/>
      </w:r>
      <w:r w:rsidRPr="000E7230">
        <w:rPr>
          <w:b/>
          <w:bCs/>
          <w:caps/>
          <w:kern w:val="28"/>
        </w:rPr>
        <w:instrText xml:space="preserve"> TC "A.</w:instrText>
      </w:r>
      <w:r w:rsidRPr="000E7230">
        <w:rPr>
          <w:b/>
          <w:bCs/>
          <w:caps/>
          <w:kern w:val="28"/>
        </w:rPr>
        <w:tab/>
        <w:instrText xml:space="preserve">THE APPLICATION PACKAGE" \f C \l "2" </w:instrText>
      </w:r>
      <w:r w:rsidRPr="000E7230">
        <w:rPr>
          <w:b/>
          <w:bCs/>
          <w:caps/>
          <w:kern w:val="28"/>
        </w:rPr>
        <w:fldChar w:fldCharType="end"/>
      </w:r>
      <w:r w:rsidRPr="000E7230">
        <w:rPr>
          <w:b/>
          <w:bCs/>
        </w:rPr>
        <w:t xml:space="preserve">The application package consists of the following information.  Submit information in the format outlined below. If any section is not applicable to the project, state why it is not applicable. This BPAG Applicant Template is also provided on the Bridge Program public website: </w:t>
      </w:r>
      <w:hyperlink r:id="rId88" w:history="1">
        <w:r w:rsidRPr="000E7230">
          <w:rPr>
            <w:rStyle w:val="Hyperlink"/>
            <w:b/>
            <w:bCs/>
          </w:rPr>
          <w:t>https://www.dco.uscg.mil/Our-Organization/Assistant-Commandant-for-Prevention-Policy-CG-5P/Marine-Transportation-Systems-CG-5PW/Office-of-Bridge-Programs/Bridge-Permit-Application-Process/.</w:t>
        </w:r>
      </w:hyperlink>
    </w:p>
    <w:p w14:paraId="0B7BA920" w14:textId="77777777" w:rsidR="000637EA" w:rsidRPr="00E85685" w:rsidRDefault="000637EA">
      <w:pPr>
        <w:pStyle w:val="Heading3"/>
        <w:keepNext w:val="0"/>
        <w:widowControl w:val="0"/>
      </w:pPr>
      <w:r>
        <w:fldChar w:fldCharType="begin"/>
      </w:r>
      <w:r>
        <w:instrText xml:space="preserve"> TC "1.</w:instrText>
      </w:r>
      <w:r>
        <w:tab/>
        <w:instrText xml:space="preserve">Where to submit the permit application" \f C \l "3" </w:instrText>
      </w:r>
      <w:r>
        <w:fldChar w:fldCharType="end"/>
      </w:r>
      <w:r>
        <w:t>Per</w:t>
      </w:r>
      <w:r w:rsidRPr="00E85685">
        <w:t xml:space="preserve"> 33 CFR </w:t>
      </w:r>
      <w:r w:rsidRPr="00060634">
        <w:t>§</w:t>
      </w:r>
      <w:r>
        <w:t xml:space="preserve"> </w:t>
      </w:r>
      <w:r w:rsidRPr="00E85685">
        <w:t>115.50(</w:t>
      </w:r>
      <w:r>
        <w:t>j</w:t>
      </w:r>
      <w:r w:rsidRPr="00E85685">
        <w:t xml:space="preserve">), submit application </w:t>
      </w:r>
      <w:r>
        <w:t>materials</w:t>
      </w:r>
      <w:r w:rsidRPr="00E85685">
        <w:t xml:space="preserve"> to the Coast Guard District Bridge Office </w:t>
      </w:r>
      <w:r>
        <w:t>that</w:t>
      </w:r>
      <w:r w:rsidRPr="00E85685">
        <w:t xml:space="preserve"> has jurisdiction over the area of the proposed bridge site.</w:t>
      </w:r>
    </w:p>
    <w:p w14:paraId="7C0D9F6A" w14:textId="3BF0D041" w:rsidR="000637EA" w:rsidRDefault="000637EA">
      <w:pPr>
        <w:widowControl w:val="0"/>
        <w:ind w:firstLine="720"/>
      </w:pPr>
      <w:r>
        <w:t>Application Date:</w:t>
      </w:r>
    </w:p>
    <w:tbl>
      <w:tblPr>
        <w:tblStyle w:val="TableGrid"/>
        <w:tblW w:w="8735"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35"/>
      </w:tblGrid>
      <w:tr w:rsidR="00692605" w14:paraId="2C821FDF" w14:textId="77777777" w:rsidTr="00692605">
        <w:tc>
          <w:tcPr>
            <w:tcW w:w="8735" w:type="dxa"/>
            <w:shd w:val="clear" w:color="auto" w:fill="F2F2F2" w:themeFill="background1" w:themeFillShade="F2"/>
          </w:tcPr>
          <w:bookmarkStart w:id="3" w:name="_Hlk194411240" w:displacedByCustomXml="next"/>
          <w:sdt>
            <w:sdtPr>
              <w:rPr>
                <w:color w:val="003399"/>
              </w:rPr>
              <w:id w:val="1124970107"/>
              <w:placeholder>
                <w:docPart w:val="DC78271AFFE54ABD9228C1DC23E2F0BD"/>
              </w:placeholder>
              <w:showingPlcHdr/>
              <w15:color w:val="000080"/>
              <w15:appearance w15:val="hidden"/>
              <w:text w:multiLine="1"/>
            </w:sdtPr>
            <w:sdtEndPr/>
            <w:sdtContent>
              <w:p w14:paraId="531D779A" w14:textId="016A77C4" w:rsidR="00692605" w:rsidRDefault="00612E3B" w:rsidP="00692605">
                <w:pPr>
                  <w:widowControl w:val="0"/>
                </w:pPr>
                <w:r w:rsidRPr="00C6504F">
                  <w:rPr>
                    <w:rStyle w:val="PlaceholderText"/>
                    <w:color w:val="003399"/>
                    <w:shd w:val="clear" w:color="auto" w:fill="F2F2F2" w:themeFill="background1" w:themeFillShade="F2"/>
                  </w:rPr>
                  <w:t>Click here to enter text.</w:t>
                </w:r>
              </w:p>
            </w:sdtContent>
          </w:sdt>
        </w:tc>
      </w:tr>
    </w:tbl>
    <w:bookmarkEnd w:id="3"/>
    <w:p w14:paraId="50D77070" w14:textId="274A9045" w:rsidR="000637EA" w:rsidRDefault="000637EA" w:rsidP="00AC400B">
      <w:pPr>
        <w:pStyle w:val="Heading4"/>
        <w:keepNext w:val="0"/>
        <w:widowControl w:val="0"/>
        <w:shd w:val="clear" w:color="auto" w:fill="FFFFFF" w:themeFill="background1"/>
        <w:tabs>
          <w:tab w:val="clear" w:pos="1080"/>
        </w:tabs>
      </w:pPr>
      <w:r w:rsidRPr="00E85685">
        <w:t>Applicant information</w:t>
      </w:r>
      <w:r>
        <w:fldChar w:fldCharType="begin"/>
      </w:r>
      <w:r>
        <w:instrText xml:space="preserve"> TC "a.</w:instrText>
      </w:r>
      <w:r>
        <w:tab/>
      </w:r>
      <w:r w:rsidRPr="001157E7">
        <w:instrText>Applicant information</w:instrText>
      </w:r>
      <w:r>
        <w:instrText xml:space="preserve">" \f C \l "4" </w:instrText>
      </w:r>
      <w:r>
        <w:fldChar w:fldCharType="end"/>
      </w:r>
      <w:r w:rsidRPr="00E85685">
        <w:t>:</w:t>
      </w:r>
    </w:p>
    <w:p w14:paraId="74015419" w14:textId="49152419" w:rsidR="000637EA" w:rsidRDefault="000637EA">
      <w:pPr>
        <w:pStyle w:val="Heading5"/>
        <w:keepNext w:val="0"/>
        <w:widowControl w:val="0"/>
        <w:numPr>
          <w:ilvl w:val="0"/>
          <w:numId w:val="8"/>
        </w:numPr>
        <w:ind w:left="1440"/>
      </w:pPr>
      <w:r w:rsidRPr="00E85685">
        <w:t>Name</w:t>
      </w:r>
      <w:r>
        <w:t xml:space="preserve"> (company/agency and POC name):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692605" w14:paraId="313FAEC1" w14:textId="77777777" w:rsidTr="00692605">
        <w:tc>
          <w:tcPr>
            <w:tcW w:w="8010" w:type="dxa"/>
            <w:shd w:val="clear" w:color="auto" w:fill="F2F2F2" w:themeFill="background1" w:themeFillShade="F2"/>
          </w:tcPr>
          <w:bookmarkStart w:id="4" w:name="_Hlk193699924" w:displacedByCustomXml="next"/>
          <w:sdt>
            <w:sdtPr>
              <w:rPr>
                <w:color w:val="003399"/>
              </w:rPr>
              <w:id w:val="1565534506"/>
              <w:placeholder>
                <w:docPart w:val="EC24CE89BF46441DA86877EC44E096D3"/>
              </w:placeholder>
              <w:showingPlcHdr/>
              <w15:appearance w15:val="hidden"/>
              <w:text w:multiLine="1"/>
            </w:sdtPr>
            <w:sdtEndPr/>
            <w:sdtContent>
              <w:p w14:paraId="6A9A01B0" w14:textId="77777777" w:rsidR="00692605" w:rsidRDefault="00692605" w:rsidP="00692605">
                <w:pPr>
                  <w:widowControl w:val="0"/>
                </w:pPr>
                <w:r w:rsidRPr="00C6504F">
                  <w:rPr>
                    <w:rStyle w:val="PlaceholderText"/>
                    <w:color w:val="003399"/>
                    <w:shd w:val="clear" w:color="auto" w:fill="F2F2F2" w:themeFill="background1" w:themeFillShade="F2"/>
                  </w:rPr>
                  <w:t>Click here to enter text.</w:t>
                </w:r>
              </w:p>
            </w:sdtContent>
          </w:sdt>
        </w:tc>
      </w:tr>
    </w:tbl>
    <w:bookmarkEnd w:id="4"/>
    <w:p w14:paraId="264BB3A7" w14:textId="4B16A67A" w:rsidR="000637EA" w:rsidRDefault="000637EA">
      <w:pPr>
        <w:pStyle w:val="Heading5"/>
        <w:keepNext w:val="0"/>
        <w:widowControl w:val="0"/>
        <w:numPr>
          <w:ilvl w:val="0"/>
          <w:numId w:val="8"/>
        </w:numPr>
        <w:ind w:left="1440"/>
      </w:pPr>
      <w:r w:rsidRPr="00E85685">
        <w:t>Address</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10FC47F9" w14:textId="77777777" w:rsidTr="00637614">
        <w:tc>
          <w:tcPr>
            <w:tcW w:w="8010" w:type="dxa"/>
            <w:shd w:val="clear" w:color="auto" w:fill="F2F2F2" w:themeFill="background1" w:themeFillShade="F2"/>
          </w:tcPr>
          <w:sdt>
            <w:sdtPr>
              <w:rPr>
                <w:color w:val="003399"/>
              </w:rPr>
              <w:id w:val="1680995766"/>
              <w:placeholder>
                <w:docPart w:val="C86F87A1237946DD8E5778AA800C6790"/>
              </w:placeholder>
              <w:showingPlcHdr/>
              <w15:appearance w15:val="hidden"/>
              <w:text w:multiLine="1"/>
            </w:sdtPr>
            <w:sdtEndPr/>
            <w:sdtContent>
              <w:p w14:paraId="5149A2ED" w14:textId="77777777" w:rsidR="00D24051" w:rsidRDefault="00D24051" w:rsidP="00637614">
                <w:pPr>
                  <w:widowControl w:val="0"/>
                </w:pPr>
                <w:r w:rsidRPr="00C6504F">
                  <w:rPr>
                    <w:rStyle w:val="PlaceholderText"/>
                    <w:color w:val="003399"/>
                    <w:shd w:val="clear" w:color="auto" w:fill="F2F2F2" w:themeFill="background1" w:themeFillShade="F2"/>
                  </w:rPr>
                  <w:t>Click here to enter text.</w:t>
                </w:r>
              </w:p>
            </w:sdtContent>
          </w:sdt>
        </w:tc>
      </w:tr>
    </w:tbl>
    <w:p w14:paraId="1377F46D" w14:textId="0FCEB921" w:rsidR="000637EA" w:rsidRDefault="000637EA">
      <w:pPr>
        <w:pStyle w:val="Heading5"/>
        <w:keepNext w:val="0"/>
        <w:widowControl w:val="0"/>
        <w:numPr>
          <w:ilvl w:val="0"/>
          <w:numId w:val="8"/>
        </w:numPr>
        <w:ind w:left="1440"/>
      </w:pPr>
      <w:r w:rsidRPr="00E85685">
        <w:t>Telephone number</w:t>
      </w:r>
      <w:r>
        <w:t>; and</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1A4429AE" w14:textId="77777777" w:rsidTr="00637614">
        <w:tc>
          <w:tcPr>
            <w:tcW w:w="8010" w:type="dxa"/>
            <w:shd w:val="clear" w:color="auto" w:fill="F2F2F2" w:themeFill="background1" w:themeFillShade="F2"/>
          </w:tcPr>
          <w:sdt>
            <w:sdtPr>
              <w:rPr>
                <w:color w:val="003399"/>
              </w:rPr>
              <w:id w:val="246849683"/>
              <w:placeholder>
                <w:docPart w:val="2485F966107949B68A42EB6B5AC02647"/>
              </w:placeholder>
              <w:showingPlcHdr/>
              <w15:appearance w15:val="hidden"/>
              <w:text w:multiLine="1"/>
            </w:sdtPr>
            <w:sdtEndPr/>
            <w:sdtContent>
              <w:p w14:paraId="422ED8E9" w14:textId="77777777" w:rsidR="00D24051" w:rsidRPr="00870A42" w:rsidRDefault="00D24051" w:rsidP="00637614">
                <w:pPr>
                  <w:widowControl w:val="0"/>
                  <w:rPr>
                    <w:color w:val="003399"/>
                  </w:rPr>
                </w:pPr>
                <w:r w:rsidRPr="00C6504F">
                  <w:rPr>
                    <w:rStyle w:val="PlaceholderText"/>
                    <w:color w:val="003399"/>
                    <w:shd w:val="clear" w:color="auto" w:fill="F2F2F2" w:themeFill="background1" w:themeFillShade="F2"/>
                  </w:rPr>
                  <w:t>Click here to enter text.</w:t>
                </w:r>
              </w:p>
            </w:sdtContent>
          </w:sdt>
        </w:tc>
      </w:tr>
    </w:tbl>
    <w:p w14:paraId="29C5B23F" w14:textId="7F980AC5" w:rsidR="000637EA" w:rsidRDefault="000637EA">
      <w:pPr>
        <w:pStyle w:val="Heading5"/>
        <w:keepNext w:val="0"/>
        <w:widowControl w:val="0"/>
        <w:numPr>
          <w:ilvl w:val="0"/>
          <w:numId w:val="8"/>
        </w:numPr>
        <w:ind w:left="1440"/>
      </w:pPr>
      <w:r w:rsidRPr="00E85685">
        <w:t>Email address</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7CA753D9" w14:textId="77777777" w:rsidTr="00637614">
        <w:tc>
          <w:tcPr>
            <w:tcW w:w="8010" w:type="dxa"/>
            <w:shd w:val="clear" w:color="auto" w:fill="F2F2F2" w:themeFill="background1" w:themeFillShade="F2"/>
          </w:tcPr>
          <w:sdt>
            <w:sdtPr>
              <w:rPr>
                <w:color w:val="003399"/>
              </w:rPr>
              <w:id w:val="686564067"/>
              <w:placeholder>
                <w:docPart w:val="AC948D6EB79A42EA889AEEAB5D164DAF"/>
              </w:placeholder>
              <w:showingPlcHdr/>
              <w15:appearance w15:val="hidden"/>
              <w:text w:multiLine="1"/>
            </w:sdtPr>
            <w:sdtEndPr/>
            <w:sdtContent>
              <w:p w14:paraId="5AB569C3" w14:textId="77777777" w:rsidR="00D24051" w:rsidRDefault="00D24051" w:rsidP="00637614">
                <w:pPr>
                  <w:widowControl w:val="0"/>
                </w:pPr>
                <w:r w:rsidRPr="00C6504F">
                  <w:rPr>
                    <w:rStyle w:val="PlaceholderText"/>
                    <w:color w:val="003399"/>
                    <w:shd w:val="clear" w:color="auto" w:fill="F2F2F2" w:themeFill="background1" w:themeFillShade="F2"/>
                  </w:rPr>
                  <w:t>Click here to enter text.</w:t>
                </w:r>
              </w:p>
            </w:sdtContent>
          </w:sdt>
        </w:tc>
      </w:tr>
    </w:tbl>
    <w:p w14:paraId="4D8A7024" w14:textId="728D6F5F" w:rsidR="000637EA" w:rsidRPr="00475AE9" w:rsidRDefault="000637EA" w:rsidP="000637EA">
      <w:pPr>
        <w:pStyle w:val="Heading4"/>
        <w:tabs>
          <w:tab w:val="clear" w:pos="1080"/>
        </w:tabs>
        <w:rPr>
          <w:szCs w:val="24"/>
        </w:rPr>
      </w:pPr>
      <w:r w:rsidRPr="00E85685">
        <w:t>Consultant/Agent information</w:t>
      </w:r>
      <w:r>
        <w:fldChar w:fldCharType="begin"/>
      </w:r>
      <w:r>
        <w:instrText xml:space="preserve"> TC "b.</w:instrText>
      </w:r>
      <w:r>
        <w:tab/>
      </w:r>
      <w:r w:rsidRPr="001157E7">
        <w:instrText>Consultant/Agent information</w:instrText>
      </w:r>
      <w:r>
        <w:instrText xml:space="preserve">" \f C \l "4" </w:instrText>
      </w:r>
      <w:r>
        <w:fldChar w:fldCharType="end"/>
      </w:r>
      <w:r w:rsidRPr="00E85685">
        <w:t xml:space="preserve"> (if employed):</w:t>
      </w:r>
    </w:p>
    <w:p w14:paraId="52FCFBA7" w14:textId="6BE1542B" w:rsidR="000637EA" w:rsidRPr="00403791" w:rsidRDefault="000637EA">
      <w:pPr>
        <w:pStyle w:val="Heading4"/>
        <w:numPr>
          <w:ilvl w:val="0"/>
          <w:numId w:val="0"/>
        </w:numPr>
        <w:ind w:left="1080"/>
        <w:rPr>
          <w:szCs w:val="24"/>
        </w:rPr>
      </w:pPr>
      <w:r w:rsidRPr="00446AEA">
        <w:rPr>
          <w:szCs w:val="24"/>
        </w:rPr>
        <w:t xml:space="preserve">Check here if </w:t>
      </w:r>
      <w:proofErr w:type="gramStart"/>
      <w:r w:rsidRPr="00446AEA">
        <w:rPr>
          <w:szCs w:val="24"/>
        </w:rPr>
        <w:t>not</w:t>
      </w:r>
      <w:proofErr w:type="gramEnd"/>
      <w:r w:rsidRPr="00446AEA">
        <w:rPr>
          <w:szCs w:val="24"/>
        </w:rPr>
        <w:t xml:space="preserve"> applicable</w:t>
      </w:r>
      <w:r>
        <w:rPr>
          <w:szCs w:val="24"/>
        </w:rPr>
        <w:t xml:space="preserve"> and leave this section blank</w:t>
      </w:r>
      <w:r w:rsidRPr="00446AEA">
        <w:rPr>
          <w:szCs w:val="24"/>
        </w:rPr>
        <w:t xml:space="preserve">: </w:t>
      </w:r>
      <w:r w:rsidR="00AC1B19">
        <w:rPr>
          <w:szCs w:val="24"/>
        </w:rPr>
        <w:t xml:space="preserve"> </w:t>
      </w:r>
      <w:sdt>
        <w:sdtPr>
          <w:rPr>
            <w:sz w:val="36"/>
            <w:szCs w:val="36"/>
          </w:rPr>
          <w:id w:val="649328720"/>
          <w15:appearance w15:val="hidden"/>
          <w14:checkbox>
            <w14:checked w14:val="0"/>
            <w14:checkedState w14:val="2612" w14:font="MS Gothic"/>
            <w14:uncheckedState w14:val="2610" w14:font="MS Gothic"/>
          </w14:checkbox>
        </w:sdtPr>
        <w:sdtEndPr/>
        <w:sdtContent>
          <w:r w:rsidR="00C767EB">
            <w:rPr>
              <w:rFonts w:ascii="MS Gothic" w:eastAsia="MS Gothic" w:hAnsi="MS Gothic" w:hint="eastAsia"/>
              <w:sz w:val="36"/>
              <w:szCs w:val="36"/>
            </w:rPr>
            <w:t>☐</w:t>
          </w:r>
        </w:sdtContent>
      </w:sdt>
    </w:p>
    <w:p w14:paraId="4E4F290F" w14:textId="06E215A4" w:rsidR="000637EA" w:rsidRDefault="000637EA">
      <w:pPr>
        <w:pStyle w:val="Heading5"/>
        <w:keepNext w:val="0"/>
        <w:widowControl w:val="0"/>
        <w:numPr>
          <w:ilvl w:val="0"/>
          <w:numId w:val="7"/>
        </w:numPr>
        <w:ind w:left="1440"/>
        <w:jc w:val="both"/>
      </w:pPr>
      <w:r w:rsidRPr="00E85685">
        <w:t>Name</w:t>
      </w:r>
      <w:r>
        <w:t xml:space="preserve"> (company/agency and POC name):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3CE46A5B" w14:textId="77777777" w:rsidTr="00637614">
        <w:tc>
          <w:tcPr>
            <w:tcW w:w="8010" w:type="dxa"/>
            <w:shd w:val="clear" w:color="auto" w:fill="F2F2F2" w:themeFill="background1" w:themeFillShade="F2"/>
          </w:tcPr>
          <w:sdt>
            <w:sdtPr>
              <w:rPr>
                <w:color w:val="003399"/>
              </w:rPr>
              <w:id w:val="1418445140"/>
              <w:placeholder>
                <w:docPart w:val="4C91D86E71924334BDCFCEE9AB9DEBDC"/>
              </w:placeholder>
              <w:showingPlcHdr/>
              <w15:appearance w15:val="hidden"/>
              <w:text w:multiLine="1"/>
            </w:sdtPr>
            <w:sdtEndPr/>
            <w:sdtContent>
              <w:p w14:paraId="12C223CF" w14:textId="77777777" w:rsidR="00D24051" w:rsidRDefault="00D24051" w:rsidP="00637614">
                <w:pPr>
                  <w:widowControl w:val="0"/>
                </w:pPr>
                <w:r w:rsidRPr="00C6504F">
                  <w:rPr>
                    <w:rStyle w:val="PlaceholderText"/>
                    <w:color w:val="003399"/>
                    <w:shd w:val="clear" w:color="auto" w:fill="F2F2F2" w:themeFill="background1" w:themeFillShade="F2"/>
                  </w:rPr>
                  <w:t>Click here to enter text.</w:t>
                </w:r>
              </w:p>
            </w:sdtContent>
          </w:sdt>
        </w:tc>
      </w:tr>
    </w:tbl>
    <w:p w14:paraId="3023C0A9" w14:textId="2A64E19D" w:rsidR="000637EA" w:rsidRDefault="000637EA">
      <w:pPr>
        <w:pStyle w:val="Heading5"/>
        <w:keepNext w:val="0"/>
        <w:widowControl w:val="0"/>
        <w:numPr>
          <w:ilvl w:val="0"/>
          <w:numId w:val="7"/>
        </w:numPr>
        <w:ind w:left="1440"/>
        <w:jc w:val="both"/>
      </w:pPr>
      <w:r w:rsidRPr="00E85685">
        <w:t>Address</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2AB99EB0" w14:textId="77777777" w:rsidTr="00637614">
        <w:tc>
          <w:tcPr>
            <w:tcW w:w="8010" w:type="dxa"/>
            <w:shd w:val="clear" w:color="auto" w:fill="F2F2F2" w:themeFill="background1" w:themeFillShade="F2"/>
          </w:tcPr>
          <w:sdt>
            <w:sdtPr>
              <w:rPr>
                <w:color w:val="003399"/>
              </w:rPr>
              <w:id w:val="-621997293"/>
              <w:placeholder>
                <w:docPart w:val="BA85D6BDFB6E419D9E9841E33E79F0F4"/>
              </w:placeholder>
              <w:showingPlcHdr/>
              <w15:appearance w15:val="hidden"/>
              <w:text w:multiLine="1"/>
            </w:sdtPr>
            <w:sdtEndPr/>
            <w:sdtContent>
              <w:p w14:paraId="055BB84A" w14:textId="77777777" w:rsidR="00D24051" w:rsidRDefault="00D24051" w:rsidP="00637614">
                <w:pPr>
                  <w:widowControl w:val="0"/>
                </w:pPr>
                <w:r w:rsidRPr="00C6504F">
                  <w:rPr>
                    <w:rStyle w:val="PlaceholderText"/>
                    <w:color w:val="003399"/>
                    <w:shd w:val="clear" w:color="auto" w:fill="F2F2F2" w:themeFill="background1" w:themeFillShade="F2"/>
                  </w:rPr>
                  <w:t>Click here to enter text.</w:t>
                </w:r>
              </w:p>
            </w:sdtContent>
          </w:sdt>
        </w:tc>
      </w:tr>
    </w:tbl>
    <w:p w14:paraId="139C26A9" w14:textId="7B2FFDE0" w:rsidR="000637EA" w:rsidRDefault="000637EA">
      <w:pPr>
        <w:pStyle w:val="Heading5"/>
        <w:keepNext w:val="0"/>
        <w:widowControl w:val="0"/>
        <w:numPr>
          <w:ilvl w:val="0"/>
          <w:numId w:val="7"/>
        </w:numPr>
        <w:ind w:left="1440"/>
        <w:jc w:val="both"/>
      </w:pPr>
      <w:r w:rsidRPr="00E85685">
        <w:t>Telephone number</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69BDD448" w14:textId="77777777" w:rsidTr="00637614">
        <w:tc>
          <w:tcPr>
            <w:tcW w:w="8010" w:type="dxa"/>
            <w:shd w:val="clear" w:color="auto" w:fill="F2F2F2" w:themeFill="background1" w:themeFillShade="F2"/>
          </w:tcPr>
          <w:sdt>
            <w:sdtPr>
              <w:rPr>
                <w:color w:val="003399"/>
              </w:rPr>
              <w:id w:val="1592116496"/>
              <w:placeholder>
                <w:docPart w:val="3FFF8AA99E314D74A224769AAB9ED42F"/>
              </w:placeholder>
              <w:showingPlcHdr/>
              <w15:appearance w15:val="hidden"/>
              <w:text w:multiLine="1"/>
            </w:sdtPr>
            <w:sdtEndPr/>
            <w:sdtContent>
              <w:p w14:paraId="35B7DD9E" w14:textId="77777777" w:rsidR="00D24051" w:rsidRDefault="00D24051" w:rsidP="00637614">
                <w:pPr>
                  <w:widowControl w:val="0"/>
                </w:pPr>
                <w:r w:rsidRPr="00C6504F">
                  <w:rPr>
                    <w:rStyle w:val="PlaceholderText"/>
                    <w:color w:val="003399"/>
                    <w:shd w:val="clear" w:color="auto" w:fill="F2F2F2" w:themeFill="background1" w:themeFillShade="F2"/>
                  </w:rPr>
                  <w:t>Click here to enter text.</w:t>
                </w:r>
              </w:p>
            </w:sdtContent>
          </w:sdt>
        </w:tc>
      </w:tr>
    </w:tbl>
    <w:p w14:paraId="2753209D" w14:textId="7B2B8344" w:rsidR="000637EA" w:rsidRDefault="000637EA">
      <w:pPr>
        <w:pStyle w:val="Heading5"/>
        <w:keepNext w:val="0"/>
        <w:widowControl w:val="0"/>
        <w:numPr>
          <w:ilvl w:val="0"/>
          <w:numId w:val="7"/>
        </w:numPr>
        <w:ind w:left="1440"/>
        <w:jc w:val="both"/>
      </w:pPr>
      <w:r w:rsidRPr="00E85685">
        <w:t>Email address</w:t>
      </w:r>
      <w:r>
        <w:t>; and</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1B9A71A1" w14:textId="77777777" w:rsidTr="00637614">
        <w:tc>
          <w:tcPr>
            <w:tcW w:w="8010" w:type="dxa"/>
            <w:shd w:val="clear" w:color="auto" w:fill="F2F2F2" w:themeFill="background1" w:themeFillShade="F2"/>
          </w:tcPr>
          <w:sdt>
            <w:sdtPr>
              <w:rPr>
                <w:color w:val="003399"/>
              </w:rPr>
              <w:id w:val="2064359945"/>
              <w:placeholder>
                <w:docPart w:val="CB9081099807448F9F1F18521A70411C"/>
              </w:placeholder>
              <w:showingPlcHdr/>
              <w15:appearance w15:val="hidden"/>
              <w:text w:multiLine="1"/>
            </w:sdtPr>
            <w:sdtEndPr/>
            <w:sdtContent>
              <w:p w14:paraId="43652DCA" w14:textId="77777777" w:rsidR="00D24051" w:rsidRDefault="00D24051" w:rsidP="00637614">
                <w:pPr>
                  <w:widowControl w:val="0"/>
                </w:pPr>
                <w:r w:rsidRPr="00C6504F">
                  <w:rPr>
                    <w:rStyle w:val="PlaceholderText"/>
                    <w:color w:val="003399"/>
                    <w:shd w:val="clear" w:color="auto" w:fill="F2F2F2" w:themeFill="background1" w:themeFillShade="F2"/>
                  </w:rPr>
                  <w:t>Click here to enter text.</w:t>
                </w:r>
              </w:p>
            </w:sdtContent>
          </w:sdt>
        </w:tc>
      </w:tr>
    </w:tbl>
    <w:p w14:paraId="78C94E3D" w14:textId="4F57C283" w:rsidR="000637EA" w:rsidRDefault="000637EA">
      <w:pPr>
        <w:pStyle w:val="Heading5"/>
        <w:keepNext w:val="0"/>
        <w:widowControl w:val="0"/>
        <w:numPr>
          <w:ilvl w:val="0"/>
          <w:numId w:val="7"/>
        </w:numPr>
        <w:ind w:left="1440"/>
      </w:pPr>
      <w:r>
        <w:t>Document authorizing the consultant/agent to obtain permits on behalf of the applicant:</w:t>
      </w:r>
      <w:r w:rsidRPr="005479F2">
        <w:fldChar w:fldCharType="begin"/>
      </w:r>
      <w:r w:rsidRPr="005479F2">
        <w:instrText xml:space="preserve"> TC "</w:instrText>
      </w:r>
      <w:r>
        <w:instrText>5</w:instrText>
      </w:r>
      <w:r w:rsidRPr="005479F2">
        <w:instrText>)</w:instrText>
      </w:r>
      <w:r w:rsidRPr="005479F2">
        <w:tab/>
      </w:r>
      <w:r>
        <w:instrText>Authorization letter</w:instrText>
      </w:r>
      <w:r w:rsidRPr="005479F2">
        <w:instrText xml:space="preserve">" \f C \l "5" </w:instrText>
      </w:r>
      <w:r w:rsidRPr="005479F2">
        <w:fldChar w:fldCharType="end"/>
      </w:r>
    </w:p>
    <w:p w14:paraId="5DCB7544" w14:textId="77777777" w:rsidR="000637EA" w:rsidRPr="00CF4372" w:rsidRDefault="000637EA">
      <w:pPr>
        <w:widowControl w:val="0"/>
        <w:ind w:left="1440"/>
        <w:rPr>
          <w:szCs w:val="24"/>
        </w:rPr>
      </w:pPr>
      <w:r w:rsidRPr="00CF4372">
        <w:rPr>
          <w:rStyle w:val="cf01"/>
          <w:rFonts w:ascii="Times New Roman" w:hAnsi="Times New Roman" w:cs="Times New Roman"/>
          <w:sz w:val="24"/>
          <w:szCs w:val="24"/>
        </w:rPr>
        <w:t>Cite enclosure(s) in the application package, list title and date of document(s), as appropriate</w:t>
      </w:r>
      <w:r w:rsidRPr="00CF4372">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243A691F" w14:textId="77777777" w:rsidTr="00637614">
        <w:tc>
          <w:tcPr>
            <w:tcW w:w="8010" w:type="dxa"/>
            <w:shd w:val="clear" w:color="auto" w:fill="F2F2F2" w:themeFill="background1" w:themeFillShade="F2"/>
          </w:tcPr>
          <w:sdt>
            <w:sdtPr>
              <w:rPr>
                <w:color w:val="003399"/>
              </w:rPr>
              <w:id w:val="15360636"/>
              <w:placeholder>
                <w:docPart w:val="B436416EA6314FC5B3817067D954356A"/>
              </w:placeholder>
              <w:showingPlcHdr/>
              <w15:appearance w15:val="hidden"/>
              <w:text w:multiLine="1"/>
            </w:sdtPr>
            <w:sdtEndPr/>
            <w:sdtContent>
              <w:p w14:paraId="42E69DA4" w14:textId="77777777" w:rsidR="00F706D9" w:rsidRDefault="00F706D9" w:rsidP="00637614">
                <w:pPr>
                  <w:widowControl w:val="0"/>
                </w:pPr>
                <w:r w:rsidRPr="00C6504F">
                  <w:rPr>
                    <w:rStyle w:val="PlaceholderText"/>
                    <w:color w:val="003399"/>
                    <w:shd w:val="clear" w:color="auto" w:fill="F2F2F2" w:themeFill="background1" w:themeFillShade="F2"/>
                  </w:rPr>
                  <w:t>Click here to enter text.</w:t>
                </w:r>
              </w:p>
            </w:sdtContent>
          </w:sdt>
        </w:tc>
      </w:tr>
    </w:tbl>
    <w:p w14:paraId="05A00834" w14:textId="77777777" w:rsidR="000637EA" w:rsidRDefault="000637EA" w:rsidP="000637EA">
      <w:pPr>
        <w:pStyle w:val="Heading4"/>
        <w:keepNext w:val="0"/>
        <w:widowControl w:val="0"/>
        <w:tabs>
          <w:tab w:val="clear" w:pos="1080"/>
        </w:tabs>
      </w:pPr>
      <w:r>
        <w:t xml:space="preserve">Name of </w:t>
      </w:r>
      <w:r w:rsidRPr="00E85685">
        <w:t xml:space="preserve">Proposed </w:t>
      </w:r>
      <w:r>
        <w:t>Bridge(s) (must be consistent with the plan sheet title block)</w:t>
      </w:r>
      <w:r>
        <w:fldChar w:fldCharType="begin"/>
      </w:r>
      <w:r>
        <w:instrText xml:space="preserve"> TC "c.</w:instrText>
      </w:r>
      <w:r>
        <w:tab/>
      </w:r>
      <w:r w:rsidRPr="001157E7">
        <w:instrText>Proposed Bridge(s)</w:instrText>
      </w:r>
      <w:r>
        <w:instrText xml:space="preserve">" \f C \l "4" </w:instrText>
      </w:r>
      <w:r>
        <w:fldChar w:fldCharType="end"/>
      </w:r>
      <w:r w:rsidRPr="00E85685">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6523FD03" w14:textId="77777777" w:rsidTr="00637614">
        <w:tc>
          <w:tcPr>
            <w:tcW w:w="8010" w:type="dxa"/>
            <w:shd w:val="clear" w:color="auto" w:fill="F2F2F2" w:themeFill="background1" w:themeFillShade="F2"/>
          </w:tcPr>
          <w:sdt>
            <w:sdtPr>
              <w:rPr>
                <w:color w:val="003399"/>
              </w:rPr>
              <w:id w:val="-189078543"/>
              <w:placeholder>
                <w:docPart w:val="3332E237B0E5460DB50C995AFC625209"/>
              </w:placeholder>
              <w:showingPlcHdr/>
              <w15:appearance w15:val="hidden"/>
              <w:text w:multiLine="1"/>
            </w:sdtPr>
            <w:sdtEndPr/>
            <w:sdtContent>
              <w:p w14:paraId="01F9BF13" w14:textId="77777777" w:rsidR="00F706D9" w:rsidRDefault="00F706D9" w:rsidP="00637614">
                <w:pPr>
                  <w:widowControl w:val="0"/>
                </w:pPr>
                <w:r w:rsidRPr="00C6504F">
                  <w:rPr>
                    <w:rStyle w:val="PlaceholderText"/>
                    <w:color w:val="003399"/>
                    <w:shd w:val="clear" w:color="auto" w:fill="F2F2F2" w:themeFill="background1" w:themeFillShade="F2"/>
                  </w:rPr>
                  <w:t>Click here to enter text.</w:t>
                </w:r>
              </w:p>
            </w:sdtContent>
          </w:sdt>
        </w:tc>
      </w:tr>
    </w:tbl>
    <w:p w14:paraId="0461BABD" w14:textId="0DA20C1C" w:rsidR="000637EA" w:rsidRDefault="000637EA" w:rsidP="00931C9B">
      <w:pPr>
        <w:pStyle w:val="Heading5"/>
        <w:keepNext w:val="0"/>
        <w:widowControl w:val="0"/>
        <w:numPr>
          <w:ilvl w:val="0"/>
          <w:numId w:val="6"/>
        </w:numPr>
        <w:ind w:left="1440" w:hanging="270"/>
      </w:pPr>
      <w:r w:rsidRPr="00E85685">
        <w:t xml:space="preserve">Name of the waterway that the </w:t>
      </w:r>
      <w:r>
        <w:t>bridge(s)</w:t>
      </w:r>
      <w:r w:rsidRPr="00E85685">
        <w:t xml:space="preserve"> </w:t>
      </w:r>
      <w:proofErr w:type="gramStart"/>
      <w:r>
        <w:t>is located in</w:t>
      </w:r>
      <w:proofErr w:type="gramEnd"/>
      <w:r>
        <w:t xml:space="preserve"> or over:</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19CAD989" w14:textId="77777777" w:rsidTr="00637614">
        <w:tc>
          <w:tcPr>
            <w:tcW w:w="8010" w:type="dxa"/>
            <w:shd w:val="clear" w:color="auto" w:fill="F2F2F2" w:themeFill="background1" w:themeFillShade="F2"/>
          </w:tcPr>
          <w:bookmarkStart w:id="5" w:name="_Hlk193700818" w:displacedByCustomXml="next"/>
          <w:sdt>
            <w:sdtPr>
              <w:rPr>
                <w:color w:val="003399"/>
              </w:rPr>
              <w:id w:val="-609825578"/>
              <w:placeholder>
                <w:docPart w:val="41A83F22F8FF4400A7DF2EC9D9C1A68B"/>
              </w:placeholder>
              <w:showingPlcHdr/>
              <w15:appearance w15:val="hidden"/>
              <w:text w:multiLine="1"/>
            </w:sdtPr>
            <w:sdtEndPr/>
            <w:sdtContent>
              <w:p w14:paraId="44BCCB2A" w14:textId="15171330" w:rsidR="00F706D9" w:rsidRDefault="00F706D9" w:rsidP="00637614">
                <w:pPr>
                  <w:widowControl w:val="0"/>
                </w:pPr>
                <w:r w:rsidRPr="00C6504F">
                  <w:rPr>
                    <w:rStyle w:val="PlaceholderText"/>
                    <w:color w:val="003399"/>
                    <w:shd w:val="clear" w:color="auto" w:fill="F2F2F2" w:themeFill="background1" w:themeFillShade="F2"/>
                  </w:rPr>
                  <w:t>Click here to enter text.</w:t>
                </w:r>
              </w:p>
            </w:sdtContent>
          </w:sdt>
        </w:tc>
      </w:tr>
    </w:tbl>
    <w:bookmarkEnd w:id="5"/>
    <w:p w14:paraId="6D51C3BA" w14:textId="7CDBC045" w:rsidR="000637EA" w:rsidRDefault="000637EA" w:rsidP="00931C9B">
      <w:pPr>
        <w:pStyle w:val="Heading5"/>
        <w:keepNext w:val="0"/>
        <w:widowControl w:val="0"/>
        <w:numPr>
          <w:ilvl w:val="0"/>
          <w:numId w:val="6"/>
        </w:numPr>
        <w:ind w:left="1440" w:hanging="270"/>
      </w:pPr>
      <w:r w:rsidRPr="00C37046">
        <w:t>Number of miles above the mouth of the waterway where the bridge(s) would be located and provide latitude and longitude coordinates (</w:t>
      </w:r>
      <w:r w:rsidR="006C0679">
        <w:t>to five decimal places</w:t>
      </w:r>
      <w:r w:rsidRPr="00C37046">
        <w:t>) at</w:t>
      </w:r>
      <w:r w:rsidRPr="00E85685">
        <w:t xml:space="preserve"> centerline of </w:t>
      </w:r>
      <w:r>
        <w:t xml:space="preserve">navigation </w:t>
      </w:r>
      <w:r w:rsidRPr="008A5FAF">
        <w:t>channel (Lat/Long must be determined using WGS-84 datum. Contact the local Coast</w:t>
      </w:r>
      <w:r w:rsidRPr="00E85685">
        <w:t xml:space="preserve"> Guard Bridge Office for guidance</w:t>
      </w:r>
      <w:r>
        <w:t xml:space="preserve"> if needed</w:t>
      </w:r>
      <w:r w:rsidRPr="00E85685">
        <w:t>)</w:t>
      </w:r>
      <w:r>
        <w:t>:</w:t>
      </w:r>
    </w:p>
    <w:p w14:paraId="1835E070" w14:textId="7C8E2FA2" w:rsidR="00626185" w:rsidRDefault="000637EA" w:rsidP="006F546B">
      <w:pPr>
        <w:pStyle w:val="Heading5"/>
        <w:ind w:left="1440"/>
        <w:rPr>
          <w:szCs w:val="24"/>
        </w:rPr>
      </w:pPr>
      <w:r w:rsidRPr="003E35CC">
        <w:rPr>
          <w:szCs w:val="24"/>
        </w:rPr>
        <w:t>Milepoint</w:t>
      </w:r>
      <w:r w:rsidR="00F706D9">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626185" w14:paraId="15D28EBF" w14:textId="77777777" w:rsidTr="00637614">
        <w:tc>
          <w:tcPr>
            <w:tcW w:w="8010" w:type="dxa"/>
            <w:shd w:val="clear" w:color="auto" w:fill="F2F2F2" w:themeFill="background1" w:themeFillShade="F2"/>
          </w:tcPr>
          <w:bookmarkStart w:id="6" w:name="_Hlk194411725" w:displacedByCustomXml="next"/>
          <w:sdt>
            <w:sdtPr>
              <w:rPr>
                <w:color w:val="003399"/>
              </w:rPr>
              <w:id w:val="-874545158"/>
              <w:placeholder>
                <w:docPart w:val="6E7572BBBEF14A3B85B79F8A4D0F3F1A"/>
              </w:placeholder>
              <w:showingPlcHdr/>
              <w15:appearance w15:val="hidden"/>
              <w:text w:multiLine="1"/>
            </w:sdtPr>
            <w:sdtEndPr/>
            <w:sdtContent>
              <w:p w14:paraId="7405992F" w14:textId="77777777" w:rsidR="00626185" w:rsidRDefault="00626185" w:rsidP="00637614">
                <w:pPr>
                  <w:widowControl w:val="0"/>
                </w:pPr>
                <w:r w:rsidRPr="00C6504F">
                  <w:rPr>
                    <w:rStyle w:val="PlaceholderText"/>
                    <w:color w:val="003399"/>
                    <w:shd w:val="clear" w:color="auto" w:fill="F2F2F2" w:themeFill="background1" w:themeFillShade="F2"/>
                  </w:rPr>
                  <w:t>Click here to enter text.</w:t>
                </w:r>
              </w:p>
            </w:sdtContent>
          </w:sdt>
        </w:tc>
      </w:tr>
    </w:tbl>
    <w:bookmarkEnd w:id="6"/>
    <w:p w14:paraId="7061C186" w14:textId="77777777" w:rsidR="00626185" w:rsidRPr="006F546B" w:rsidRDefault="000637EA" w:rsidP="006F546B">
      <w:pPr>
        <w:pStyle w:val="Heading5"/>
        <w:ind w:left="1440"/>
        <w:rPr>
          <w:color w:val="244061" w:themeColor="accent1" w:themeShade="80"/>
          <w:szCs w:val="24"/>
        </w:rPr>
      </w:pPr>
      <w:r w:rsidRPr="003E35CC">
        <w:rPr>
          <w:szCs w:val="24"/>
        </w:rPr>
        <w:t>Lat/Long</w:t>
      </w:r>
      <w:r w:rsidR="00F706D9">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626185" w14:paraId="272C797F" w14:textId="77777777" w:rsidTr="00637614">
        <w:tc>
          <w:tcPr>
            <w:tcW w:w="8010" w:type="dxa"/>
            <w:shd w:val="clear" w:color="auto" w:fill="F2F2F2" w:themeFill="background1" w:themeFillShade="F2"/>
          </w:tcPr>
          <w:sdt>
            <w:sdtPr>
              <w:rPr>
                <w:color w:val="003399"/>
              </w:rPr>
              <w:id w:val="-493646163"/>
              <w:placeholder>
                <w:docPart w:val="1B20200F5A87438F859615456A3B9871"/>
              </w:placeholder>
              <w:showingPlcHdr/>
              <w15:appearance w15:val="hidden"/>
              <w:text w:multiLine="1"/>
            </w:sdtPr>
            <w:sdtEndPr/>
            <w:sdtContent>
              <w:p w14:paraId="7261A60F" w14:textId="77777777" w:rsidR="00626185" w:rsidRDefault="00626185" w:rsidP="00637614">
                <w:pPr>
                  <w:widowControl w:val="0"/>
                </w:pPr>
                <w:r w:rsidRPr="00C6504F">
                  <w:rPr>
                    <w:rStyle w:val="PlaceholderText"/>
                    <w:color w:val="003399"/>
                    <w:shd w:val="clear" w:color="auto" w:fill="F2F2F2" w:themeFill="background1" w:themeFillShade="F2"/>
                  </w:rPr>
                  <w:t>Click here to enter text.</w:t>
                </w:r>
              </w:p>
            </w:sdtContent>
          </w:sdt>
        </w:tc>
      </w:tr>
    </w:tbl>
    <w:p w14:paraId="39F8D3A9" w14:textId="3D3610CA" w:rsidR="000637EA" w:rsidRDefault="000637EA" w:rsidP="00931C9B">
      <w:pPr>
        <w:pStyle w:val="Heading5"/>
        <w:keepNext w:val="0"/>
        <w:widowControl w:val="0"/>
        <w:numPr>
          <w:ilvl w:val="0"/>
          <w:numId w:val="6"/>
        </w:numPr>
        <w:ind w:left="1440" w:hanging="270"/>
      </w:pPr>
      <w:r w:rsidRPr="00E85685">
        <w:t>City or town, county</w:t>
      </w:r>
      <w:r>
        <w:t>/parish</w:t>
      </w:r>
      <w:r w:rsidRPr="00E85685">
        <w:t xml:space="preserve">, and state where the </w:t>
      </w:r>
      <w:r>
        <w:t>bridge(s)</w:t>
      </w:r>
      <w:r w:rsidRPr="00E85685">
        <w:t xml:space="preserve"> </w:t>
      </w:r>
      <w:r>
        <w:t>would be</w:t>
      </w:r>
      <w:r w:rsidRPr="00E85685">
        <w:t xml:space="preserve"> located at, near, or between</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230C5621" w14:textId="77777777" w:rsidTr="00637614">
        <w:tc>
          <w:tcPr>
            <w:tcW w:w="8010" w:type="dxa"/>
            <w:shd w:val="clear" w:color="auto" w:fill="F2F2F2" w:themeFill="background1" w:themeFillShade="F2"/>
          </w:tcPr>
          <w:sdt>
            <w:sdtPr>
              <w:rPr>
                <w:color w:val="003399"/>
              </w:rPr>
              <w:id w:val="397878842"/>
              <w:placeholder>
                <w:docPart w:val="9E9973FF0E1740C78190B45D3BF50D70"/>
              </w:placeholder>
              <w:showingPlcHdr/>
              <w15:appearance w15:val="hidden"/>
              <w:text w:multiLine="1"/>
            </w:sdtPr>
            <w:sdtEndPr/>
            <w:sdtContent>
              <w:p w14:paraId="65E87CE5" w14:textId="77777777" w:rsidR="00F706D9" w:rsidRDefault="00F706D9" w:rsidP="00637614">
                <w:pPr>
                  <w:widowControl w:val="0"/>
                </w:pPr>
                <w:r w:rsidRPr="00C6504F">
                  <w:rPr>
                    <w:rStyle w:val="PlaceholderText"/>
                    <w:color w:val="003399"/>
                    <w:shd w:val="clear" w:color="auto" w:fill="F2F2F2" w:themeFill="background1" w:themeFillShade="F2"/>
                  </w:rPr>
                  <w:t>Click here to enter text.</w:t>
                </w:r>
              </w:p>
            </w:sdtContent>
          </w:sdt>
        </w:tc>
      </w:tr>
    </w:tbl>
    <w:p w14:paraId="44F833CD" w14:textId="5E2EDBBD" w:rsidR="000637EA" w:rsidRDefault="000637EA" w:rsidP="00931C9B">
      <w:pPr>
        <w:pStyle w:val="Heading5"/>
        <w:keepNext w:val="0"/>
        <w:widowControl w:val="0"/>
        <w:numPr>
          <w:ilvl w:val="0"/>
          <w:numId w:val="6"/>
        </w:numPr>
        <w:ind w:left="1440" w:hanging="270"/>
      </w:pPr>
      <w:r w:rsidRPr="00E85685">
        <w:t>Brief description of project to include</w:t>
      </w:r>
      <w:r>
        <w:t xml:space="preserve"> action being taken, </w:t>
      </w:r>
      <w:r w:rsidRPr="00E85685">
        <w:t xml:space="preserve">type of </w:t>
      </w:r>
      <w:r>
        <w:t>bridge(s)</w:t>
      </w:r>
      <w:r w:rsidRPr="00E85685">
        <w:t xml:space="preserve"> proposed </w:t>
      </w:r>
      <w:r>
        <w:t xml:space="preserve">[fixed or movable (drawbridge, bascule, vertical lift, swing span, pontoon, etc.), highway, railway, pedestrian, pipeline] </w:t>
      </w:r>
      <w:r w:rsidRPr="00E85685">
        <w:t xml:space="preserve">and existing </w:t>
      </w:r>
      <w:r>
        <w:t>bridge(s)</w:t>
      </w:r>
      <w:r w:rsidRPr="00E85685">
        <w:t xml:space="preserve"> at project site, if applicable</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049A0416" w14:textId="77777777" w:rsidTr="00637614">
        <w:tc>
          <w:tcPr>
            <w:tcW w:w="8010" w:type="dxa"/>
            <w:shd w:val="clear" w:color="auto" w:fill="F2F2F2" w:themeFill="background1" w:themeFillShade="F2"/>
          </w:tcPr>
          <w:sdt>
            <w:sdtPr>
              <w:rPr>
                <w:color w:val="003399"/>
              </w:rPr>
              <w:id w:val="-475681624"/>
              <w:placeholder>
                <w:docPart w:val="05A05B9F402545499C1D0E3933C409CB"/>
              </w:placeholder>
              <w:showingPlcHdr/>
              <w15:appearance w15:val="hidden"/>
              <w:text w:multiLine="1"/>
            </w:sdtPr>
            <w:sdtEndPr/>
            <w:sdtContent>
              <w:p w14:paraId="0842C55C" w14:textId="77777777" w:rsidR="00F706D9" w:rsidRDefault="00F706D9" w:rsidP="00637614">
                <w:pPr>
                  <w:widowControl w:val="0"/>
                </w:pPr>
                <w:r w:rsidRPr="00C6504F">
                  <w:rPr>
                    <w:rStyle w:val="PlaceholderText"/>
                    <w:color w:val="003399"/>
                    <w:shd w:val="clear" w:color="auto" w:fill="F2F2F2" w:themeFill="background1" w:themeFillShade="F2"/>
                  </w:rPr>
                  <w:t>Click here to enter text.</w:t>
                </w:r>
              </w:p>
            </w:sdtContent>
          </w:sdt>
        </w:tc>
      </w:tr>
    </w:tbl>
    <w:p w14:paraId="6239EE14" w14:textId="4E15F880" w:rsidR="000637EA" w:rsidRPr="003E35CC" w:rsidRDefault="000637EA" w:rsidP="00931C9B">
      <w:pPr>
        <w:pStyle w:val="Heading5"/>
        <w:numPr>
          <w:ilvl w:val="0"/>
          <w:numId w:val="6"/>
        </w:numPr>
        <w:ind w:left="1440" w:hanging="270"/>
        <w:rPr>
          <w:szCs w:val="24"/>
        </w:rPr>
      </w:pPr>
      <w:r w:rsidRPr="003E35CC">
        <w:rPr>
          <w:szCs w:val="24"/>
        </w:rPr>
        <w:t>Is this project a design-build or alternate design project:</w:t>
      </w:r>
    </w:p>
    <w:p w14:paraId="636F656F" w14:textId="6D3FA608" w:rsidR="000637EA" w:rsidRDefault="00903B33">
      <w:pPr>
        <w:widowControl w:val="0"/>
        <w:ind w:left="720" w:firstLine="720"/>
        <w:rPr>
          <w:szCs w:val="24"/>
        </w:rPr>
      </w:pPr>
      <w:sdt>
        <w:sdtPr>
          <w:rPr>
            <w:color w:val="17365D" w:themeColor="text2" w:themeShade="BF"/>
            <w:sz w:val="36"/>
            <w:szCs w:val="36"/>
          </w:rPr>
          <w:id w:val="-1913303510"/>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81562A">
        <w:rPr>
          <w:szCs w:val="24"/>
        </w:rPr>
        <w:t xml:space="preserve">  </w:t>
      </w:r>
      <w:proofErr w:type="gramStart"/>
      <w:r w:rsidR="000637EA" w:rsidRPr="0081562A">
        <w:rPr>
          <w:szCs w:val="24"/>
        </w:rPr>
        <w:t xml:space="preserve">Yes  </w:t>
      </w:r>
      <w:r w:rsidR="000637EA" w:rsidRPr="0081562A">
        <w:rPr>
          <w:szCs w:val="24"/>
        </w:rPr>
        <w:tab/>
      </w:r>
      <w:bookmarkStart w:id="7" w:name="_Hlk136346128"/>
      <w:proofErr w:type="gramEnd"/>
      <w:sdt>
        <w:sdtPr>
          <w:rPr>
            <w:color w:val="17365D" w:themeColor="text2" w:themeShade="BF"/>
            <w:sz w:val="36"/>
            <w:szCs w:val="36"/>
          </w:rPr>
          <w:id w:val="-1828819614"/>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81562A">
        <w:rPr>
          <w:szCs w:val="24"/>
        </w:rPr>
        <w:t xml:space="preserve">  No</w:t>
      </w:r>
      <w:bookmarkEnd w:id="7"/>
    </w:p>
    <w:p w14:paraId="43933568" w14:textId="77777777" w:rsidR="000637EA" w:rsidRDefault="000637EA">
      <w:pPr>
        <w:pStyle w:val="ListParagraph"/>
        <w:widowControl w:val="0"/>
        <w:spacing w:after="240"/>
        <w:ind w:firstLine="720"/>
        <w:contextualSpacing w:val="0"/>
        <w:outlineLvl w:val="3"/>
        <w:rPr>
          <w:sz w:val="24"/>
          <w:szCs w:val="24"/>
        </w:rPr>
      </w:pPr>
      <w:r w:rsidRPr="00661843">
        <w:rPr>
          <w:sz w:val="24"/>
          <w:szCs w:val="24"/>
        </w:rPr>
        <w:lastRenderedPageBreak/>
        <w:t>If yes, provide a brief description:</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36FE8FEF" w14:textId="77777777" w:rsidTr="00637614">
        <w:tc>
          <w:tcPr>
            <w:tcW w:w="8010" w:type="dxa"/>
            <w:shd w:val="clear" w:color="auto" w:fill="F2F2F2" w:themeFill="background1" w:themeFillShade="F2"/>
          </w:tcPr>
          <w:sdt>
            <w:sdtPr>
              <w:rPr>
                <w:color w:val="003399"/>
              </w:rPr>
              <w:id w:val="982349014"/>
              <w:placeholder>
                <w:docPart w:val="AB908190AF3C44CFBFA49B46BC9CFEE7"/>
              </w:placeholder>
              <w:showingPlcHdr/>
              <w15:appearance w15:val="hidden"/>
              <w:text w:multiLine="1"/>
            </w:sdtPr>
            <w:sdtEndPr/>
            <w:sdtContent>
              <w:p w14:paraId="48170A9A" w14:textId="77777777" w:rsidR="00F706D9" w:rsidRDefault="00F706D9" w:rsidP="00637614">
                <w:pPr>
                  <w:widowControl w:val="0"/>
                </w:pPr>
                <w:r w:rsidRPr="00EF63DC">
                  <w:rPr>
                    <w:rStyle w:val="PlaceholderText"/>
                    <w:color w:val="003399"/>
                    <w:shd w:val="clear" w:color="auto" w:fill="F2F2F2" w:themeFill="background1" w:themeFillShade="F2"/>
                  </w:rPr>
                  <w:t>Click here to enter text.</w:t>
                </w:r>
              </w:p>
            </w:sdtContent>
          </w:sdt>
        </w:tc>
      </w:tr>
    </w:tbl>
    <w:p w14:paraId="735284D2" w14:textId="6CE4F6E6" w:rsidR="000637EA" w:rsidRDefault="000637EA" w:rsidP="00931C9B">
      <w:pPr>
        <w:pStyle w:val="Heading5"/>
        <w:keepNext w:val="0"/>
        <w:widowControl w:val="0"/>
        <w:numPr>
          <w:ilvl w:val="0"/>
          <w:numId w:val="6"/>
        </w:numPr>
        <w:ind w:left="1440" w:hanging="270"/>
        <w:rPr>
          <w:szCs w:val="24"/>
        </w:rPr>
      </w:pPr>
      <w:r w:rsidRPr="008B6C5E">
        <w:rPr>
          <w:szCs w:val="24"/>
        </w:rPr>
        <w:t>Date of plans and number of plan sheets</w:t>
      </w:r>
      <w:r>
        <w:rPr>
          <w:szCs w:val="24"/>
        </w:rPr>
        <w:t xml:space="preserve"> (i.e.</w:t>
      </w:r>
      <w:r w:rsidR="00965CD2">
        <w:rPr>
          <w:szCs w:val="24"/>
        </w:rPr>
        <w:t>,</w:t>
      </w:r>
      <w:r>
        <w:rPr>
          <w:szCs w:val="24"/>
        </w:rPr>
        <w:t xml:space="preserve"> 1 of 4, indicate if revised, include multiple </w:t>
      </w:r>
      <w:proofErr w:type="gramStart"/>
      <w:r>
        <w:rPr>
          <w:szCs w:val="24"/>
        </w:rPr>
        <w:t>dates</w:t>
      </w:r>
      <w:proofErr w:type="gramEnd"/>
      <w:r>
        <w:rPr>
          <w:szCs w:val="24"/>
        </w:rPr>
        <w:t xml:space="preserve"> when necessary, etc.):</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004B6C74" w14:textId="77777777" w:rsidTr="00637614">
        <w:tc>
          <w:tcPr>
            <w:tcW w:w="8010" w:type="dxa"/>
            <w:shd w:val="clear" w:color="auto" w:fill="F2F2F2" w:themeFill="background1" w:themeFillShade="F2"/>
          </w:tcPr>
          <w:sdt>
            <w:sdtPr>
              <w:rPr>
                <w:color w:val="003399"/>
              </w:rPr>
              <w:id w:val="996386218"/>
              <w:placeholder>
                <w:docPart w:val="FC2EC6FE2E16455F892BB5F9E02D4F06"/>
              </w:placeholder>
              <w:showingPlcHdr/>
              <w15:appearance w15:val="hidden"/>
              <w:text w:multiLine="1"/>
            </w:sdtPr>
            <w:sdtEndPr/>
            <w:sdtContent>
              <w:p w14:paraId="6AE8CE9E" w14:textId="77777777" w:rsidR="00F706D9" w:rsidRDefault="00F706D9" w:rsidP="00637614">
                <w:pPr>
                  <w:widowControl w:val="0"/>
                </w:pPr>
                <w:r w:rsidRPr="00EF63DC">
                  <w:rPr>
                    <w:rStyle w:val="PlaceholderText"/>
                    <w:color w:val="003399"/>
                    <w:shd w:val="clear" w:color="auto" w:fill="F2F2F2" w:themeFill="background1" w:themeFillShade="F2"/>
                  </w:rPr>
                  <w:t>Click here to enter text.</w:t>
                </w:r>
              </w:p>
            </w:sdtContent>
          </w:sdt>
        </w:tc>
      </w:tr>
    </w:tbl>
    <w:p w14:paraId="0604AA1F" w14:textId="084EEA0F" w:rsidR="000637EA" w:rsidRPr="002A2A42" w:rsidRDefault="000637EA" w:rsidP="00931C9B">
      <w:pPr>
        <w:pStyle w:val="Heading5"/>
        <w:keepNext w:val="0"/>
        <w:widowControl w:val="0"/>
        <w:numPr>
          <w:ilvl w:val="0"/>
          <w:numId w:val="6"/>
        </w:numPr>
        <w:ind w:left="1440" w:hanging="270"/>
        <w:rPr>
          <w:szCs w:val="24"/>
        </w:rPr>
      </w:pPr>
      <w:r w:rsidRPr="002A2A42">
        <w:rPr>
          <w:szCs w:val="24"/>
        </w:rPr>
        <w:t xml:space="preserve">Provide the estimated cost of the bridge(s) </w:t>
      </w:r>
      <w:r>
        <w:rPr>
          <w:szCs w:val="24"/>
        </w:rPr>
        <w:t xml:space="preserve">and approaches </w:t>
      </w:r>
      <w:r w:rsidRPr="002A2A42">
        <w:rPr>
          <w:szCs w:val="24"/>
        </w:rPr>
        <w:t>with proposed vertical and horizontal navigational clearances: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4DBE1487" w14:textId="77777777" w:rsidTr="00637614">
        <w:tc>
          <w:tcPr>
            <w:tcW w:w="8010" w:type="dxa"/>
            <w:shd w:val="clear" w:color="auto" w:fill="F2F2F2" w:themeFill="background1" w:themeFillShade="F2"/>
          </w:tcPr>
          <w:sdt>
            <w:sdtPr>
              <w:rPr>
                <w:color w:val="003399"/>
              </w:rPr>
              <w:id w:val="-989092777"/>
              <w:placeholder>
                <w:docPart w:val="F5D3D322C6634365BFA20CA9BF892065"/>
              </w:placeholder>
              <w:showingPlcHdr/>
              <w15:appearance w15:val="hidden"/>
              <w:text w:multiLine="1"/>
            </w:sdtPr>
            <w:sdtEndPr/>
            <w:sdtContent>
              <w:p w14:paraId="79806560" w14:textId="77777777" w:rsidR="00F706D9" w:rsidRDefault="00F706D9" w:rsidP="00637614">
                <w:pPr>
                  <w:widowControl w:val="0"/>
                </w:pPr>
                <w:r w:rsidRPr="00EF63DC">
                  <w:rPr>
                    <w:rStyle w:val="PlaceholderText"/>
                    <w:color w:val="003399"/>
                    <w:shd w:val="clear" w:color="auto" w:fill="F2F2F2" w:themeFill="background1" w:themeFillShade="F2"/>
                  </w:rPr>
                  <w:t>Click here to enter text.</w:t>
                </w:r>
              </w:p>
            </w:sdtContent>
          </w:sdt>
        </w:tc>
      </w:tr>
    </w:tbl>
    <w:p w14:paraId="01FCD581" w14:textId="5675FAFE" w:rsidR="000637EA" w:rsidRDefault="000637EA" w:rsidP="00931C9B">
      <w:pPr>
        <w:pStyle w:val="Heading5"/>
        <w:keepNext w:val="0"/>
        <w:widowControl w:val="0"/>
        <w:numPr>
          <w:ilvl w:val="0"/>
          <w:numId w:val="6"/>
        </w:numPr>
        <w:ind w:left="1440" w:hanging="270"/>
        <w:rPr>
          <w:szCs w:val="24"/>
        </w:rPr>
      </w:pPr>
      <w:r>
        <w:rPr>
          <w:szCs w:val="24"/>
        </w:rPr>
        <w:t>Identify the t</w:t>
      </w:r>
      <w:r w:rsidRPr="008B6C5E">
        <w:rPr>
          <w:szCs w:val="24"/>
        </w:rPr>
        <w:t>ype</w:t>
      </w:r>
      <w:r>
        <w:rPr>
          <w:szCs w:val="24"/>
        </w:rPr>
        <w:t>(s)</w:t>
      </w:r>
      <w:r w:rsidRPr="008B6C5E">
        <w:rPr>
          <w:szCs w:val="24"/>
        </w:rPr>
        <w:t xml:space="preserve"> and source</w:t>
      </w:r>
      <w:r>
        <w:rPr>
          <w:szCs w:val="24"/>
        </w:rPr>
        <w:t>(s)</w:t>
      </w:r>
      <w:r w:rsidRPr="008B6C5E">
        <w:rPr>
          <w:szCs w:val="24"/>
        </w:rPr>
        <w:t xml:space="preserve"> of project funding (federal, state, private</w:t>
      </w:r>
      <w:r>
        <w:rPr>
          <w:szCs w:val="24"/>
        </w:rPr>
        <w:t>,</w:t>
      </w:r>
      <w:r w:rsidRPr="008B6C5E">
        <w:rPr>
          <w:szCs w:val="24"/>
        </w:rPr>
        <w:t xml:space="preserve"> etc</w:t>
      </w:r>
      <w:r>
        <w:rPr>
          <w:szCs w:val="24"/>
        </w:rPr>
        <w:t>.</w:t>
      </w:r>
      <w:r w:rsidRPr="008B6C5E">
        <w:rPr>
          <w:szCs w:val="24"/>
        </w:rPr>
        <w:t>)</w:t>
      </w:r>
      <w:r>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0EB9FD48" w14:textId="77777777" w:rsidTr="00637614">
        <w:tc>
          <w:tcPr>
            <w:tcW w:w="8010" w:type="dxa"/>
            <w:shd w:val="clear" w:color="auto" w:fill="F2F2F2" w:themeFill="background1" w:themeFillShade="F2"/>
          </w:tcPr>
          <w:sdt>
            <w:sdtPr>
              <w:rPr>
                <w:color w:val="003399"/>
              </w:rPr>
              <w:id w:val="597843297"/>
              <w:placeholder>
                <w:docPart w:val="592773750E044C4585F5DCAB0BF2E127"/>
              </w:placeholder>
              <w:showingPlcHdr/>
              <w15:appearance w15:val="hidden"/>
              <w:text w:multiLine="1"/>
            </w:sdtPr>
            <w:sdtEndPr/>
            <w:sdtContent>
              <w:p w14:paraId="56F84D4A" w14:textId="77777777" w:rsidR="00F706D9" w:rsidRDefault="00F706D9" w:rsidP="00637614">
                <w:pPr>
                  <w:widowControl w:val="0"/>
                </w:pPr>
                <w:r w:rsidRPr="00EF63DC">
                  <w:rPr>
                    <w:rStyle w:val="PlaceholderText"/>
                    <w:color w:val="003399"/>
                    <w:shd w:val="clear" w:color="auto" w:fill="F2F2F2" w:themeFill="background1" w:themeFillShade="F2"/>
                  </w:rPr>
                  <w:t>Click here to enter text.</w:t>
                </w:r>
              </w:p>
            </w:sdtContent>
          </w:sdt>
        </w:tc>
      </w:tr>
    </w:tbl>
    <w:p w14:paraId="59FEC84C" w14:textId="72DA8102" w:rsidR="000637EA" w:rsidRDefault="000637EA" w:rsidP="00931C9B">
      <w:pPr>
        <w:pStyle w:val="Heading5"/>
        <w:keepNext w:val="0"/>
        <w:widowControl w:val="0"/>
        <w:numPr>
          <w:ilvl w:val="0"/>
          <w:numId w:val="6"/>
        </w:numPr>
        <w:ind w:left="1440" w:hanging="270"/>
      </w:pPr>
      <w:r>
        <w:rPr>
          <w:szCs w:val="24"/>
        </w:rPr>
        <w:t>Describe the p</w:t>
      </w:r>
      <w:r w:rsidRPr="00873F0B">
        <w:rPr>
          <w:szCs w:val="24"/>
        </w:rPr>
        <w:t>roposed proj</w:t>
      </w:r>
      <w:r w:rsidRPr="00873F0B">
        <w:t>ect timel</w:t>
      </w:r>
      <w:r w:rsidRPr="00DB4B4B">
        <w:t>ine</w:t>
      </w:r>
      <w:r>
        <w:t xml:space="preserve"> </w:t>
      </w:r>
      <w:r>
        <w:rPr>
          <w:szCs w:val="24"/>
        </w:rPr>
        <w:t>(from permit to construction completion</w:t>
      </w:r>
      <w:r w:rsidR="00AF1124">
        <w:rPr>
          <w:szCs w:val="24"/>
        </w:rPr>
        <w:t xml:space="preserve">, e.g., </w:t>
      </w:r>
      <w:r w:rsidR="00AF1124" w:rsidRPr="00D33480">
        <w:rPr>
          <w:szCs w:val="24"/>
        </w:rPr>
        <w:t>NEPA scoping, NEPA document completion, request for bids, designs complete, build starts, construction complete, etc.</w:t>
      </w:r>
      <w:r>
        <w:rPr>
          <w:szCs w:val="24"/>
        </w:rPr>
        <w:t>)</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7145B3F7" w14:textId="77777777" w:rsidTr="00637614">
        <w:tc>
          <w:tcPr>
            <w:tcW w:w="8010" w:type="dxa"/>
            <w:shd w:val="clear" w:color="auto" w:fill="F2F2F2" w:themeFill="background1" w:themeFillShade="F2"/>
          </w:tcPr>
          <w:sdt>
            <w:sdtPr>
              <w:rPr>
                <w:color w:val="003399"/>
              </w:rPr>
              <w:id w:val="1733431161"/>
              <w:placeholder>
                <w:docPart w:val="9F4A385DEBAC45578D51241992952D95"/>
              </w:placeholder>
              <w:showingPlcHdr/>
              <w15:appearance w15:val="hidden"/>
              <w:text w:multiLine="1"/>
            </w:sdtPr>
            <w:sdtEndPr/>
            <w:sdtContent>
              <w:p w14:paraId="6968B71D" w14:textId="77777777" w:rsidR="00F706D9" w:rsidRDefault="00F706D9" w:rsidP="00637614">
                <w:pPr>
                  <w:widowControl w:val="0"/>
                </w:pPr>
                <w:r w:rsidRPr="00EF63DC">
                  <w:rPr>
                    <w:rStyle w:val="PlaceholderText"/>
                    <w:color w:val="003399"/>
                    <w:shd w:val="clear" w:color="auto" w:fill="F2F2F2" w:themeFill="background1" w:themeFillShade="F2"/>
                  </w:rPr>
                  <w:t>Click here to enter text.</w:t>
                </w:r>
              </w:p>
            </w:sdtContent>
          </w:sdt>
        </w:tc>
      </w:tr>
    </w:tbl>
    <w:p w14:paraId="081A4E07" w14:textId="7C9BBEA5" w:rsidR="000637EA" w:rsidRDefault="000637EA">
      <w:pPr>
        <w:pStyle w:val="Heading5"/>
        <w:keepNext w:val="0"/>
        <w:widowControl w:val="0"/>
        <w:numPr>
          <w:ilvl w:val="0"/>
          <w:numId w:val="6"/>
        </w:numPr>
        <w:ind w:left="1440"/>
      </w:pPr>
      <w:r>
        <w:t>Identify any o</w:t>
      </w:r>
      <w:r w:rsidRPr="00873F0B">
        <w:t xml:space="preserve">ther Federal </w:t>
      </w:r>
      <w:bookmarkStart w:id="8" w:name="_Hlk136519532"/>
      <w:r w:rsidRPr="00873F0B">
        <w:t>actions</w:t>
      </w:r>
      <w:r w:rsidR="00C501CC">
        <w:t xml:space="preserve"> </w:t>
      </w:r>
      <w:r w:rsidRPr="00873F0B">
        <w:t xml:space="preserve">(e.g., permits, </w:t>
      </w:r>
      <w:r>
        <w:t xml:space="preserve">permissions, </w:t>
      </w:r>
      <w:r w:rsidRPr="00873F0B">
        <w:t xml:space="preserve">approvals, </w:t>
      </w:r>
      <w:r>
        <w:t>or consultations</w:t>
      </w:r>
      <w:r w:rsidRPr="00873F0B">
        <w:t xml:space="preserve">, etc.) </w:t>
      </w:r>
      <w:r w:rsidR="00914E34">
        <w:t>and the agency</w:t>
      </w:r>
      <w:r w:rsidR="00914E34" w:rsidRPr="00873F0B">
        <w:t xml:space="preserve"> </w:t>
      </w:r>
      <w:r w:rsidRPr="00873F0B">
        <w:t>associated with th</w:t>
      </w:r>
      <w:r w:rsidRPr="00DB4B4B">
        <w:t>e</w:t>
      </w:r>
      <w:r w:rsidRPr="004E7A72">
        <w:t xml:space="preserve"> proposal</w:t>
      </w:r>
      <w:bookmarkEnd w:id="8"/>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05590E41" w14:textId="77777777" w:rsidTr="00637614">
        <w:tc>
          <w:tcPr>
            <w:tcW w:w="8010" w:type="dxa"/>
            <w:shd w:val="clear" w:color="auto" w:fill="F2F2F2" w:themeFill="background1" w:themeFillShade="F2"/>
          </w:tcPr>
          <w:sdt>
            <w:sdtPr>
              <w:rPr>
                <w:color w:val="003399"/>
              </w:rPr>
              <w:id w:val="1882746839"/>
              <w:placeholder>
                <w:docPart w:val="29A32788B6E3415881FF66730DF58DEC"/>
              </w:placeholder>
              <w:showingPlcHdr/>
              <w15:appearance w15:val="hidden"/>
              <w:text w:multiLine="1"/>
            </w:sdtPr>
            <w:sdtEndPr/>
            <w:sdtContent>
              <w:p w14:paraId="75101741" w14:textId="77777777" w:rsidR="00F706D9" w:rsidRDefault="00F706D9" w:rsidP="00637614">
                <w:pPr>
                  <w:widowControl w:val="0"/>
                </w:pPr>
                <w:r w:rsidRPr="00EF63DC">
                  <w:rPr>
                    <w:rStyle w:val="PlaceholderText"/>
                    <w:color w:val="003399"/>
                    <w:shd w:val="clear" w:color="auto" w:fill="F2F2F2" w:themeFill="background1" w:themeFillShade="F2"/>
                  </w:rPr>
                  <w:t>Click here to enter text.</w:t>
                </w:r>
              </w:p>
            </w:sdtContent>
          </w:sdt>
        </w:tc>
      </w:tr>
    </w:tbl>
    <w:p w14:paraId="75C65898" w14:textId="75E17394" w:rsidR="000637EA" w:rsidRDefault="000637EA" w:rsidP="00931C9B">
      <w:pPr>
        <w:pStyle w:val="Heading5"/>
        <w:keepNext w:val="0"/>
        <w:widowControl w:val="0"/>
        <w:numPr>
          <w:ilvl w:val="0"/>
          <w:numId w:val="6"/>
        </w:numPr>
        <w:ind w:left="1440"/>
      </w:pPr>
      <w:r>
        <w:t>Identify any o</w:t>
      </w:r>
      <w:r w:rsidRPr="0073158A">
        <w:t xml:space="preserve">ther </w:t>
      </w:r>
      <w:bookmarkStart w:id="9" w:name="_Hlk194569360"/>
      <w:r w:rsidRPr="0073158A">
        <w:t xml:space="preserve">non-Federal </w:t>
      </w:r>
      <w:r>
        <w:t xml:space="preserve">agency </w:t>
      </w:r>
      <w:r w:rsidRPr="00873F0B">
        <w:t xml:space="preserve">actions </w:t>
      </w:r>
      <w:r w:rsidR="00C501CC">
        <w:t xml:space="preserve">and </w:t>
      </w:r>
      <w:r w:rsidR="002E6357">
        <w:t xml:space="preserve">the </w:t>
      </w:r>
      <w:r w:rsidR="00C501CC">
        <w:t>agen</w:t>
      </w:r>
      <w:r w:rsidR="002E6357">
        <w:t xml:space="preserve">cy </w:t>
      </w:r>
      <w:r w:rsidRPr="00873F0B">
        <w:t xml:space="preserve">(e.g., permits, </w:t>
      </w:r>
      <w:r>
        <w:t xml:space="preserve">permissions, </w:t>
      </w:r>
      <w:r w:rsidRPr="00873F0B">
        <w:t xml:space="preserve">approvals, </w:t>
      </w:r>
      <w:r>
        <w:t>or consultations</w:t>
      </w:r>
      <w:r w:rsidRPr="00873F0B">
        <w:t>) associated with th</w:t>
      </w:r>
      <w:r w:rsidRPr="00DB4B4B">
        <w:t>e</w:t>
      </w:r>
      <w:r w:rsidRPr="004E7A72">
        <w:t xml:space="preserve"> proposal</w:t>
      </w:r>
      <w:bookmarkEnd w:id="9"/>
      <w:r w:rsidR="003874F3">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7D95F3FE" w14:textId="77777777" w:rsidTr="00637614">
        <w:tc>
          <w:tcPr>
            <w:tcW w:w="8010" w:type="dxa"/>
            <w:shd w:val="clear" w:color="auto" w:fill="F2F2F2" w:themeFill="background1" w:themeFillShade="F2"/>
          </w:tcPr>
          <w:sdt>
            <w:sdtPr>
              <w:rPr>
                <w:color w:val="003399"/>
              </w:rPr>
              <w:id w:val="-676721773"/>
              <w:placeholder>
                <w:docPart w:val="352562C29BC049B18C3B6685B230461A"/>
              </w:placeholder>
              <w:showingPlcHdr/>
              <w15:appearance w15:val="hidden"/>
              <w:text w:multiLine="1"/>
            </w:sdtPr>
            <w:sdtEndPr/>
            <w:sdtContent>
              <w:p w14:paraId="2FEEF767" w14:textId="77777777" w:rsidR="00F706D9" w:rsidRDefault="00F706D9" w:rsidP="00637614">
                <w:pPr>
                  <w:widowControl w:val="0"/>
                </w:pPr>
                <w:r w:rsidRPr="00EF63DC">
                  <w:rPr>
                    <w:rStyle w:val="PlaceholderText"/>
                    <w:color w:val="003399"/>
                    <w:shd w:val="clear" w:color="auto" w:fill="F2F2F2" w:themeFill="background1" w:themeFillShade="F2"/>
                  </w:rPr>
                  <w:t>Click here to enter text.</w:t>
                </w:r>
              </w:p>
            </w:sdtContent>
          </w:sdt>
        </w:tc>
      </w:tr>
    </w:tbl>
    <w:p w14:paraId="5636E588" w14:textId="2BC88E09" w:rsidR="000637EA" w:rsidRPr="0070389A" w:rsidRDefault="000637EA" w:rsidP="000637EA">
      <w:pPr>
        <w:pStyle w:val="Heading4"/>
        <w:keepNext w:val="0"/>
        <w:widowControl w:val="0"/>
        <w:tabs>
          <w:tab w:val="clear" w:pos="1080"/>
        </w:tabs>
      </w:pPr>
      <w:r w:rsidRPr="0070389A">
        <w:t>Legal authority for proposed action</w:t>
      </w:r>
      <w:r w:rsidRPr="0070389A">
        <w:fldChar w:fldCharType="begin"/>
      </w:r>
      <w:r w:rsidRPr="0070389A">
        <w:instrText xml:space="preserve"> TC "d.</w:instrText>
      </w:r>
      <w:r w:rsidRPr="0070389A">
        <w:tab/>
        <w:instrText xml:space="preserve">Legal Authority for proposed action" \f C \l "4" </w:instrText>
      </w:r>
      <w:r w:rsidRPr="0070389A">
        <w:fldChar w:fldCharType="end"/>
      </w:r>
      <w:r w:rsidRPr="0070389A">
        <w:t>:</w:t>
      </w:r>
    </w:p>
    <w:p w14:paraId="13107DDB" w14:textId="77777777" w:rsidR="000637EA" w:rsidRPr="0070389A" w:rsidRDefault="000637EA">
      <w:pPr>
        <w:pStyle w:val="Heading5"/>
        <w:keepNext w:val="0"/>
        <w:widowControl w:val="0"/>
        <w:numPr>
          <w:ilvl w:val="0"/>
          <w:numId w:val="9"/>
        </w:numPr>
        <w:ind w:left="1440"/>
      </w:pPr>
      <w:r w:rsidRPr="0070389A">
        <w:t>Is the applicant a state or municipal agency with eminent domain authority over private, state, and/or local property? (</w:t>
      </w:r>
      <w:r w:rsidRPr="0070389A">
        <w:rPr>
          <w:rFonts w:eastAsia="Calibri"/>
          <w:szCs w:val="24"/>
        </w:rPr>
        <w:t xml:space="preserve">If yes, </w:t>
      </w:r>
      <w:r w:rsidRPr="0070389A">
        <w:rPr>
          <w:szCs w:val="24"/>
        </w:rPr>
        <w:t>the primary authority will be presumed without proof)</w:t>
      </w:r>
    </w:p>
    <w:p w14:paraId="7AB9002A" w14:textId="7D5720B0" w:rsidR="000637EA" w:rsidRDefault="00903B33">
      <w:pPr>
        <w:widowControl w:val="0"/>
        <w:ind w:left="720" w:firstLine="720"/>
        <w:rPr>
          <w:szCs w:val="24"/>
        </w:rPr>
      </w:pPr>
      <w:sdt>
        <w:sdtPr>
          <w:rPr>
            <w:color w:val="17365D" w:themeColor="text2" w:themeShade="BF"/>
            <w:sz w:val="36"/>
            <w:szCs w:val="36"/>
          </w:rPr>
          <w:id w:val="-2092145917"/>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70389A">
        <w:rPr>
          <w:szCs w:val="24"/>
        </w:rPr>
        <w:t xml:space="preserve">  Yes</w:t>
      </w:r>
      <w:r w:rsidR="009C6B3F">
        <w:rPr>
          <w:szCs w:val="24"/>
        </w:rPr>
        <w:tab/>
      </w:r>
      <w:sdt>
        <w:sdtPr>
          <w:rPr>
            <w:color w:val="17365D" w:themeColor="text2" w:themeShade="BF"/>
            <w:sz w:val="36"/>
            <w:szCs w:val="36"/>
          </w:rPr>
          <w:id w:val="-333763964"/>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70389A">
        <w:rPr>
          <w:szCs w:val="24"/>
        </w:rPr>
        <w:t xml:space="preserve">  No</w:t>
      </w:r>
      <w:r w:rsidR="009C6B3F">
        <w:rPr>
          <w:szCs w:val="24"/>
        </w:rPr>
        <w:tab/>
      </w:r>
      <w:sdt>
        <w:sdtPr>
          <w:rPr>
            <w:color w:val="17365D" w:themeColor="text2" w:themeShade="BF"/>
            <w:sz w:val="36"/>
            <w:szCs w:val="36"/>
          </w:rPr>
          <w:id w:val="-607893653"/>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F2806" w:rsidRPr="00C05138">
        <w:rPr>
          <w:szCs w:val="24"/>
        </w:rPr>
        <w:t xml:space="preserve">  N/A</w:t>
      </w:r>
    </w:p>
    <w:p w14:paraId="264841A5" w14:textId="78125A2F" w:rsidR="000637EA" w:rsidRPr="0081562A" w:rsidRDefault="000637EA">
      <w:pPr>
        <w:widowControl w:val="0"/>
        <w:autoSpaceDE w:val="0"/>
        <w:autoSpaceDN w:val="0"/>
        <w:adjustRightInd w:val="0"/>
        <w:ind w:left="1440"/>
        <w:rPr>
          <w:szCs w:val="24"/>
        </w:rPr>
      </w:pPr>
      <w:r w:rsidRPr="0081562A">
        <w:rPr>
          <w:szCs w:val="24"/>
        </w:rPr>
        <w:t xml:space="preserve">If yes, </w:t>
      </w:r>
      <w:r>
        <w:rPr>
          <w:szCs w:val="24"/>
        </w:rPr>
        <w:t>please identify</w:t>
      </w:r>
      <w:r w:rsidR="00120EB9" w:rsidRPr="00120EB9">
        <w:rPr>
          <w:szCs w:val="24"/>
        </w:rPr>
        <w:t xml:space="preserve"> </w:t>
      </w:r>
      <w:r w:rsidR="00120EB9">
        <w:rPr>
          <w:szCs w:val="24"/>
        </w:rPr>
        <w:t>what agency has eminent domain authority</w:t>
      </w:r>
      <w:r w:rsidRPr="0081562A">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22739133" w14:textId="77777777" w:rsidTr="00637614">
        <w:tc>
          <w:tcPr>
            <w:tcW w:w="8010" w:type="dxa"/>
            <w:shd w:val="clear" w:color="auto" w:fill="F2F2F2" w:themeFill="background1" w:themeFillShade="F2"/>
          </w:tcPr>
          <w:sdt>
            <w:sdtPr>
              <w:rPr>
                <w:color w:val="003399"/>
              </w:rPr>
              <w:id w:val="2014725786"/>
              <w:placeholder>
                <w:docPart w:val="E3C0906F5E6F4FFE9214FAC0642314F7"/>
              </w:placeholder>
              <w:showingPlcHdr/>
              <w15:appearance w15:val="hidden"/>
              <w:text w:multiLine="1"/>
            </w:sdtPr>
            <w:sdtEndPr/>
            <w:sdtContent>
              <w:p w14:paraId="6F156293" w14:textId="77777777" w:rsidR="00D204A7" w:rsidRDefault="00D204A7" w:rsidP="00637614">
                <w:pPr>
                  <w:widowControl w:val="0"/>
                </w:pPr>
                <w:r w:rsidRPr="00EF63DC">
                  <w:rPr>
                    <w:rStyle w:val="PlaceholderText"/>
                    <w:color w:val="003399"/>
                    <w:shd w:val="clear" w:color="auto" w:fill="F2F2F2" w:themeFill="background1" w:themeFillShade="F2"/>
                  </w:rPr>
                  <w:t>Click here to enter text.</w:t>
                </w:r>
              </w:p>
            </w:sdtContent>
          </w:sdt>
        </w:tc>
      </w:tr>
    </w:tbl>
    <w:p w14:paraId="714FBAD8" w14:textId="52BA6BF9" w:rsidR="000637EA" w:rsidRDefault="000637EA">
      <w:pPr>
        <w:pStyle w:val="Heading5"/>
        <w:keepNext w:val="0"/>
        <w:widowControl w:val="0"/>
        <w:numPr>
          <w:ilvl w:val="0"/>
          <w:numId w:val="9"/>
        </w:numPr>
        <w:ind w:left="1440"/>
      </w:pPr>
      <w:r w:rsidRPr="00E85685">
        <w:t xml:space="preserve">If </w:t>
      </w:r>
      <w:r>
        <w:t xml:space="preserve">there is an existing bridge(s) being replaced or modified, and </w:t>
      </w:r>
      <w:r w:rsidRPr="00E85685">
        <w:t xml:space="preserve">the applicant does not own </w:t>
      </w:r>
      <w:r>
        <w:t>it,</w:t>
      </w:r>
      <w:r w:rsidRPr="00E85685">
        <w:t xml:space="preserve"> </w:t>
      </w:r>
      <w:r w:rsidRPr="000A0240">
        <w:t>include a signed statement from the bridge</w:t>
      </w:r>
      <w:r w:rsidRPr="00E85685">
        <w:t xml:space="preserve"> owner authorizing the removal or modification work</w:t>
      </w:r>
      <w:r>
        <w:t>.</w:t>
      </w:r>
    </w:p>
    <w:bookmarkStart w:id="10" w:name="_Hlk136953482"/>
    <w:p w14:paraId="1ABFDA58" w14:textId="731AB40F" w:rsidR="000637EA" w:rsidRDefault="00903B33">
      <w:pPr>
        <w:ind w:left="720" w:firstLine="720"/>
        <w:rPr>
          <w:szCs w:val="24"/>
        </w:rPr>
      </w:pPr>
      <w:sdt>
        <w:sdtPr>
          <w:rPr>
            <w:color w:val="17365D" w:themeColor="text2" w:themeShade="BF"/>
            <w:sz w:val="36"/>
            <w:szCs w:val="36"/>
          </w:rPr>
          <w:id w:val="-1968425291"/>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BB350A">
        <w:rPr>
          <w:szCs w:val="24"/>
        </w:rPr>
        <w:t xml:space="preserve">  N/A</w:t>
      </w:r>
      <w:r w:rsidR="00052165">
        <w:rPr>
          <w:szCs w:val="24"/>
        </w:rPr>
        <w:t>, applicant owns the existing bridge</w:t>
      </w:r>
    </w:p>
    <w:bookmarkEnd w:id="10"/>
    <w:p w14:paraId="4D282EC5" w14:textId="77777777" w:rsidR="000637EA" w:rsidRDefault="000637EA">
      <w:pPr>
        <w:tabs>
          <w:tab w:val="left" w:pos="1440"/>
        </w:tabs>
        <w:ind w:left="1440"/>
        <w:rPr>
          <w:szCs w:val="24"/>
        </w:rPr>
      </w:pPr>
      <w:r w:rsidRPr="00100EAF">
        <w:t>Cite enclosure(s) in the application package, list title and date of document(s), as appropriate</w:t>
      </w:r>
      <w:r w:rsidRPr="003E35CC">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4C5727C7" w14:textId="77777777" w:rsidTr="00637614">
        <w:tc>
          <w:tcPr>
            <w:tcW w:w="8010" w:type="dxa"/>
            <w:shd w:val="clear" w:color="auto" w:fill="F2F2F2" w:themeFill="background1" w:themeFillShade="F2"/>
          </w:tcPr>
          <w:sdt>
            <w:sdtPr>
              <w:rPr>
                <w:color w:val="003399"/>
              </w:rPr>
              <w:id w:val="-1269156500"/>
              <w:placeholder>
                <w:docPart w:val="8D2FDF9F045F4184B04FAE2D1879A81D"/>
              </w:placeholder>
              <w:showingPlcHdr/>
              <w15:appearance w15:val="hidden"/>
              <w:text w:multiLine="1"/>
            </w:sdtPr>
            <w:sdtEndPr/>
            <w:sdtContent>
              <w:p w14:paraId="5C2D2E54" w14:textId="77777777" w:rsidR="00D204A7" w:rsidRDefault="00D204A7" w:rsidP="00637614">
                <w:pPr>
                  <w:widowControl w:val="0"/>
                </w:pPr>
                <w:r w:rsidRPr="00EF63DC">
                  <w:rPr>
                    <w:rStyle w:val="PlaceholderText"/>
                    <w:color w:val="003399"/>
                    <w:shd w:val="clear" w:color="auto" w:fill="F2F2F2" w:themeFill="background1" w:themeFillShade="F2"/>
                  </w:rPr>
                  <w:t>Click here to enter text.</w:t>
                </w:r>
              </w:p>
            </w:sdtContent>
          </w:sdt>
        </w:tc>
      </w:tr>
    </w:tbl>
    <w:p w14:paraId="086E9B5E" w14:textId="03A81E9F" w:rsidR="000637EA" w:rsidRPr="00873F0B" w:rsidRDefault="000637EA">
      <w:pPr>
        <w:pStyle w:val="Heading5"/>
        <w:keepNext w:val="0"/>
        <w:widowControl w:val="0"/>
        <w:numPr>
          <w:ilvl w:val="0"/>
          <w:numId w:val="9"/>
        </w:numPr>
        <w:ind w:left="1440"/>
      </w:pPr>
      <w:r>
        <w:t>For privately owned bridges, s</w:t>
      </w:r>
      <w:r w:rsidRPr="00983747">
        <w:t xml:space="preserve">tate whether the applicant has the right to build in accordance with 33 CFR </w:t>
      </w:r>
      <w:r w:rsidRPr="00060634">
        <w:t>§</w:t>
      </w:r>
      <w:r>
        <w:t xml:space="preserve"> </w:t>
      </w:r>
      <w:r w:rsidRPr="00983747">
        <w:t>115.05. If the applicant does not own the property needed to build the bridge(s) as proposed</w:t>
      </w:r>
      <w:r>
        <w:t>,</w:t>
      </w:r>
      <w:r w:rsidRPr="00983747">
        <w:t xml:space="preserve"> include a signed statement (e.g., deed or easement) from the property owner or owners authorizing the proposed </w:t>
      </w:r>
      <w:r w:rsidRPr="00873F0B">
        <w:t>construction or modification work.</w:t>
      </w:r>
    </w:p>
    <w:p w14:paraId="164B097E" w14:textId="1E9B68BF" w:rsidR="000637EA" w:rsidRDefault="00903B33">
      <w:pPr>
        <w:ind w:left="720" w:firstLine="720"/>
        <w:rPr>
          <w:szCs w:val="24"/>
        </w:rPr>
      </w:pPr>
      <w:sdt>
        <w:sdtPr>
          <w:rPr>
            <w:color w:val="17365D" w:themeColor="text2" w:themeShade="BF"/>
            <w:sz w:val="36"/>
            <w:szCs w:val="36"/>
          </w:rPr>
          <w:id w:val="2080790254"/>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BB350A">
        <w:rPr>
          <w:szCs w:val="24"/>
        </w:rPr>
        <w:t xml:space="preserve">  N/A</w:t>
      </w:r>
      <w:r w:rsidR="000637EA">
        <w:rPr>
          <w:szCs w:val="24"/>
        </w:rPr>
        <w:t xml:space="preserve">, </w:t>
      </w:r>
      <w:r w:rsidR="00564343">
        <w:rPr>
          <w:szCs w:val="24"/>
        </w:rPr>
        <w:t xml:space="preserve">publicly owned, </w:t>
      </w:r>
      <w:r w:rsidR="000637EA">
        <w:rPr>
          <w:szCs w:val="24"/>
        </w:rPr>
        <w:t>not a privately owned bridge</w:t>
      </w:r>
    </w:p>
    <w:p w14:paraId="1DB7E8B0" w14:textId="2BBE4CFF" w:rsidR="00796421" w:rsidRDefault="00903B33">
      <w:pPr>
        <w:ind w:left="720" w:firstLine="720"/>
        <w:rPr>
          <w:szCs w:val="24"/>
        </w:rPr>
      </w:pPr>
      <w:sdt>
        <w:sdtPr>
          <w:rPr>
            <w:color w:val="17365D" w:themeColor="text2" w:themeShade="BF"/>
            <w:sz w:val="36"/>
            <w:szCs w:val="36"/>
          </w:rPr>
          <w:id w:val="-1206629765"/>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796421" w:rsidRPr="00796421">
        <w:rPr>
          <w:szCs w:val="24"/>
        </w:rPr>
        <w:t xml:space="preserve">  Privately owned, applicant has right to build</w:t>
      </w:r>
    </w:p>
    <w:p w14:paraId="57B7DDEB" w14:textId="77777777" w:rsidR="000637EA" w:rsidRPr="00CF4372" w:rsidRDefault="000637EA">
      <w:pPr>
        <w:ind w:left="1440"/>
        <w:rPr>
          <w:szCs w:val="24"/>
        </w:rPr>
      </w:pPr>
      <w:r w:rsidRPr="00CF4372">
        <w:rPr>
          <w:rStyle w:val="cf01"/>
          <w:rFonts w:ascii="Times New Roman" w:hAnsi="Times New Roman" w:cs="Times New Roman"/>
          <w:sz w:val="24"/>
          <w:szCs w:val="24"/>
        </w:rPr>
        <w:t>Cite enclosure(s) in the application package, list title and date of document(s), as appropriate</w:t>
      </w:r>
      <w:r w:rsidRPr="00CF4372">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089CF54C" w14:textId="77777777" w:rsidTr="00637614">
        <w:tc>
          <w:tcPr>
            <w:tcW w:w="8010" w:type="dxa"/>
            <w:shd w:val="clear" w:color="auto" w:fill="F2F2F2" w:themeFill="background1" w:themeFillShade="F2"/>
          </w:tcPr>
          <w:sdt>
            <w:sdtPr>
              <w:rPr>
                <w:color w:val="003399"/>
              </w:rPr>
              <w:id w:val="-7065537"/>
              <w:placeholder>
                <w:docPart w:val="0B05DC0EFB6140CAAFECA2D96F468FDA"/>
              </w:placeholder>
              <w:showingPlcHdr/>
              <w15:appearance w15:val="hidden"/>
              <w:text w:multiLine="1"/>
            </w:sdtPr>
            <w:sdtEndPr/>
            <w:sdtContent>
              <w:p w14:paraId="1CC33A36" w14:textId="77777777" w:rsidR="00D204A7" w:rsidRDefault="00D204A7" w:rsidP="00637614">
                <w:pPr>
                  <w:widowControl w:val="0"/>
                </w:pPr>
                <w:r w:rsidRPr="00EF63DC">
                  <w:rPr>
                    <w:rStyle w:val="PlaceholderText"/>
                    <w:color w:val="003399"/>
                    <w:shd w:val="clear" w:color="auto" w:fill="F2F2F2" w:themeFill="background1" w:themeFillShade="F2"/>
                  </w:rPr>
                  <w:t>Click here to enter text.</w:t>
                </w:r>
              </w:p>
            </w:sdtContent>
          </w:sdt>
        </w:tc>
      </w:tr>
    </w:tbl>
    <w:p w14:paraId="228A6DC5" w14:textId="77777777" w:rsidR="000637EA" w:rsidRPr="000D4E1C" w:rsidRDefault="000637EA" w:rsidP="000637EA">
      <w:pPr>
        <w:pStyle w:val="Heading4"/>
        <w:keepNext w:val="0"/>
        <w:widowControl w:val="0"/>
        <w:tabs>
          <w:tab w:val="clear" w:pos="1080"/>
        </w:tabs>
      </w:pPr>
      <w:r w:rsidRPr="000D4E1C">
        <w:t>For international bridges (if applicable) check which authority the bridge(s) is being built or modified under</w:t>
      </w:r>
      <w:r w:rsidRPr="000D4E1C">
        <w:fldChar w:fldCharType="begin"/>
      </w:r>
      <w:r w:rsidRPr="000D4E1C">
        <w:instrText xml:space="preserve"> TC "e.</w:instrText>
      </w:r>
      <w:r w:rsidRPr="000D4E1C">
        <w:tab/>
        <w:instrText xml:space="preserve">International bridges (if applicable)" \f C \l "4" </w:instrText>
      </w:r>
      <w:r w:rsidRPr="000D4E1C">
        <w:fldChar w:fldCharType="end"/>
      </w:r>
      <w:r w:rsidRPr="000D4E1C">
        <w:t>:</w:t>
      </w:r>
    </w:p>
    <w:p w14:paraId="33A1D8C9" w14:textId="162A0C50" w:rsidR="000637EA" w:rsidRDefault="00903B33">
      <w:pPr>
        <w:ind w:left="1080"/>
        <w:rPr>
          <w:szCs w:val="24"/>
        </w:rPr>
      </w:pPr>
      <w:sdt>
        <w:sdtPr>
          <w:rPr>
            <w:color w:val="17365D" w:themeColor="text2" w:themeShade="BF"/>
            <w:sz w:val="36"/>
            <w:szCs w:val="36"/>
          </w:rPr>
          <w:id w:val="-943918933"/>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BB350A">
        <w:rPr>
          <w:szCs w:val="24"/>
        </w:rPr>
        <w:t xml:space="preserve">  N/A</w:t>
      </w:r>
    </w:p>
    <w:p w14:paraId="63067607" w14:textId="0BCD37BD" w:rsidR="000637EA" w:rsidRPr="002D68C5" w:rsidRDefault="00903B33">
      <w:pPr>
        <w:ind w:left="1080"/>
      </w:pPr>
      <w:sdt>
        <w:sdtPr>
          <w:rPr>
            <w:color w:val="17365D" w:themeColor="text2" w:themeShade="BF"/>
            <w:sz w:val="36"/>
            <w:szCs w:val="36"/>
          </w:rPr>
          <w:id w:val="-137266595"/>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Pr>
          <w:rFonts w:eastAsia="Arial"/>
        </w:rPr>
        <w:t xml:space="preserve"> </w:t>
      </w:r>
      <w:r w:rsidR="00C41070">
        <w:rPr>
          <w:rFonts w:eastAsia="Arial"/>
        </w:rPr>
        <w:t xml:space="preserve"> </w:t>
      </w:r>
      <w:r w:rsidR="000637EA">
        <w:rPr>
          <w:rFonts w:eastAsia="Arial"/>
        </w:rPr>
        <w:t>T</w:t>
      </w:r>
      <w:r w:rsidR="000637EA" w:rsidRPr="002D68C5">
        <w:rPr>
          <w:rFonts w:eastAsia="Arial"/>
        </w:rPr>
        <w:t>he International Bridge Act of 1972</w:t>
      </w:r>
    </w:p>
    <w:p w14:paraId="09EAD0AD" w14:textId="77777777" w:rsidR="000637EA" w:rsidRDefault="000637EA">
      <w:pPr>
        <w:ind w:left="1440"/>
        <w:rPr>
          <w:szCs w:val="24"/>
        </w:rPr>
      </w:pPr>
      <w:r>
        <w:t xml:space="preserve">The Coast Guard requires </w:t>
      </w:r>
      <w:r w:rsidRPr="00E85685">
        <w:t>Presidential approval</w:t>
      </w:r>
      <w:r>
        <w:t>,</w:t>
      </w:r>
      <w:r w:rsidRPr="00E85685">
        <w:t xml:space="preserve"> </w:t>
      </w:r>
      <w:r>
        <w:t>via</w:t>
      </w:r>
      <w:r w:rsidRPr="00E85685">
        <w:t xml:space="preserve"> the State Department</w:t>
      </w:r>
      <w:r>
        <w:t>,</w:t>
      </w:r>
      <w:r w:rsidRPr="00E85685">
        <w:t xml:space="preserve"> </w:t>
      </w:r>
      <w:r>
        <w:t>before</w:t>
      </w:r>
      <w:r w:rsidRPr="00E85685">
        <w:t xml:space="preserve"> issuing a bridge permit under the International Bridge Act of 1972.</w:t>
      </w:r>
      <w:r>
        <w:t xml:space="preserve"> Include a copy with the bridge permit application as appropriate. </w:t>
      </w:r>
      <w:r>
        <w:rPr>
          <w:szCs w:val="24"/>
        </w:rPr>
        <w:t>C</w:t>
      </w:r>
      <w:r w:rsidRPr="003E35CC">
        <w:rPr>
          <w:szCs w:val="24"/>
        </w:rPr>
        <w:t xml:space="preserve">ite </w:t>
      </w:r>
      <w:r>
        <w:rPr>
          <w:szCs w:val="24"/>
        </w:rPr>
        <w:t xml:space="preserve">provided </w:t>
      </w:r>
      <w:r w:rsidRPr="003E35CC">
        <w:rPr>
          <w:szCs w:val="24"/>
        </w:rPr>
        <w:t>enclosure</w:t>
      </w:r>
      <w:r>
        <w:rPr>
          <w:szCs w:val="24"/>
        </w:rPr>
        <w:t xml:space="preserve"> title and date of document</w:t>
      </w:r>
      <w:r w:rsidRPr="003E35CC">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1B530CFB" w14:textId="77777777" w:rsidTr="00637614">
        <w:tc>
          <w:tcPr>
            <w:tcW w:w="8010" w:type="dxa"/>
            <w:shd w:val="clear" w:color="auto" w:fill="F2F2F2" w:themeFill="background1" w:themeFillShade="F2"/>
          </w:tcPr>
          <w:sdt>
            <w:sdtPr>
              <w:rPr>
                <w:color w:val="003399"/>
              </w:rPr>
              <w:id w:val="-1578436937"/>
              <w:placeholder>
                <w:docPart w:val="95291E1D631C4B5A9B5ECE8DA0B7AE86"/>
              </w:placeholder>
              <w:showingPlcHdr/>
              <w15:appearance w15:val="hidden"/>
              <w:text w:multiLine="1"/>
            </w:sdtPr>
            <w:sdtEndPr/>
            <w:sdtContent>
              <w:p w14:paraId="171853C9" w14:textId="77777777" w:rsidR="00D204A7" w:rsidRDefault="00D204A7" w:rsidP="00637614">
                <w:pPr>
                  <w:widowControl w:val="0"/>
                </w:pPr>
                <w:r w:rsidRPr="00EF63DC">
                  <w:rPr>
                    <w:rStyle w:val="PlaceholderText"/>
                    <w:color w:val="003399"/>
                    <w:shd w:val="clear" w:color="auto" w:fill="F2F2F2" w:themeFill="background1" w:themeFillShade="F2"/>
                  </w:rPr>
                  <w:t>Click here to enter text.</w:t>
                </w:r>
              </w:p>
            </w:sdtContent>
          </w:sdt>
        </w:tc>
      </w:tr>
    </w:tbl>
    <w:p w14:paraId="065EEDE4" w14:textId="280861B2" w:rsidR="000637EA" w:rsidRPr="002D68C5" w:rsidRDefault="00903B33" w:rsidP="0001120F">
      <w:pPr>
        <w:ind w:firstLine="1080"/>
        <w:rPr>
          <w:rFonts w:eastAsia="Arial"/>
          <w:szCs w:val="24"/>
        </w:rPr>
      </w:pPr>
      <w:sdt>
        <w:sdtPr>
          <w:rPr>
            <w:color w:val="17365D" w:themeColor="text2" w:themeShade="BF"/>
            <w:sz w:val="36"/>
            <w:szCs w:val="36"/>
          </w:rPr>
          <w:id w:val="470495623"/>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2D68C5">
        <w:rPr>
          <w:szCs w:val="24"/>
        </w:rPr>
        <w:t xml:space="preserve"> </w:t>
      </w:r>
      <w:r w:rsidR="000637EA">
        <w:rPr>
          <w:szCs w:val="24"/>
        </w:rPr>
        <w:t xml:space="preserve"> </w:t>
      </w:r>
      <w:r w:rsidR="000637EA" w:rsidRPr="002D68C5">
        <w:rPr>
          <w:rFonts w:eastAsia="Arial"/>
          <w:szCs w:val="24"/>
        </w:rPr>
        <w:t xml:space="preserve">Special Act of Congress </w:t>
      </w:r>
    </w:p>
    <w:p w14:paraId="02D902C6" w14:textId="77777777" w:rsidR="000637EA" w:rsidRPr="0081562A" w:rsidRDefault="000637EA">
      <w:pPr>
        <w:pStyle w:val="Heading4"/>
        <w:keepNext w:val="0"/>
        <w:widowControl w:val="0"/>
        <w:numPr>
          <w:ilvl w:val="0"/>
          <w:numId w:val="0"/>
        </w:numPr>
        <w:ind w:left="1440"/>
        <w:rPr>
          <w:rFonts w:eastAsia="Arial"/>
          <w:szCs w:val="24"/>
        </w:rPr>
      </w:pPr>
      <w:r w:rsidRPr="002D68C5">
        <w:rPr>
          <w:rFonts w:eastAsia="Arial"/>
          <w:szCs w:val="24"/>
        </w:rPr>
        <w:t>Cite the appropriate legislative authority:</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279826AC" w14:textId="77777777" w:rsidTr="00637614">
        <w:tc>
          <w:tcPr>
            <w:tcW w:w="8010" w:type="dxa"/>
            <w:shd w:val="clear" w:color="auto" w:fill="F2F2F2" w:themeFill="background1" w:themeFillShade="F2"/>
          </w:tcPr>
          <w:sdt>
            <w:sdtPr>
              <w:rPr>
                <w:color w:val="003399"/>
              </w:rPr>
              <w:id w:val="-1388339653"/>
              <w:placeholder>
                <w:docPart w:val="F5419F45E68F4EA283CC10C0522EA80E"/>
              </w:placeholder>
              <w:showingPlcHdr/>
              <w15:appearance w15:val="hidden"/>
              <w:text w:multiLine="1"/>
            </w:sdtPr>
            <w:sdtEndPr/>
            <w:sdtContent>
              <w:p w14:paraId="5499B3EB" w14:textId="77777777" w:rsidR="00D204A7" w:rsidRDefault="00D204A7" w:rsidP="00637614">
                <w:pPr>
                  <w:widowControl w:val="0"/>
                </w:pPr>
                <w:r w:rsidRPr="00EF63DC">
                  <w:rPr>
                    <w:rStyle w:val="PlaceholderText"/>
                    <w:color w:val="003399"/>
                    <w:shd w:val="clear" w:color="auto" w:fill="F2F2F2" w:themeFill="background1" w:themeFillShade="F2"/>
                  </w:rPr>
                  <w:t>Click here to enter text.</w:t>
                </w:r>
              </w:p>
            </w:sdtContent>
          </w:sdt>
        </w:tc>
      </w:tr>
    </w:tbl>
    <w:p w14:paraId="320A9864" w14:textId="77777777" w:rsidR="000637EA" w:rsidRPr="004827D3" w:rsidRDefault="000637EA">
      <w:pPr>
        <w:widowControl w:val="0"/>
        <w:ind w:left="1080"/>
        <w:rPr>
          <w:b/>
          <w:i/>
        </w:rPr>
      </w:pPr>
      <w:r w:rsidRPr="0051156B">
        <w:rPr>
          <w:b/>
          <w:u w:val="single"/>
        </w:rPr>
        <w:t>NOTE</w:t>
      </w:r>
      <w:r w:rsidRPr="004827D3">
        <w:rPr>
          <w:b/>
        </w:rPr>
        <w:t>:</w:t>
      </w:r>
      <w:r w:rsidRPr="004827D3">
        <w:rPr>
          <w:b/>
          <w:i/>
        </w:rPr>
        <w:t xml:space="preserve">  </w:t>
      </w:r>
      <w:r w:rsidRPr="00783D76">
        <w:rPr>
          <w:b/>
        </w:rPr>
        <w:t>Please include a copy of State Department approval for international bridges in the application package for a Coast Guard bridge permit.</w:t>
      </w:r>
    </w:p>
    <w:p w14:paraId="5B850626" w14:textId="603CA4A4" w:rsidR="000637EA" w:rsidRPr="00E85685" w:rsidRDefault="000637EA" w:rsidP="000637EA">
      <w:pPr>
        <w:pStyle w:val="Heading4"/>
        <w:keepNext w:val="0"/>
        <w:widowControl w:val="0"/>
        <w:tabs>
          <w:tab w:val="clear" w:pos="1080"/>
        </w:tabs>
      </w:pPr>
      <w:r w:rsidRPr="00E85685">
        <w:t xml:space="preserve">Dimensions of the </w:t>
      </w:r>
      <w:r>
        <w:t>navigation opening</w:t>
      </w:r>
      <w:r>
        <w:fldChar w:fldCharType="begin"/>
      </w:r>
      <w:r>
        <w:instrText xml:space="preserve"> TC "f.</w:instrText>
      </w:r>
      <w:r>
        <w:tab/>
      </w:r>
      <w:r w:rsidRPr="001157E7">
        <w:instrText>Dimensions of the navigation opening</w:instrText>
      </w:r>
      <w:r>
        <w:instrText xml:space="preserve">" \f C \l "4" </w:instrText>
      </w:r>
      <w:r>
        <w:fldChar w:fldCharType="end"/>
      </w:r>
      <w:r w:rsidRPr="00E85685">
        <w:t xml:space="preserve"> (All navigational clearances should be stated in U</w:t>
      </w:r>
      <w:r>
        <w:t>.</w:t>
      </w:r>
      <w:r w:rsidRPr="00E85685">
        <w:t>S</w:t>
      </w:r>
      <w:r>
        <w:t>.</w:t>
      </w:r>
      <w:r w:rsidRPr="00E85685">
        <w:t xml:space="preserve"> linear feet</w:t>
      </w:r>
      <w:r>
        <w:t xml:space="preserve"> in decimal form (not feet and inches)</w:t>
      </w:r>
      <w:r w:rsidRPr="00E85685">
        <w:t xml:space="preserve">. </w:t>
      </w:r>
      <w:r>
        <w:t xml:space="preserve">For international bridges, </w:t>
      </w:r>
      <w:r>
        <w:lastRenderedPageBreak/>
        <w:t>provide clearances in both linear feet and meters</w:t>
      </w:r>
      <w:r w:rsidRPr="00E85685">
        <w:t>)</w:t>
      </w:r>
      <w:r w:rsidR="00F21474">
        <w:t>:</w:t>
      </w:r>
    </w:p>
    <w:p w14:paraId="1949C722" w14:textId="450BF373" w:rsidR="000637EA" w:rsidRDefault="000637EA" w:rsidP="00790B88">
      <w:pPr>
        <w:pStyle w:val="Heading5"/>
        <w:keepNext w:val="0"/>
        <w:widowControl w:val="0"/>
        <w:numPr>
          <w:ilvl w:val="0"/>
          <w:numId w:val="10"/>
        </w:numPr>
        <w:ind w:left="1440"/>
      </w:pPr>
      <w:r w:rsidRPr="005479F2">
        <w:t>Vertical clearance</w:t>
      </w:r>
      <w:r>
        <w:t>(s) as indicated on plan sheets</w:t>
      </w:r>
      <w:r w:rsidR="00752528">
        <w:t xml:space="preserve"> </w:t>
      </w:r>
      <w:r w:rsidR="00752528" w:rsidRPr="00D55C19">
        <w:rPr>
          <w:i/>
          <w:color w:val="244061" w:themeColor="accent1" w:themeShade="80"/>
          <w:spacing w:val="-1"/>
          <w:szCs w:val="24"/>
        </w:rPr>
        <w:t xml:space="preserve">(Note, this is the minimum vertical distance between the lowest part (e.g., member, chord, or steel) of the superstructure spanning the navigation channel and the recognized </w:t>
      </w:r>
      <w:proofErr w:type="gramStart"/>
      <w:r w:rsidR="00752528" w:rsidRPr="00D55C19">
        <w:rPr>
          <w:i/>
          <w:color w:val="244061" w:themeColor="accent1" w:themeShade="80"/>
          <w:spacing w:val="-1"/>
          <w:szCs w:val="24"/>
        </w:rPr>
        <w:t>high water</w:t>
      </w:r>
      <w:proofErr w:type="gramEnd"/>
      <w:r w:rsidR="00752528" w:rsidRPr="00D55C19">
        <w:rPr>
          <w:i/>
          <w:color w:val="244061" w:themeColor="accent1" w:themeShade="80"/>
          <w:spacing w:val="-1"/>
          <w:szCs w:val="24"/>
        </w:rPr>
        <w:t xml:space="preserve"> elevation (e.g., MHW, OHW, 2% flow line, etc.) at the bridge site. Cite clearances above the appropriate </w:t>
      </w:r>
      <w:proofErr w:type="gramStart"/>
      <w:r w:rsidR="00752528" w:rsidRPr="00D55C19">
        <w:rPr>
          <w:i/>
          <w:color w:val="244061" w:themeColor="accent1" w:themeShade="80"/>
          <w:spacing w:val="-1"/>
          <w:szCs w:val="24"/>
        </w:rPr>
        <w:t>high water</w:t>
      </w:r>
      <w:proofErr w:type="gramEnd"/>
      <w:r w:rsidR="00752528" w:rsidRPr="00D55C19">
        <w:rPr>
          <w:i/>
          <w:color w:val="244061" w:themeColor="accent1" w:themeShade="80"/>
          <w:spacing w:val="-1"/>
          <w:szCs w:val="24"/>
        </w:rPr>
        <w:t xml:space="preserve"> elevation. In the case of movable bridges, cite clearances in the open and closed positions. In some situations, vertical clearances should be cited at the margins of the navigation channel, and for a </w:t>
      </w:r>
      <w:proofErr w:type="gramStart"/>
      <w:r w:rsidR="00752528" w:rsidRPr="00D55C19">
        <w:rPr>
          <w:i/>
          <w:color w:val="244061" w:themeColor="accent1" w:themeShade="80"/>
          <w:spacing w:val="-1"/>
          <w:szCs w:val="24"/>
        </w:rPr>
        <w:t>bascule bridge clearances</w:t>
      </w:r>
      <w:proofErr w:type="gramEnd"/>
      <w:r w:rsidR="00752528" w:rsidRPr="00D55C19">
        <w:rPr>
          <w:i/>
          <w:color w:val="244061" w:themeColor="accent1" w:themeShade="80"/>
          <w:spacing w:val="-1"/>
          <w:szCs w:val="24"/>
        </w:rPr>
        <w:t xml:space="preserve"> at the tip of the open leaves.  Include multiple clearances when appropriate.</w:t>
      </w:r>
      <w:r w:rsidRPr="005479F2">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1C8FF6C1" w14:textId="77777777" w:rsidTr="00637614">
        <w:tc>
          <w:tcPr>
            <w:tcW w:w="8010" w:type="dxa"/>
            <w:shd w:val="clear" w:color="auto" w:fill="F2F2F2" w:themeFill="background1" w:themeFillShade="F2"/>
          </w:tcPr>
          <w:sdt>
            <w:sdtPr>
              <w:rPr>
                <w:color w:val="003399"/>
              </w:rPr>
              <w:id w:val="613332586"/>
              <w:placeholder>
                <w:docPart w:val="7D54BF4FEA37492282B241AAC714CC24"/>
              </w:placeholder>
              <w:showingPlcHdr/>
              <w15:appearance w15:val="hidden"/>
              <w:text w:multiLine="1"/>
            </w:sdtPr>
            <w:sdtEndPr/>
            <w:sdtContent>
              <w:p w14:paraId="2C5D90FD" w14:textId="77777777" w:rsidR="00D204A7" w:rsidRDefault="00D204A7" w:rsidP="00637614">
                <w:pPr>
                  <w:widowControl w:val="0"/>
                </w:pPr>
                <w:r w:rsidRPr="00EF63DC">
                  <w:rPr>
                    <w:rStyle w:val="PlaceholderText"/>
                    <w:color w:val="003399"/>
                    <w:shd w:val="clear" w:color="auto" w:fill="F2F2F2" w:themeFill="background1" w:themeFillShade="F2"/>
                  </w:rPr>
                  <w:t>Click here to enter text.</w:t>
                </w:r>
              </w:p>
            </w:sdtContent>
          </w:sdt>
        </w:tc>
      </w:tr>
    </w:tbl>
    <w:p w14:paraId="636394BE" w14:textId="47FFA275" w:rsidR="000637EA" w:rsidRDefault="000637EA" w:rsidP="00790B88">
      <w:pPr>
        <w:pStyle w:val="Heading5"/>
        <w:keepNext w:val="0"/>
        <w:widowControl w:val="0"/>
        <w:numPr>
          <w:ilvl w:val="0"/>
          <w:numId w:val="10"/>
        </w:numPr>
        <w:ind w:left="1440"/>
      </w:pPr>
      <w:r w:rsidRPr="005479F2">
        <w:t>Horizontal clearance</w:t>
      </w:r>
      <w:r>
        <w:t>(s) as indicated on plan sheets</w:t>
      </w:r>
      <w:r w:rsidR="00D55C19">
        <w:t xml:space="preserve"> </w:t>
      </w:r>
      <w:r w:rsidR="00D55C19" w:rsidRPr="007A02C1">
        <w:rPr>
          <w:i/>
          <w:color w:val="244061" w:themeColor="accent1" w:themeShade="80"/>
          <w:spacing w:val="-1"/>
          <w:szCs w:val="24"/>
        </w:rPr>
        <w:t>(Note, this is the horizontal distance, measured normal to the axis (centerline) of the channel, through which the stated vertical clearance is available. Clearance(s) may be between piers (full width of the span), between the bridge protective system, within the margins of the navigational channel, or bank-to-bank in the case of a bridge having no piers or bridge pier protective system within the waterway.</w:t>
      </w:r>
      <w:r w:rsidR="00691C6B" w:rsidRPr="00691C6B">
        <w:rPr>
          <w:i/>
          <w:color w:val="244061" w:themeColor="accent1" w:themeShade="80"/>
          <w:szCs w:val="24"/>
        </w:rPr>
        <w:t xml:space="preserve"> </w:t>
      </w:r>
      <w:r w:rsidR="00691C6B" w:rsidRPr="00804D8E">
        <w:rPr>
          <w:i/>
          <w:color w:val="244061" w:themeColor="accent1" w:themeShade="80"/>
          <w:szCs w:val="24"/>
        </w:rPr>
        <w:t>Also, list both clearances if there is a difference in the distance between piers and the distance measured normal to the axis of the channel</w:t>
      </w:r>
      <w:r w:rsidR="00D55C19" w:rsidRPr="007A02C1">
        <w:rPr>
          <w:i/>
          <w:color w:val="244061" w:themeColor="accent1" w:themeShade="80"/>
          <w:spacing w:val="-1"/>
          <w:szCs w:val="24"/>
        </w:rPr>
        <w:t>)</w:t>
      </w:r>
      <w:r w:rsidRPr="005479F2">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3A38371" w14:textId="77777777" w:rsidTr="00637614">
        <w:tc>
          <w:tcPr>
            <w:tcW w:w="8010" w:type="dxa"/>
            <w:shd w:val="clear" w:color="auto" w:fill="F2F2F2" w:themeFill="background1" w:themeFillShade="F2"/>
          </w:tcPr>
          <w:sdt>
            <w:sdtPr>
              <w:rPr>
                <w:color w:val="003399"/>
              </w:rPr>
              <w:id w:val="-1420086007"/>
              <w:placeholder>
                <w:docPart w:val="E12C6FFFFADA42B49DF21A288B3F8C4C"/>
              </w:placeholder>
              <w:showingPlcHdr/>
              <w15:appearance w15:val="hidden"/>
              <w:text w:multiLine="1"/>
            </w:sdtPr>
            <w:sdtEndPr/>
            <w:sdtContent>
              <w:p w14:paraId="797C6109" w14:textId="77777777" w:rsidR="00D204A7" w:rsidRDefault="00D204A7" w:rsidP="00637614">
                <w:pPr>
                  <w:widowControl w:val="0"/>
                </w:pPr>
                <w:r w:rsidRPr="00EF63DC">
                  <w:rPr>
                    <w:rStyle w:val="PlaceholderText"/>
                    <w:color w:val="003399"/>
                    <w:shd w:val="clear" w:color="auto" w:fill="F2F2F2" w:themeFill="background1" w:themeFillShade="F2"/>
                  </w:rPr>
                  <w:t>Click here to enter text.</w:t>
                </w:r>
              </w:p>
            </w:sdtContent>
          </w:sdt>
        </w:tc>
      </w:tr>
    </w:tbl>
    <w:p w14:paraId="176DAFD4" w14:textId="60F5269B" w:rsidR="000637EA" w:rsidRPr="00CD3FEE" w:rsidRDefault="000637EA" w:rsidP="00790B88">
      <w:pPr>
        <w:pStyle w:val="Heading5"/>
        <w:keepNext w:val="0"/>
        <w:widowControl w:val="0"/>
        <w:numPr>
          <w:ilvl w:val="0"/>
          <w:numId w:val="10"/>
        </w:numPr>
        <w:ind w:left="1440"/>
      </w:pPr>
      <w:r w:rsidRPr="00CD3FEE">
        <w:t>Length of bridge(s) project</w:t>
      </w:r>
      <w:r w:rsidR="00D55C19">
        <w:t xml:space="preserve"> </w:t>
      </w:r>
      <w:r w:rsidR="00D55C19" w:rsidRPr="007A02C1">
        <w:rPr>
          <w:i/>
          <w:color w:val="244061" w:themeColor="accent1" w:themeShade="80"/>
          <w:spacing w:val="-1"/>
          <w:szCs w:val="24"/>
        </w:rPr>
        <w:t>(Note this is the length of the bridge(s) project as indicated on the plan sheets from abutment-to-abutment or approach-to-approach.</w:t>
      </w:r>
      <w:r w:rsidR="00D55C19" w:rsidRPr="00CD3FEE">
        <w:rPr>
          <w:i/>
        </w:rPr>
        <w:t>)</w:t>
      </w:r>
      <w:r w:rsidRPr="00CD3FEE">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12984C3F" w14:textId="77777777" w:rsidTr="00637614">
        <w:tc>
          <w:tcPr>
            <w:tcW w:w="8010" w:type="dxa"/>
            <w:shd w:val="clear" w:color="auto" w:fill="F2F2F2" w:themeFill="background1" w:themeFillShade="F2"/>
          </w:tcPr>
          <w:sdt>
            <w:sdtPr>
              <w:rPr>
                <w:color w:val="003399"/>
              </w:rPr>
              <w:id w:val="-344778421"/>
              <w:placeholder>
                <w:docPart w:val="D011D0928FB8401C8A3C5A934020861D"/>
              </w:placeholder>
              <w:showingPlcHdr/>
              <w15:appearance w15:val="hidden"/>
              <w:text w:multiLine="1"/>
            </w:sdtPr>
            <w:sdtEndPr/>
            <w:sdtContent>
              <w:p w14:paraId="4DBACEB1" w14:textId="77777777" w:rsidR="00D204A7" w:rsidRDefault="00D204A7" w:rsidP="00637614">
                <w:pPr>
                  <w:widowControl w:val="0"/>
                </w:pPr>
                <w:r w:rsidRPr="00226D6D">
                  <w:rPr>
                    <w:rStyle w:val="PlaceholderText"/>
                    <w:color w:val="003399"/>
                    <w:shd w:val="clear" w:color="auto" w:fill="F2F2F2" w:themeFill="background1" w:themeFillShade="F2"/>
                  </w:rPr>
                  <w:t>Click here to enter text.</w:t>
                </w:r>
              </w:p>
            </w:sdtContent>
          </w:sdt>
        </w:tc>
      </w:tr>
    </w:tbl>
    <w:p w14:paraId="042F3509" w14:textId="77777777" w:rsidR="000637EA" w:rsidRDefault="000637EA">
      <w:pPr>
        <w:ind w:left="1440"/>
      </w:pPr>
      <w:r w:rsidRPr="00CD3FEE">
        <w:t xml:space="preserve">If this is a modification or replacement project, is the length the same as the </w:t>
      </w:r>
      <w:r>
        <w:t>existing</w:t>
      </w:r>
      <w:r w:rsidRPr="00CD3FEE">
        <w:t xml:space="preserve"> bridge?</w:t>
      </w:r>
    </w:p>
    <w:p w14:paraId="221252FE" w14:textId="6ACBD42A" w:rsidR="000637EA" w:rsidRDefault="00903B33">
      <w:pPr>
        <w:ind w:left="1440"/>
        <w:rPr>
          <w:rFonts w:eastAsia="Calibri"/>
          <w:szCs w:val="24"/>
        </w:rPr>
      </w:pPr>
      <w:sdt>
        <w:sdtPr>
          <w:rPr>
            <w:color w:val="17365D" w:themeColor="text2" w:themeShade="BF"/>
            <w:sz w:val="36"/>
            <w:szCs w:val="36"/>
          </w:rPr>
          <w:id w:val="-1657908989"/>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N/A</w:t>
      </w:r>
      <w:r w:rsidR="000637EA">
        <w:rPr>
          <w:rFonts w:eastAsia="Calibri"/>
          <w:szCs w:val="24"/>
        </w:rPr>
        <w:t>, not a modification or replacement</w:t>
      </w:r>
    </w:p>
    <w:p w14:paraId="3406A102" w14:textId="1439AE74" w:rsidR="000637EA" w:rsidRDefault="00903B33" w:rsidP="00A30ABB">
      <w:pPr>
        <w:widowControl w:val="0"/>
        <w:ind w:left="1440"/>
      </w:pPr>
      <w:sdt>
        <w:sdtPr>
          <w:rPr>
            <w:color w:val="17365D" w:themeColor="text2" w:themeShade="BF"/>
            <w:sz w:val="36"/>
            <w:szCs w:val="36"/>
          </w:rPr>
          <w:id w:val="271056229"/>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Yes</w:t>
      </w:r>
      <w:r w:rsidR="003C7741">
        <w:rPr>
          <w:rFonts w:eastAsia="Calibri"/>
          <w:szCs w:val="24"/>
        </w:rPr>
        <w:tab/>
      </w:r>
      <w:sdt>
        <w:sdtPr>
          <w:rPr>
            <w:color w:val="17365D" w:themeColor="text2" w:themeShade="BF"/>
            <w:sz w:val="36"/>
            <w:szCs w:val="36"/>
          </w:rPr>
          <w:id w:val="1736051140"/>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No</w:t>
      </w:r>
    </w:p>
    <w:p w14:paraId="7D5B8F2F" w14:textId="37D6FEFF" w:rsidR="000637EA" w:rsidRDefault="000637EA" w:rsidP="00A30ABB">
      <w:pPr>
        <w:widowControl w:val="0"/>
        <w:ind w:left="1440"/>
        <w:rPr>
          <w:rFonts w:eastAsia="Arial"/>
          <w:color w:val="244061" w:themeColor="accent1" w:themeShade="80"/>
          <w:szCs w:val="24"/>
        </w:rPr>
      </w:pPr>
      <w:r w:rsidRPr="00CD3FEE">
        <w:t>If no, note the difference in length between the existing and proposed bridges.</w:t>
      </w:r>
    </w:p>
    <w:bookmarkStart w:id="11" w:name="_Hlk192855039"/>
    <w:p w14:paraId="3C90E686" w14:textId="4D553BFD" w:rsidR="000637EA" w:rsidRDefault="00903B33" w:rsidP="00A30ABB">
      <w:pPr>
        <w:widowControl w:val="0"/>
        <w:autoSpaceDE w:val="0"/>
        <w:autoSpaceDN w:val="0"/>
        <w:adjustRightInd w:val="0"/>
        <w:ind w:left="1440"/>
      </w:pPr>
      <w:sdt>
        <w:sdtPr>
          <w:rPr>
            <w:color w:val="17365D" w:themeColor="text2" w:themeShade="BF"/>
            <w:sz w:val="36"/>
            <w:szCs w:val="36"/>
          </w:rPr>
          <w:id w:val="-2030636299"/>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bookmarkEnd w:id="11"/>
      <w:r w:rsidR="000637EA" w:rsidRPr="00C17A85">
        <w:rPr>
          <w:szCs w:val="24"/>
        </w:rPr>
        <w:t xml:space="preserve">  N/A</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7C4BD30A" w14:textId="77777777" w:rsidTr="00637614">
        <w:tc>
          <w:tcPr>
            <w:tcW w:w="8010" w:type="dxa"/>
            <w:shd w:val="clear" w:color="auto" w:fill="F2F2F2" w:themeFill="background1" w:themeFillShade="F2"/>
          </w:tcPr>
          <w:sdt>
            <w:sdtPr>
              <w:rPr>
                <w:color w:val="003399"/>
              </w:rPr>
              <w:id w:val="1774896232"/>
              <w:placeholder>
                <w:docPart w:val="AC7AE243CE9148D1B668FADE858A1EEF"/>
              </w:placeholder>
              <w:showingPlcHdr/>
              <w15:appearance w15:val="hidden"/>
              <w:text w:multiLine="1"/>
            </w:sdtPr>
            <w:sdtEndPr/>
            <w:sdtContent>
              <w:p w14:paraId="14898F51" w14:textId="77777777" w:rsidR="00D204A7" w:rsidRDefault="00D204A7" w:rsidP="00637614">
                <w:pPr>
                  <w:widowControl w:val="0"/>
                </w:pPr>
                <w:r w:rsidRPr="003C763D">
                  <w:rPr>
                    <w:rStyle w:val="PlaceholderText"/>
                    <w:color w:val="003399"/>
                    <w:shd w:val="clear" w:color="auto" w:fill="F2F2F2" w:themeFill="background1" w:themeFillShade="F2"/>
                  </w:rPr>
                  <w:t>Click here to enter text.</w:t>
                </w:r>
              </w:p>
            </w:sdtContent>
          </w:sdt>
        </w:tc>
      </w:tr>
    </w:tbl>
    <w:p w14:paraId="7C343E05" w14:textId="4E014BAF" w:rsidR="000637EA" w:rsidRPr="00CD3FEE" w:rsidRDefault="000637EA" w:rsidP="00A30ABB">
      <w:pPr>
        <w:pStyle w:val="Heading5"/>
        <w:keepNext w:val="0"/>
        <w:widowControl w:val="0"/>
        <w:numPr>
          <w:ilvl w:val="0"/>
          <w:numId w:val="10"/>
        </w:numPr>
        <w:ind w:left="1440"/>
      </w:pPr>
      <w:r w:rsidRPr="00CD3FEE">
        <w:t>Width of bridge(s) project</w:t>
      </w:r>
      <w:r w:rsidR="0079544D">
        <w:t xml:space="preserve"> </w:t>
      </w:r>
      <w:r w:rsidR="0079544D" w:rsidRPr="007A02C1">
        <w:rPr>
          <w:i/>
          <w:color w:val="244061" w:themeColor="accent1" w:themeShade="80"/>
          <w:spacing w:val="-1"/>
          <w:szCs w:val="24"/>
        </w:rPr>
        <w:t>(Note this is the width of the bridge(s) at its widest point (out-to-out) as indicated on the plan sheets.)</w:t>
      </w:r>
      <w:r w:rsidRPr="00CD3FEE">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52FD4DA5" w14:textId="77777777" w:rsidTr="00637614">
        <w:tc>
          <w:tcPr>
            <w:tcW w:w="8010" w:type="dxa"/>
            <w:shd w:val="clear" w:color="auto" w:fill="F2F2F2" w:themeFill="background1" w:themeFillShade="F2"/>
          </w:tcPr>
          <w:sdt>
            <w:sdtPr>
              <w:rPr>
                <w:color w:val="003399"/>
              </w:rPr>
              <w:id w:val="768199525"/>
              <w:placeholder>
                <w:docPart w:val="E8E4FA336576415BA6AB615B4E1057BC"/>
              </w:placeholder>
              <w:showingPlcHdr/>
              <w15:appearance w15:val="hidden"/>
              <w:text w:multiLine="1"/>
            </w:sdtPr>
            <w:sdtEndPr/>
            <w:sdtContent>
              <w:p w14:paraId="29739A90" w14:textId="77777777" w:rsidR="00D204A7" w:rsidRDefault="00D204A7" w:rsidP="00637614">
                <w:pPr>
                  <w:widowControl w:val="0"/>
                </w:pPr>
                <w:r w:rsidRPr="003C763D">
                  <w:rPr>
                    <w:rStyle w:val="PlaceholderText"/>
                    <w:color w:val="003399"/>
                    <w:shd w:val="clear" w:color="auto" w:fill="F2F2F2" w:themeFill="background1" w:themeFillShade="F2"/>
                  </w:rPr>
                  <w:t>Click here to enter text.</w:t>
                </w:r>
              </w:p>
            </w:sdtContent>
          </w:sdt>
        </w:tc>
      </w:tr>
    </w:tbl>
    <w:p w14:paraId="4ED0682C" w14:textId="77777777" w:rsidR="000637EA" w:rsidRDefault="000637EA" w:rsidP="00A30ABB">
      <w:pPr>
        <w:pStyle w:val="Heading6"/>
        <w:keepNext w:val="0"/>
        <w:widowControl w:val="0"/>
        <w:numPr>
          <w:ilvl w:val="0"/>
          <w:numId w:val="0"/>
        </w:numPr>
        <w:ind w:left="1440"/>
      </w:pPr>
      <w:r w:rsidRPr="00CD3FEE">
        <w:t xml:space="preserve">If this is a modification or replacement project, is the width the same as the </w:t>
      </w:r>
      <w:r>
        <w:t>existing</w:t>
      </w:r>
      <w:r w:rsidRPr="00CD3FEE">
        <w:t xml:space="preserve"> bridge?</w:t>
      </w:r>
    </w:p>
    <w:p w14:paraId="2C393614" w14:textId="7F37786E" w:rsidR="000637EA" w:rsidRDefault="00903B33" w:rsidP="0001120F">
      <w:pPr>
        <w:ind w:firstLine="1440"/>
      </w:pPr>
      <w:sdt>
        <w:sdtPr>
          <w:rPr>
            <w:color w:val="17365D" w:themeColor="text2" w:themeShade="BF"/>
            <w:sz w:val="36"/>
            <w:szCs w:val="36"/>
          </w:rPr>
          <w:id w:val="-47000078"/>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N/A</w:t>
      </w:r>
      <w:r w:rsidR="000637EA">
        <w:rPr>
          <w:szCs w:val="24"/>
        </w:rPr>
        <w:t>, not a modification or replacement project</w:t>
      </w:r>
    </w:p>
    <w:p w14:paraId="29DC6BCB" w14:textId="3462E469" w:rsidR="000637EA" w:rsidRDefault="00903B33" w:rsidP="0001120F">
      <w:pPr>
        <w:ind w:firstLine="1440"/>
      </w:pPr>
      <w:sdt>
        <w:sdtPr>
          <w:rPr>
            <w:color w:val="17365D" w:themeColor="text2" w:themeShade="BF"/>
            <w:sz w:val="36"/>
            <w:szCs w:val="36"/>
          </w:rPr>
          <w:id w:val="1768506053"/>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Yes</w:t>
      </w:r>
      <w:r w:rsidR="000637EA" w:rsidRPr="0081562A">
        <w:rPr>
          <w:rFonts w:eastAsia="Calibri"/>
          <w:szCs w:val="24"/>
        </w:rPr>
        <w:tab/>
      </w:r>
      <w:sdt>
        <w:sdtPr>
          <w:rPr>
            <w:color w:val="17365D" w:themeColor="text2" w:themeShade="BF"/>
            <w:sz w:val="36"/>
            <w:szCs w:val="36"/>
          </w:rPr>
          <w:id w:val="357858445"/>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No</w:t>
      </w:r>
    </w:p>
    <w:p w14:paraId="08200C03" w14:textId="0F559C9F" w:rsidR="000637EA" w:rsidRDefault="000637EA" w:rsidP="00A30ABB">
      <w:pPr>
        <w:pStyle w:val="Heading6"/>
        <w:keepNext w:val="0"/>
        <w:widowControl w:val="0"/>
        <w:numPr>
          <w:ilvl w:val="0"/>
          <w:numId w:val="0"/>
        </w:numPr>
        <w:ind w:left="1440"/>
        <w:rPr>
          <w:szCs w:val="24"/>
        </w:rPr>
      </w:pPr>
      <w:r w:rsidRPr="00CD3FEE">
        <w:t>If no, note the difference in width between the existing and proposed bridges.</w:t>
      </w:r>
    </w:p>
    <w:p w14:paraId="50798A95" w14:textId="6E9CD522" w:rsidR="000637EA" w:rsidRPr="00C17A85" w:rsidRDefault="00903B33">
      <w:pPr>
        <w:widowControl w:val="0"/>
        <w:autoSpaceDE w:val="0"/>
        <w:autoSpaceDN w:val="0"/>
        <w:adjustRightInd w:val="0"/>
        <w:ind w:left="1440"/>
      </w:pPr>
      <w:sdt>
        <w:sdtPr>
          <w:rPr>
            <w:color w:val="17365D" w:themeColor="text2" w:themeShade="BF"/>
            <w:sz w:val="36"/>
            <w:szCs w:val="36"/>
          </w:rPr>
          <w:id w:val="10356367"/>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C17A85">
        <w:rPr>
          <w:szCs w:val="24"/>
        </w:rPr>
        <w:t xml:space="preserve">  N/A</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A3DA6D0" w14:textId="77777777" w:rsidTr="00637614">
        <w:tc>
          <w:tcPr>
            <w:tcW w:w="8010" w:type="dxa"/>
            <w:shd w:val="clear" w:color="auto" w:fill="F2F2F2" w:themeFill="background1" w:themeFillShade="F2"/>
          </w:tcPr>
          <w:sdt>
            <w:sdtPr>
              <w:rPr>
                <w:color w:val="003399"/>
              </w:rPr>
              <w:id w:val="-259762566"/>
              <w:placeholder>
                <w:docPart w:val="41F84006DE8748868E44DC54AC29AE31"/>
              </w:placeholder>
              <w:showingPlcHdr/>
              <w15:appearance w15:val="hidden"/>
              <w:text w:multiLine="1"/>
            </w:sdtPr>
            <w:sdtEndPr/>
            <w:sdtContent>
              <w:p w14:paraId="6A82E2A4" w14:textId="77777777" w:rsidR="00D204A7" w:rsidRDefault="00D204A7" w:rsidP="00637614">
                <w:pPr>
                  <w:widowControl w:val="0"/>
                </w:pPr>
                <w:r w:rsidRPr="003C763D">
                  <w:rPr>
                    <w:rStyle w:val="PlaceholderText"/>
                    <w:color w:val="003399"/>
                    <w:shd w:val="clear" w:color="auto" w:fill="F2F2F2" w:themeFill="background1" w:themeFillShade="F2"/>
                  </w:rPr>
                  <w:t>Click here to enter text.</w:t>
                </w:r>
              </w:p>
            </w:sdtContent>
          </w:sdt>
        </w:tc>
      </w:tr>
    </w:tbl>
    <w:p w14:paraId="113E6007" w14:textId="77777777" w:rsidR="000637EA" w:rsidRDefault="000637EA" w:rsidP="000637EA">
      <w:pPr>
        <w:pStyle w:val="Heading4"/>
        <w:keepNext w:val="0"/>
        <w:widowControl w:val="0"/>
        <w:tabs>
          <w:tab w:val="clear" w:pos="1080"/>
        </w:tabs>
      </w:pPr>
      <w:r>
        <w:t>T</w:t>
      </w:r>
      <w:r w:rsidRPr="00FA3776">
        <w:t xml:space="preserve">emporary </w:t>
      </w:r>
      <w:r>
        <w:t>s</w:t>
      </w:r>
      <w:r w:rsidRPr="00FA3776">
        <w:t xml:space="preserve">tructure(s) </w:t>
      </w:r>
      <w:r>
        <w:t>or</w:t>
      </w:r>
      <w:r w:rsidRPr="00FA3776">
        <w:t xml:space="preserve"> </w:t>
      </w:r>
      <w:r>
        <w:t>b</w:t>
      </w:r>
      <w:r w:rsidRPr="00FA3776">
        <w:t>ridge(s)</w:t>
      </w:r>
      <w:r>
        <w:t xml:space="preserve">. </w:t>
      </w:r>
      <w:r w:rsidRPr="00E771D7">
        <w:rPr>
          <w:i/>
          <w:color w:val="244061" w:themeColor="accent1" w:themeShade="80"/>
          <w:spacing w:val="-1"/>
          <w:szCs w:val="24"/>
        </w:rPr>
        <w:t>(Note a temporary work trestle/platform does not span the waterway and is solely used for construction purposes. A temporary bridge will span the waterway, including the navigational channel, and is used for transportation or construction purposes)</w:t>
      </w:r>
      <w:r w:rsidRPr="003F7B1E">
        <w:t>. If a temporary structure or bridge will be required, provide the following as applicable</w:t>
      </w:r>
      <w:r w:rsidRPr="00FA3776">
        <w:t>:</w:t>
      </w:r>
    </w:p>
    <w:p w14:paraId="20F69621" w14:textId="33BBADBB" w:rsidR="000637EA" w:rsidRPr="00FA3776" w:rsidRDefault="000637EA">
      <w:pPr>
        <w:pStyle w:val="Heading4"/>
        <w:keepNext w:val="0"/>
        <w:widowControl w:val="0"/>
        <w:numPr>
          <w:ilvl w:val="0"/>
          <w:numId w:val="0"/>
        </w:numPr>
        <w:ind w:left="1080"/>
      </w:pPr>
      <w:r w:rsidRPr="00FA3776">
        <w:fldChar w:fldCharType="begin"/>
      </w:r>
      <w:r w:rsidRPr="00FA3776">
        <w:instrText xml:space="preserve"> TC "g.</w:instrText>
      </w:r>
      <w:r w:rsidRPr="00FA3776">
        <w:tab/>
        <w:instrText xml:space="preserve">Temporary Structures" \f C \l "4" </w:instrText>
      </w:r>
      <w:r w:rsidRPr="00FA3776">
        <w:fldChar w:fldCharType="end"/>
      </w:r>
      <w:r w:rsidR="003475BD" w:rsidRPr="003475BD">
        <w:rPr>
          <w:color w:val="17365D" w:themeColor="text2" w:themeShade="BF"/>
          <w:sz w:val="36"/>
          <w:szCs w:val="36"/>
        </w:rPr>
        <w:t xml:space="preserve"> </w:t>
      </w:r>
      <w:sdt>
        <w:sdtPr>
          <w:rPr>
            <w:color w:val="17365D" w:themeColor="text2" w:themeShade="BF"/>
            <w:sz w:val="36"/>
            <w:szCs w:val="36"/>
          </w:rPr>
          <w:id w:val="1463845156"/>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Pr="00FA3776">
        <w:rPr>
          <w:szCs w:val="24"/>
        </w:rPr>
        <w:t xml:space="preserve"> N/A</w:t>
      </w:r>
      <w:r w:rsidRPr="00C60B7B">
        <w:rPr>
          <w:szCs w:val="24"/>
        </w:rPr>
        <w:t>, no temporary structure or bridge, this section left blank</w:t>
      </w:r>
    </w:p>
    <w:p w14:paraId="58296233" w14:textId="77777777" w:rsidR="0028689F" w:rsidRDefault="000637EA" w:rsidP="000732FA">
      <w:pPr>
        <w:pStyle w:val="Heading5"/>
        <w:keepNext w:val="0"/>
        <w:widowControl w:val="0"/>
        <w:numPr>
          <w:ilvl w:val="0"/>
          <w:numId w:val="16"/>
        </w:numPr>
        <w:ind w:left="1440"/>
        <w:rPr>
          <w:rFonts w:eastAsia="Arial"/>
          <w:szCs w:val="24"/>
        </w:rPr>
      </w:pPr>
      <w:r w:rsidRPr="00FA3776">
        <w:rPr>
          <w:rFonts w:eastAsia="Arial"/>
          <w:szCs w:val="24"/>
        </w:rPr>
        <w:t>Description of the temporary structure(s):</w:t>
      </w:r>
    </w:p>
    <w:p w14:paraId="2EEA4290" w14:textId="7AF71D05" w:rsidR="000637EA" w:rsidRDefault="00903B33" w:rsidP="0028689F">
      <w:pPr>
        <w:pStyle w:val="Heading5"/>
        <w:keepNext w:val="0"/>
        <w:widowControl w:val="0"/>
        <w:ind w:left="1440"/>
        <w:rPr>
          <w:rFonts w:eastAsia="Arial"/>
          <w:szCs w:val="24"/>
        </w:rPr>
      </w:pPr>
      <w:sdt>
        <w:sdtPr>
          <w:rPr>
            <w:color w:val="17365D" w:themeColor="text2" w:themeShade="BF"/>
            <w:sz w:val="36"/>
            <w:szCs w:val="36"/>
          </w:rPr>
          <w:id w:val="418384858"/>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2D365E" w:rsidRPr="00FA3776">
        <w:rPr>
          <w:szCs w:val="24"/>
        </w:rPr>
        <w:t xml:space="preserve">  N/A</w:t>
      </w:r>
      <w:r w:rsidR="00966685">
        <w:rPr>
          <w:szCs w:val="24"/>
        </w:rPr>
        <w:t>, no temporary structure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5F0C5C6" w14:textId="77777777" w:rsidTr="00637614">
        <w:tc>
          <w:tcPr>
            <w:tcW w:w="8010" w:type="dxa"/>
            <w:shd w:val="clear" w:color="auto" w:fill="F2F2F2" w:themeFill="background1" w:themeFillShade="F2"/>
          </w:tcPr>
          <w:sdt>
            <w:sdtPr>
              <w:rPr>
                <w:color w:val="003399"/>
              </w:rPr>
              <w:id w:val="-901825149"/>
              <w:placeholder>
                <w:docPart w:val="BD00FCE5C9FC491298EBBC9D32512A06"/>
              </w:placeholder>
              <w:showingPlcHdr/>
              <w15:appearance w15:val="hidden"/>
              <w:text w:multiLine="1"/>
            </w:sdtPr>
            <w:sdtEndPr/>
            <w:sdtContent>
              <w:p w14:paraId="0EBC3959" w14:textId="77777777" w:rsidR="00D204A7" w:rsidRDefault="00D204A7" w:rsidP="00637614">
                <w:pPr>
                  <w:widowControl w:val="0"/>
                </w:pPr>
                <w:r w:rsidRPr="003C763D">
                  <w:rPr>
                    <w:rStyle w:val="PlaceholderText"/>
                    <w:color w:val="003399"/>
                    <w:shd w:val="clear" w:color="auto" w:fill="F2F2F2" w:themeFill="background1" w:themeFillShade="F2"/>
                  </w:rPr>
                  <w:t>Click here to enter text.</w:t>
                </w:r>
              </w:p>
            </w:sdtContent>
          </w:sdt>
        </w:tc>
      </w:tr>
    </w:tbl>
    <w:p w14:paraId="024099E4" w14:textId="0092C70F" w:rsidR="0028689F" w:rsidRDefault="000637EA" w:rsidP="000732FA">
      <w:pPr>
        <w:pStyle w:val="Heading5"/>
        <w:keepNext w:val="0"/>
        <w:widowControl w:val="0"/>
        <w:numPr>
          <w:ilvl w:val="0"/>
          <w:numId w:val="15"/>
        </w:numPr>
        <w:ind w:left="1440"/>
        <w:rPr>
          <w:rFonts w:eastAsia="Arial"/>
          <w:szCs w:val="24"/>
        </w:rPr>
      </w:pPr>
      <w:r w:rsidRPr="00FA3776">
        <w:rPr>
          <w:rFonts w:eastAsia="Arial"/>
          <w:szCs w:val="24"/>
        </w:rPr>
        <w:t>Description of the temporary bridge(s):</w:t>
      </w:r>
    </w:p>
    <w:p w14:paraId="14C7E8F0" w14:textId="283C6787" w:rsidR="000637EA" w:rsidRDefault="00903B33" w:rsidP="0028689F">
      <w:pPr>
        <w:pStyle w:val="Heading5"/>
        <w:keepNext w:val="0"/>
        <w:widowControl w:val="0"/>
        <w:ind w:left="1440"/>
        <w:rPr>
          <w:rFonts w:eastAsia="Arial"/>
          <w:szCs w:val="24"/>
        </w:rPr>
      </w:pPr>
      <w:sdt>
        <w:sdtPr>
          <w:rPr>
            <w:color w:val="17365D" w:themeColor="text2" w:themeShade="BF"/>
            <w:sz w:val="36"/>
            <w:szCs w:val="36"/>
          </w:rPr>
          <w:id w:val="-126484534"/>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2D365E" w:rsidRPr="00FA3776">
        <w:rPr>
          <w:szCs w:val="24"/>
        </w:rPr>
        <w:t xml:space="preserve">  N/A</w:t>
      </w:r>
      <w:r w:rsidR="00966685">
        <w:rPr>
          <w:szCs w:val="24"/>
        </w:rPr>
        <w:t>, no temporary bridge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68C5A44" w14:textId="77777777" w:rsidTr="00637614">
        <w:tc>
          <w:tcPr>
            <w:tcW w:w="8010" w:type="dxa"/>
            <w:shd w:val="clear" w:color="auto" w:fill="F2F2F2" w:themeFill="background1" w:themeFillShade="F2"/>
          </w:tcPr>
          <w:sdt>
            <w:sdtPr>
              <w:rPr>
                <w:color w:val="003399"/>
              </w:rPr>
              <w:id w:val="1026063037"/>
              <w:placeholder>
                <w:docPart w:val="7215A9E13FE74DDFACA498FC0FDE2CA9"/>
              </w:placeholder>
              <w:showingPlcHdr/>
              <w15:appearance w15:val="hidden"/>
              <w:text w:multiLine="1"/>
            </w:sdtPr>
            <w:sdtEndPr/>
            <w:sdtContent>
              <w:p w14:paraId="79C71C0F" w14:textId="77777777" w:rsidR="00D204A7" w:rsidRDefault="00D204A7" w:rsidP="00637614">
                <w:pPr>
                  <w:widowControl w:val="0"/>
                </w:pPr>
                <w:r w:rsidRPr="003C763D">
                  <w:rPr>
                    <w:rStyle w:val="PlaceholderText"/>
                    <w:color w:val="003399"/>
                    <w:shd w:val="clear" w:color="auto" w:fill="F2F2F2" w:themeFill="background1" w:themeFillShade="F2"/>
                  </w:rPr>
                  <w:t>Click here to enter text.</w:t>
                </w:r>
              </w:p>
            </w:sdtContent>
          </w:sdt>
        </w:tc>
      </w:tr>
    </w:tbl>
    <w:p w14:paraId="549FD45D" w14:textId="77777777" w:rsidR="009D2555" w:rsidRPr="009D2555" w:rsidRDefault="000637EA" w:rsidP="00D93088">
      <w:pPr>
        <w:pStyle w:val="Heading6"/>
        <w:numPr>
          <w:ilvl w:val="4"/>
          <w:numId w:val="28"/>
        </w:numPr>
        <w:rPr>
          <w:i/>
          <w:color w:val="244061" w:themeColor="accent1" w:themeShade="80"/>
          <w:spacing w:val="-1"/>
          <w:szCs w:val="24"/>
        </w:rPr>
      </w:pPr>
      <w:r w:rsidRPr="003E35CC">
        <w:t>Vertical clearance(s), as indicated on plan sheets</w:t>
      </w:r>
      <w:r>
        <w:rPr>
          <w:i/>
          <w:color w:val="244061" w:themeColor="accent1" w:themeShade="80"/>
          <w:spacing w:val="-1"/>
          <w:szCs w:val="24"/>
        </w:rPr>
        <w:t xml:space="preserve"> </w:t>
      </w:r>
      <w:r w:rsidRPr="00D90D14">
        <w:rPr>
          <w:i/>
          <w:color w:val="244061" w:themeColor="accent1" w:themeShade="80"/>
          <w:spacing w:val="-1"/>
          <w:szCs w:val="24"/>
        </w:rPr>
        <w:t>(</w:t>
      </w:r>
      <w:r>
        <w:rPr>
          <w:i/>
          <w:color w:val="244061" w:themeColor="accent1" w:themeShade="80"/>
          <w:spacing w:val="-1"/>
          <w:szCs w:val="24"/>
        </w:rPr>
        <w:t>For a temporary structure, only required if it crosses a navigation channel</w:t>
      </w:r>
      <w:r w:rsidRPr="00D90D14">
        <w:rPr>
          <w:i/>
          <w:color w:val="244061" w:themeColor="accent1" w:themeShade="80"/>
          <w:spacing w:val="-1"/>
          <w:szCs w:val="24"/>
        </w:rPr>
        <w:t>)</w:t>
      </w:r>
      <w:r w:rsidRPr="003B7D3B">
        <w:rPr>
          <w:color w:val="244061" w:themeColor="accent1" w:themeShade="80"/>
          <w:spacing w:val="-1"/>
          <w:szCs w:val="24"/>
        </w:rPr>
        <w:t>:</w:t>
      </w:r>
    </w:p>
    <w:bookmarkStart w:id="12" w:name="_Hlk192593696"/>
    <w:p w14:paraId="32DD45FC" w14:textId="3C8A03F4" w:rsidR="000637EA" w:rsidRDefault="00903B33" w:rsidP="009D2555">
      <w:pPr>
        <w:pStyle w:val="Heading6"/>
        <w:numPr>
          <w:ilvl w:val="0"/>
          <w:numId w:val="0"/>
        </w:numPr>
        <w:ind w:left="1440"/>
        <w:rPr>
          <w:i/>
          <w:color w:val="244061" w:themeColor="accent1" w:themeShade="80"/>
          <w:spacing w:val="-1"/>
          <w:szCs w:val="24"/>
        </w:rPr>
      </w:pPr>
      <w:sdt>
        <w:sdtPr>
          <w:rPr>
            <w:color w:val="17365D" w:themeColor="text2" w:themeShade="BF"/>
            <w:sz w:val="36"/>
            <w:szCs w:val="36"/>
          </w:rPr>
          <w:id w:val="1997223588"/>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9D2555" w:rsidRPr="00FA3776">
        <w:rPr>
          <w:szCs w:val="24"/>
        </w:rPr>
        <w:t xml:space="preserve">  N/A</w:t>
      </w:r>
      <w:r w:rsidR="009D2555">
        <w:rPr>
          <w:szCs w:val="24"/>
        </w:rPr>
        <w:t xml:space="preserve">, temporary structure does not </w:t>
      </w:r>
      <w:r w:rsidR="000D58FC">
        <w:rPr>
          <w:szCs w:val="24"/>
        </w:rPr>
        <w:t>cross the navigation channel</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4C0BFED" w14:textId="77777777" w:rsidTr="00637614">
        <w:tc>
          <w:tcPr>
            <w:tcW w:w="8010" w:type="dxa"/>
            <w:shd w:val="clear" w:color="auto" w:fill="F2F2F2" w:themeFill="background1" w:themeFillShade="F2"/>
          </w:tcPr>
          <w:bookmarkEnd w:id="12" w:displacedByCustomXml="next"/>
          <w:sdt>
            <w:sdtPr>
              <w:rPr>
                <w:color w:val="003399"/>
              </w:rPr>
              <w:id w:val="-1146508448"/>
              <w:placeholder>
                <w:docPart w:val="9CB5F05DEB9340858979070596C981EB"/>
              </w:placeholder>
              <w:showingPlcHdr/>
              <w15:appearance w15:val="hidden"/>
              <w:text w:multiLine="1"/>
            </w:sdtPr>
            <w:sdtEndPr/>
            <w:sdtContent>
              <w:p w14:paraId="6C41D622" w14:textId="77777777" w:rsidR="00D204A7" w:rsidRDefault="00D204A7" w:rsidP="00637614">
                <w:pPr>
                  <w:widowControl w:val="0"/>
                </w:pPr>
                <w:r w:rsidRPr="003C763D">
                  <w:rPr>
                    <w:rStyle w:val="PlaceholderText"/>
                    <w:color w:val="003399"/>
                    <w:shd w:val="clear" w:color="auto" w:fill="F2F2F2" w:themeFill="background1" w:themeFillShade="F2"/>
                  </w:rPr>
                  <w:t>Click here to enter text.</w:t>
                </w:r>
              </w:p>
            </w:sdtContent>
          </w:sdt>
        </w:tc>
      </w:tr>
    </w:tbl>
    <w:p w14:paraId="44F7AEF7" w14:textId="3E998113" w:rsidR="000637EA" w:rsidRDefault="000637EA" w:rsidP="000637EA">
      <w:pPr>
        <w:pStyle w:val="Heading6"/>
        <w:numPr>
          <w:ilvl w:val="4"/>
          <w:numId w:val="2"/>
        </w:numPr>
        <w:rPr>
          <w:spacing w:val="-1"/>
        </w:rPr>
      </w:pPr>
      <w:r w:rsidRPr="003E35CC">
        <w:t>Horizontal clearance(s) as indicated on plan sheets</w:t>
      </w:r>
      <w:r>
        <w:t xml:space="preserve"> </w:t>
      </w:r>
      <w:r w:rsidRPr="003E35CC">
        <w:rPr>
          <w:i/>
          <w:color w:val="244061" w:themeColor="accent1" w:themeShade="80"/>
          <w:spacing w:val="-1"/>
          <w:szCs w:val="24"/>
        </w:rPr>
        <w:t>(</w:t>
      </w:r>
      <w:r>
        <w:rPr>
          <w:i/>
          <w:color w:val="244061" w:themeColor="accent1" w:themeShade="80"/>
          <w:szCs w:val="24"/>
        </w:rPr>
        <w:t>L</w:t>
      </w:r>
      <w:r w:rsidRPr="003E35CC">
        <w:rPr>
          <w:i/>
          <w:color w:val="244061" w:themeColor="accent1" w:themeShade="80"/>
          <w:szCs w:val="24"/>
        </w:rPr>
        <w:t xml:space="preserve">ist both clearances if there is a difference in the distance between piers and the distance measured normal to </w:t>
      </w:r>
      <w:r w:rsidRPr="003E35CC">
        <w:rPr>
          <w:i/>
          <w:color w:val="244061" w:themeColor="accent1" w:themeShade="80"/>
          <w:szCs w:val="24"/>
        </w:rPr>
        <w:lastRenderedPageBreak/>
        <w:t>the axis of the channel.</w:t>
      </w:r>
      <w:r>
        <w:rPr>
          <w:i/>
          <w:color w:val="244061" w:themeColor="accent1" w:themeShade="80"/>
          <w:spacing w:val="-1"/>
          <w:szCs w:val="24"/>
        </w:rPr>
        <w:t xml:space="preserve"> For a temporary structure, only required if it </w:t>
      </w:r>
      <w:r w:rsidR="007305F4">
        <w:rPr>
          <w:i/>
          <w:color w:val="244061" w:themeColor="accent1" w:themeShade="80"/>
          <w:spacing w:val="-1"/>
          <w:szCs w:val="24"/>
        </w:rPr>
        <w:t>encroaches upon</w:t>
      </w:r>
      <w:r>
        <w:rPr>
          <w:i/>
          <w:color w:val="244061" w:themeColor="accent1" w:themeShade="80"/>
          <w:spacing w:val="-1"/>
          <w:szCs w:val="24"/>
        </w:rPr>
        <w:t xml:space="preserve"> a navigation channel</w:t>
      </w:r>
      <w:r w:rsidRPr="003E35CC">
        <w:rPr>
          <w:i/>
          <w:color w:val="244061" w:themeColor="accent1" w:themeShade="80"/>
          <w:spacing w:val="-1"/>
          <w:szCs w:val="24"/>
        </w:rPr>
        <w:t>)</w:t>
      </w:r>
      <w:r w:rsidRPr="003E35CC">
        <w:rPr>
          <w:spacing w:val="-1"/>
        </w:rPr>
        <w:t>:</w:t>
      </w:r>
    </w:p>
    <w:p w14:paraId="5048FDA1" w14:textId="399D8E69" w:rsidR="00236655" w:rsidRDefault="00903B33" w:rsidP="00236655">
      <w:pPr>
        <w:pStyle w:val="Heading6"/>
        <w:numPr>
          <w:ilvl w:val="0"/>
          <w:numId w:val="0"/>
        </w:numPr>
        <w:ind w:left="1440"/>
        <w:rPr>
          <w:i/>
          <w:color w:val="244061" w:themeColor="accent1" w:themeShade="80"/>
          <w:spacing w:val="-1"/>
          <w:szCs w:val="24"/>
        </w:rPr>
      </w:pPr>
      <w:sdt>
        <w:sdtPr>
          <w:rPr>
            <w:color w:val="17365D" w:themeColor="text2" w:themeShade="BF"/>
            <w:sz w:val="36"/>
            <w:szCs w:val="36"/>
          </w:rPr>
          <w:id w:val="1396322976"/>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236655" w:rsidRPr="00FA3776">
        <w:rPr>
          <w:szCs w:val="24"/>
        </w:rPr>
        <w:t xml:space="preserve">  N/A</w:t>
      </w:r>
      <w:r w:rsidR="00236655">
        <w:rPr>
          <w:szCs w:val="24"/>
        </w:rPr>
        <w:t>, temporary structure does not encroach on the navigation channel</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AD3247" w:rsidRPr="00AD3247" w14:paraId="48DC181C" w14:textId="77777777" w:rsidTr="00637614">
        <w:tc>
          <w:tcPr>
            <w:tcW w:w="8010" w:type="dxa"/>
            <w:shd w:val="clear" w:color="auto" w:fill="F2F2F2" w:themeFill="background1" w:themeFillShade="F2"/>
          </w:tcPr>
          <w:sdt>
            <w:sdtPr>
              <w:rPr>
                <w:color w:val="003399"/>
              </w:rPr>
              <w:id w:val="332955996"/>
              <w:placeholder>
                <w:docPart w:val="BDD039A3C0474BC9B756F6C45020911D"/>
              </w:placeholder>
              <w:showingPlcHdr/>
              <w15:appearance w15:val="hidden"/>
              <w:text w:multiLine="1"/>
            </w:sdtPr>
            <w:sdtEndPr/>
            <w:sdtContent>
              <w:p w14:paraId="7CCFBEEA" w14:textId="77777777" w:rsidR="00AD3247" w:rsidRPr="00AD3247" w:rsidRDefault="00AD3247" w:rsidP="00637614">
                <w:pPr>
                  <w:widowControl w:val="0"/>
                  <w:rPr>
                    <w:color w:val="1F497D" w:themeColor="text2"/>
                  </w:rPr>
                </w:pPr>
                <w:r w:rsidRPr="003C763D">
                  <w:rPr>
                    <w:rStyle w:val="PlaceholderText"/>
                    <w:color w:val="003399"/>
                  </w:rPr>
                  <w:t>Click here to enter text.</w:t>
                </w:r>
              </w:p>
            </w:sdtContent>
          </w:sdt>
        </w:tc>
      </w:tr>
    </w:tbl>
    <w:p w14:paraId="392F005D" w14:textId="3F8CB2F5" w:rsidR="000637EA" w:rsidRDefault="000637EA" w:rsidP="000637EA">
      <w:pPr>
        <w:pStyle w:val="Heading6"/>
        <w:numPr>
          <w:ilvl w:val="4"/>
          <w:numId w:val="2"/>
        </w:numPr>
        <w:rPr>
          <w:color w:val="244061" w:themeColor="accent1" w:themeShade="80"/>
          <w:spacing w:val="-1"/>
        </w:rPr>
      </w:pPr>
      <w:r w:rsidRPr="00B56E00">
        <w:t xml:space="preserve">Length of the proposed temporary </w:t>
      </w:r>
      <w:r>
        <w:t>structure(s)/</w:t>
      </w:r>
      <w:r w:rsidRPr="00B56E00">
        <w:t>bridge</w:t>
      </w:r>
      <w:r>
        <w:t>(s)</w:t>
      </w:r>
      <w:r w:rsidRPr="00B56E00">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552F7148" w14:textId="77777777" w:rsidTr="00637614">
        <w:tc>
          <w:tcPr>
            <w:tcW w:w="8010" w:type="dxa"/>
            <w:shd w:val="clear" w:color="auto" w:fill="F2F2F2" w:themeFill="background1" w:themeFillShade="F2"/>
          </w:tcPr>
          <w:sdt>
            <w:sdtPr>
              <w:rPr>
                <w:color w:val="003399"/>
              </w:rPr>
              <w:id w:val="-1681187514"/>
              <w:placeholder>
                <w:docPart w:val="CE1426FFCE4B4148977CBB9FD8B5CB00"/>
              </w:placeholder>
              <w:showingPlcHdr/>
              <w15:appearance w15:val="hidden"/>
              <w:text w:multiLine="1"/>
            </w:sdtPr>
            <w:sdtEndPr/>
            <w:sdtContent>
              <w:p w14:paraId="31C45CF8" w14:textId="77777777" w:rsidR="00D204A7" w:rsidRDefault="00D204A7" w:rsidP="00637614">
                <w:pPr>
                  <w:widowControl w:val="0"/>
                </w:pPr>
                <w:r w:rsidRPr="003C763D">
                  <w:rPr>
                    <w:rStyle w:val="PlaceholderText"/>
                    <w:color w:val="003399"/>
                    <w:shd w:val="clear" w:color="auto" w:fill="F2F2F2" w:themeFill="background1" w:themeFillShade="F2"/>
                  </w:rPr>
                  <w:t>Click here to enter text.</w:t>
                </w:r>
              </w:p>
            </w:sdtContent>
          </w:sdt>
        </w:tc>
      </w:tr>
    </w:tbl>
    <w:p w14:paraId="0640D4F0" w14:textId="6BE5F153" w:rsidR="000637EA" w:rsidRPr="003B7D3B" w:rsidRDefault="000637EA" w:rsidP="000637EA">
      <w:pPr>
        <w:pStyle w:val="Heading6"/>
        <w:numPr>
          <w:ilvl w:val="4"/>
          <w:numId w:val="2"/>
        </w:numPr>
      </w:pPr>
      <w:r w:rsidRPr="00B56E00">
        <w:t xml:space="preserve">Width of the proposed temporary </w:t>
      </w:r>
      <w:r>
        <w:t>structure(s)/</w:t>
      </w:r>
      <w:r w:rsidRPr="00B56E00">
        <w:t>bridge</w:t>
      </w:r>
      <w:r>
        <w:t>(s)</w:t>
      </w:r>
      <w:r w:rsidRPr="00B56E00">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64C8313" w14:textId="77777777" w:rsidTr="00637614">
        <w:tc>
          <w:tcPr>
            <w:tcW w:w="8010" w:type="dxa"/>
            <w:shd w:val="clear" w:color="auto" w:fill="F2F2F2" w:themeFill="background1" w:themeFillShade="F2"/>
          </w:tcPr>
          <w:sdt>
            <w:sdtPr>
              <w:rPr>
                <w:color w:val="003399"/>
              </w:rPr>
              <w:id w:val="-2011202072"/>
              <w:placeholder>
                <w:docPart w:val="129C3E898EE84A179D9F8AEE129D30C9"/>
              </w:placeholder>
              <w:showingPlcHdr/>
              <w15:appearance w15:val="hidden"/>
              <w:text w:multiLine="1"/>
            </w:sdtPr>
            <w:sdtEndPr/>
            <w:sdtContent>
              <w:p w14:paraId="3C0566FB" w14:textId="77777777" w:rsidR="00D204A7" w:rsidRDefault="00D204A7" w:rsidP="00637614">
                <w:pPr>
                  <w:widowControl w:val="0"/>
                </w:pPr>
                <w:r w:rsidRPr="003C763D">
                  <w:rPr>
                    <w:rStyle w:val="PlaceholderText"/>
                    <w:color w:val="003399"/>
                    <w:shd w:val="clear" w:color="auto" w:fill="F2F2F2" w:themeFill="background1" w:themeFillShade="F2"/>
                  </w:rPr>
                  <w:t>Click here to enter text.</w:t>
                </w:r>
              </w:p>
            </w:sdtContent>
          </w:sdt>
        </w:tc>
      </w:tr>
    </w:tbl>
    <w:p w14:paraId="28ED253D" w14:textId="6F67FE40" w:rsidR="000637EA" w:rsidRDefault="000637EA" w:rsidP="000637EA">
      <w:pPr>
        <w:pStyle w:val="Heading6"/>
        <w:numPr>
          <w:ilvl w:val="4"/>
          <w:numId w:val="2"/>
        </w:numPr>
        <w:rPr>
          <w:color w:val="215868" w:themeColor="accent5" w:themeShade="80"/>
          <w:spacing w:val="-1"/>
        </w:rPr>
      </w:pPr>
      <w:r w:rsidRPr="003E35CC">
        <w:t>Identify the schedule and extent of removal</w:t>
      </w:r>
      <w:r>
        <w:t>(s)</w:t>
      </w:r>
      <w:r w:rsidRPr="003E35CC">
        <w:t xml:space="preserve"> for the temporary </w:t>
      </w:r>
      <w:r>
        <w:t>structure(s)/</w:t>
      </w:r>
      <w:r w:rsidRPr="003E35CC">
        <w:t>bridge</w:t>
      </w:r>
      <w:r>
        <w:t>(s)</w:t>
      </w:r>
      <w:r w:rsidRPr="003E35CC">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1957A670" w14:textId="77777777" w:rsidTr="00637614">
        <w:tc>
          <w:tcPr>
            <w:tcW w:w="8010" w:type="dxa"/>
            <w:shd w:val="clear" w:color="auto" w:fill="F2F2F2" w:themeFill="background1" w:themeFillShade="F2"/>
          </w:tcPr>
          <w:sdt>
            <w:sdtPr>
              <w:rPr>
                <w:color w:val="003399"/>
              </w:rPr>
              <w:id w:val="2125190365"/>
              <w:placeholder>
                <w:docPart w:val="B8B3805A02184693A915552BBD7677A0"/>
              </w:placeholder>
              <w:showingPlcHdr/>
              <w15:appearance w15:val="hidden"/>
              <w:text w:multiLine="1"/>
            </w:sdtPr>
            <w:sdtEndPr/>
            <w:sdtContent>
              <w:p w14:paraId="4E687B86" w14:textId="77777777" w:rsidR="00D204A7" w:rsidRDefault="00D204A7" w:rsidP="00637614">
                <w:pPr>
                  <w:widowControl w:val="0"/>
                </w:pPr>
                <w:r w:rsidRPr="003C763D">
                  <w:rPr>
                    <w:rStyle w:val="PlaceholderText"/>
                    <w:color w:val="003399"/>
                    <w:shd w:val="clear" w:color="auto" w:fill="F2F2F2" w:themeFill="background1" w:themeFillShade="F2"/>
                  </w:rPr>
                  <w:t>Click here to enter text.</w:t>
                </w:r>
              </w:p>
            </w:sdtContent>
          </w:sdt>
        </w:tc>
      </w:tr>
    </w:tbl>
    <w:p w14:paraId="04C8CF84" w14:textId="77777777" w:rsidR="000637EA" w:rsidRPr="003F7B1E" w:rsidRDefault="000637EA" w:rsidP="000637EA">
      <w:pPr>
        <w:pStyle w:val="Heading4"/>
        <w:keepNext w:val="0"/>
        <w:widowControl w:val="0"/>
        <w:tabs>
          <w:tab w:val="clear" w:pos="1080"/>
        </w:tabs>
      </w:pPr>
      <w:r w:rsidRPr="004E7A72">
        <w:t>Existing bridge(s)</w:t>
      </w:r>
      <w:r w:rsidRPr="004E7A72">
        <w:fldChar w:fldCharType="begin"/>
      </w:r>
      <w:r w:rsidRPr="004E7A72">
        <w:instrText xml:space="preserve"> TC "</w:instrText>
      </w:r>
      <w:r>
        <w:instrText>i</w:instrText>
      </w:r>
      <w:r w:rsidRPr="004E7A72">
        <w:instrText>.</w:instrText>
      </w:r>
      <w:r w:rsidRPr="004E7A72">
        <w:tab/>
        <w:instrText xml:space="preserve">Existing bridge(s)" \f C \l "4" </w:instrText>
      </w:r>
      <w:r w:rsidRPr="004E7A72">
        <w:fldChar w:fldCharType="end"/>
      </w:r>
      <w:r w:rsidRPr="004E7A72">
        <w:t xml:space="preserve"> </w:t>
      </w:r>
      <w:r>
        <w:t xml:space="preserve">at the project site, </w:t>
      </w:r>
      <w:r w:rsidRPr="004E7A72">
        <w:t>if applicable:</w:t>
      </w:r>
    </w:p>
    <w:p w14:paraId="26CD9B19" w14:textId="0391DC42" w:rsidR="000637EA" w:rsidRPr="00550A7E" w:rsidRDefault="00903B33" w:rsidP="0001120F">
      <w:pPr>
        <w:ind w:firstLine="1080"/>
        <w:rPr>
          <w:szCs w:val="24"/>
        </w:rPr>
      </w:pPr>
      <w:sdt>
        <w:sdtPr>
          <w:rPr>
            <w:color w:val="17365D" w:themeColor="text2" w:themeShade="BF"/>
            <w:sz w:val="36"/>
            <w:szCs w:val="36"/>
          </w:rPr>
          <w:id w:val="-1904681090"/>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no existing bridge, this section left blank.</w:t>
      </w:r>
    </w:p>
    <w:p w14:paraId="38C3E500" w14:textId="77777777" w:rsidR="000637EA" w:rsidRDefault="000637EA" w:rsidP="00790B88">
      <w:pPr>
        <w:pStyle w:val="Heading5"/>
        <w:keepNext w:val="0"/>
        <w:widowControl w:val="0"/>
        <w:numPr>
          <w:ilvl w:val="0"/>
          <w:numId w:val="11"/>
        </w:numPr>
        <w:ind w:left="1440"/>
      </w:pPr>
      <w:r w:rsidRPr="00675A1A">
        <w:t xml:space="preserve">Name of </w:t>
      </w:r>
      <w:r>
        <w:t xml:space="preserve">existing </w:t>
      </w:r>
      <w:r w:rsidRPr="00675A1A">
        <w:t>bridge(s)</w:t>
      </w:r>
      <w:r>
        <w:t xml:space="preserve">: (e.g., US 40 Highway Bridge; or Coleman Memorial </w:t>
      </w:r>
      <w:r w:rsidRPr="00CD3FEE">
        <w:t>Bridge; or State Route 7 Bridge also known as Preston Falls Bridge)</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230B1B82" w14:textId="77777777" w:rsidTr="00637614">
        <w:tc>
          <w:tcPr>
            <w:tcW w:w="8010" w:type="dxa"/>
            <w:shd w:val="clear" w:color="auto" w:fill="F2F2F2" w:themeFill="background1" w:themeFillShade="F2"/>
          </w:tcPr>
          <w:sdt>
            <w:sdtPr>
              <w:rPr>
                <w:color w:val="003399"/>
              </w:rPr>
              <w:id w:val="-342170222"/>
              <w:placeholder>
                <w:docPart w:val="41176736C63F489680A8C7B1B27D4C73"/>
              </w:placeholder>
              <w:showingPlcHdr/>
              <w15:appearance w15:val="hidden"/>
              <w:text w:multiLine="1"/>
            </w:sdtPr>
            <w:sdtEndPr/>
            <w:sdtContent>
              <w:p w14:paraId="438D693D" w14:textId="77777777"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6238BF6F" w14:textId="6E851FFD" w:rsidR="000637EA" w:rsidRDefault="000637EA" w:rsidP="00790B88">
      <w:pPr>
        <w:pStyle w:val="Heading5"/>
        <w:keepNext w:val="0"/>
        <w:widowControl w:val="0"/>
        <w:numPr>
          <w:ilvl w:val="0"/>
          <w:numId w:val="11"/>
        </w:numPr>
        <w:ind w:left="1440"/>
      </w:pPr>
      <w:r w:rsidRPr="00CD3FEE">
        <w:t>Waterway milepoint (in statute miles):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7BBCE6E" w14:textId="77777777" w:rsidTr="00637614">
        <w:tc>
          <w:tcPr>
            <w:tcW w:w="8010" w:type="dxa"/>
            <w:shd w:val="clear" w:color="auto" w:fill="F2F2F2" w:themeFill="background1" w:themeFillShade="F2"/>
          </w:tcPr>
          <w:sdt>
            <w:sdtPr>
              <w:rPr>
                <w:color w:val="003399"/>
              </w:rPr>
              <w:id w:val="-2130762931"/>
              <w:placeholder>
                <w:docPart w:val="3F1F4CE2202D4C3E9C7117902F75C38E"/>
              </w:placeholder>
              <w:showingPlcHdr/>
              <w15:appearance w15:val="hidden"/>
              <w:text w:multiLine="1"/>
            </w:sdtPr>
            <w:sdtEndPr/>
            <w:sdtContent>
              <w:p w14:paraId="4E748915" w14:textId="77777777"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5B93CAFA" w14:textId="37088D7F" w:rsidR="000637EA" w:rsidRDefault="000637EA" w:rsidP="00790B88">
      <w:pPr>
        <w:pStyle w:val="Heading5"/>
        <w:keepNext w:val="0"/>
        <w:widowControl w:val="0"/>
        <w:numPr>
          <w:ilvl w:val="0"/>
          <w:numId w:val="11"/>
        </w:numPr>
        <w:ind w:left="1440"/>
      </w:pPr>
      <w:r w:rsidRPr="00CD3FEE">
        <w:t>Type of bridge(s) and description</w:t>
      </w:r>
      <w:r>
        <w:t xml:space="preserve"> (number of lanes, spans, fixed or moveable (drawbridge, bascule, vertical lift, swing span, pontoon, etc.);</w:t>
      </w:r>
      <w:r w:rsidRPr="00675A1A">
        <w:t xml:space="preserve"> highway, railway, pedestrian, pipeline</w:t>
      </w:r>
      <w:r>
        <w:t>, etc.</w:t>
      </w:r>
      <w:proofErr w:type="gramStart"/>
      <w:r>
        <w:t>)</w:t>
      </w:r>
      <w:r w:rsidRPr="00675A1A">
        <w:t>;</w:t>
      </w:r>
      <w:proofErr w:type="gramEnd"/>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04A6113E" w14:textId="77777777" w:rsidTr="00637614">
        <w:tc>
          <w:tcPr>
            <w:tcW w:w="8010" w:type="dxa"/>
            <w:shd w:val="clear" w:color="auto" w:fill="F2F2F2" w:themeFill="background1" w:themeFillShade="F2"/>
          </w:tcPr>
          <w:sdt>
            <w:sdtPr>
              <w:rPr>
                <w:color w:val="003399"/>
              </w:rPr>
              <w:id w:val="-1890256699"/>
              <w:placeholder>
                <w:docPart w:val="DBC6BFEC4C4F492EA5116043F9A74810"/>
              </w:placeholder>
              <w:showingPlcHdr/>
              <w15:appearance w15:val="hidden"/>
              <w:text w:multiLine="1"/>
            </w:sdtPr>
            <w:sdtEndPr/>
            <w:sdtContent>
              <w:p w14:paraId="0E6CF2AA" w14:textId="77777777"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30D72845" w14:textId="0DBB7EF6" w:rsidR="000637EA" w:rsidRDefault="000637EA" w:rsidP="00790B88">
      <w:pPr>
        <w:pStyle w:val="Heading5"/>
        <w:keepNext w:val="0"/>
        <w:widowControl w:val="0"/>
        <w:numPr>
          <w:ilvl w:val="0"/>
          <w:numId w:val="11"/>
        </w:numPr>
        <w:ind w:left="1440"/>
        <w:rPr>
          <w:szCs w:val="24"/>
        </w:rPr>
      </w:pPr>
      <w:r w:rsidRPr="0081562A">
        <w:rPr>
          <w:szCs w:val="24"/>
        </w:rPr>
        <w:t>For movable spans identify the existing drawbridge operating regulation governing the structure</w:t>
      </w:r>
      <w:r w:rsidRPr="00675A1A">
        <w:rPr>
          <w:szCs w:val="24"/>
        </w:rPr>
        <w:t xml:space="preserve"> </w:t>
      </w:r>
      <w:r w:rsidRPr="0086721D">
        <w:rPr>
          <w:szCs w:val="24"/>
        </w:rPr>
        <w:t>(if applicable):</w:t>
      </w:r>
    </w:p>
    <w:p w14:paraId="4930AFC4" w14:textId="66753E0A" w:rsidR="000637EA" w:rsidRDefault="00903B33">
      <w:pPr>
        <w:pStyle w:val="Heading5"/>
        <w:keepNext w:val="0"/>
        <w:widowControl w:val="0"/>
        <w:ind w:left="1440"/>
        <w:rPr>
          <w:szCs w:val="24"/>
        </w:rPr>
      </w:pPr>
      <w:sdt>
        <w:sdtPr>
          <w:rPr>
            <w:color w:val="17365D" w:themeColor="text2" w:themeShade="BF"/>
            <w:sz w:val="36"/>
            <w:szCs w:val="36"/>
          </w:rPr>
          <w:id w:val="1146167274"/>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fixed bridge</w:t>
      </w:r>
    </w:p>
    <w:p w14:paraId="6BD3BDBA" w14:textId="443FF369" w:rsidR="000637EA" w:rsidRDefault="000637EA">
      <w:pPr>
        <w:pStyle w:val="Heading6"/>
      </w:pPr>
      <w:r w:rsidRPr="00302BB6">
        <w:t>If the existing bridge(s) has a movable span</w:t>
      </w:r>
      <w:r>
        <w:t>,</w:t>
      </w:r>
      <w:r w:rsidRPr="00302BB6">
        <w:t xml:space="preserve"> identify whether its operating schedule is regulated by 33 CFR </w:t>
      </w:r>
      <w:r w:rsidRPr="00060634">
        <w:t>§</w:t>
      </w:r>
      <w:r>
        <w:t xml:space="preserve"> </w:t>
      </w:r>
      <w:r w:rsidRPr="00302BB6">
        <w:t xml:space="preserve">117.5 or if it operates under a special </w:t>
      </w:r>
      <w:r w:rsidRPr="00302BB6">
        <w:lastRenderedPageBreak/>
        <w:t>operating regulation found in 33 CFR Part 117 Subpart B (if so</w:t>
      </w:r>
      <w:r w:rsidR="00075B2D">
        <w:t>,</w:t>
      </w:r>
      <w:r w:rsidRPr="00302BB6">
        <w:t xml:space="preserve"> cite the regulation)</w:t>
      </w:r>
      <w:r>
        <w:t>:</w:t>
      </w:r>
    </w:p>
    <w:tbl>
      <w:tblPr>
        <w:tblStyle w:val="TableGrid"/>
        <w:tblW w:w="765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50"/>
      </w:tblGrid>
      <w:tr w:rsidR="00C67A02" w:rsidRPr="005B671D" w14:paraId="45E574F9" w14:textId="77777777" w:rsidTr="00C67A02">
        <w:tc>
          <w:tcPr>
            <w:tcW w:w="7650" w:type="dxa"/>
            <w:shd w:val="clear" w:color="auto" w:fill="F2F2F2" w:themeFill="background1" w:themeFillShade="F2"/>
          </w:tcPr>
          <w:sdt>
            <w:sdtPr>
              <w:rPr>
                <w:color w:val="003399"/>
              </w:rPr>
              <w:id w:val="1645164512"/>
              <w:placeholder>
                <w:docPart w:val="F3DAD2A81D074786A508865D7E82FAFA"/>
              </w:placeholder>
              <w:showingPlcHdr/>
              <w15:appearance w15:val="hidden"/>
              <w:text w:multiLine="1"/>
            </w:sdtPr>
            <w:sdtEndPr/>
            <w:sdtContent>
              <w:p w14:paraId="71CFA478" w14:textId="77777777" w:rsidR="00C67A02" w:rsidRPr="005B671D" w:rsidRDefault="00C67A02" w:rsidP="00C67A02">
                <w:pPr>
                  <w:widowControl w:val="0"/>
                  <w:ind w:hanging="15"/>
                  <w:rPr>
                    <w:color w:val="1F497D" w:themeColor="text2"/>
                  </w:rPr>
                </w:pPr>
                <w:r w:rsidRPr="00062406">
                  <w:rPr>
                    <w:rStyle w:val="PlaceholderText"/>
                    <w:color w:val="003399"/>
                  </w:rPr>
                  <w:t>Click here to enter text.</w:t>
                </w:r>
              </w:p>
            </w:sdtContent>
          </w:sdt>
        </w:tc>
      </w:tr>
    </w:tbl>
    <w:p w14:paraId="096FDF79" w14:textId="77777777" w:rsidR="000637EA" w:rsidRDefault="000637EA">
      <w:pPr>
        <w:pStyle w:val="Heading6"/>
      </w:pPr>
      <w:r w:rsidRPr="00DA52C0">
        <w:t>Modification</w:t>
      </w:r>
      <w:r w:rsidRPr="0086721D">
        <w:t xml:space="preserve"> of an existing drawbridge may require revision or removal of the existing regulation (e.g.</w:t>
      </w:r>
      <w:r>
        <w:t>,</w:t>
      </w:r>
      <w:r w:rsidRPr="0086721D">
        <w:t xml:space="preserve"> if the bridge project involves replacing the existing drawbridge with a fixed bridge). Contact the local Coast Guard </w:t>
      </w:r>
      <w:r>
        <w:t>District Bridge O</w:t>
      </w:r>
      <w:r w:rsidRPr="0086721D">
        <w:t xml:space="preserve">ffice </w:t>
      </w:r>
      <w:r>
        <w:t xml:space="preserve">to determine </w:t>
      </w:r>
      <w:r w:rsidRPr="0086721D">
        <w:t xml:space="preserve">if </w:t>
      </w:r>
      <w:r>
        <w:t>the existing regulation will transfer to the new bridge, if a new regulation will be proposed, if it will be removed, or if there will be no change required.  Identify the anticipated status of the drawbridge regulation (e.g., regulation transferred, new regulation, regulation removed,</w:t>
      </w:r>
      <w:r w:rsidRPr="00055AFE">
        <w:t xml:space="preserve"> </w:t>
      </w:r>
      <w:r>
        <w:t>no regulation change,):</w:t>
      </w:r>
    </w:p>
    <w:tbl>
      <w:tblPr>
        <w:tblStyle w:val="TableGrid"/>
        <w:tblW w:w="765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50"/>
      </w:tblGrid>
      <w:tr w:rsidR="00C67A02" w:rsidRPr="005B671D" w14:paraId="0738E669" w14:textId="77777777" w:rsidTr="00637614">
        <w:tc>
          <w:tcPr>
            <w:tcW w:w="7650" w:type="dxa"/>
            <w:shd w:val="clear" w:color="auto" w:fill="F2F2F2" w:themeFill="background1" w:themeFillShade="F2"/>
          </w:tcPr>
          <w:sdt>
            <w:sdtPr>
              <w:rPr>
                <w:color w:val="003399"/>
              </w:rPr>
              <w:id w:val="1329096702"/>
              <w:placeholder>
                <w:docPart w:val="9B91183678B043C0A9E9262AF7D07FF2"/>
              </w:placeholder>
              <w:showingPlcHdr/>
              <w15:appearance w15:val="hidden"/>
              <w:text w:multiLine="1"/>
            </w:sdtPr>
            <w:sdtEndPr/>
            <w:sdtContent>
              <w:p w14:paraId="6875B8A1" w14:textId="77777777" w:rsidR="00C67A02" w:rsidRPr="005B671D" w:rsidRDefault="00C67A02" w:rsidP="00637614">
                <w:pPr>
                  <w:widowControl w:val="0"/>
                  <w:ind w:hanging="15"/>
                  <w:rPr>
                    <w:color w:val="1F497D" w:themeColor="text2"/>
                  </w:rPr>
                </w:pPr>
                <w:r w:rsidRPr="00062406">
                  <w:rPr>
                    <w:rStyle w:val="PlaceholderText"/>
                    <w:color w:val="003399"/>
                  </w:rPr>
                  <w:t>Click here to enter text.</w:t>
                </w:r>
              </w:p>
            </w:sdtContent>
          </w:sdt>
        </w:tc>
      </w:tr>
    </w:tbl>
    <w:p w14:paraId="6A7C0B17" w14:textId="77777777" w:rsidR="000637EA" w:rsidRDefault="000637EA" w:rsidP="00790B88">
      <w:pPr>
        <w:pStyle w:val="Heading5"/>
        <w:keepNext w:val="0"/>
        <w:widowControl w:val="0"/>
        <w:numPr>
          <w:ilvl w:val="0"/>
          <w:numId w:val="11"/>
        </w:numPr>
        <w:ind w:left="1440"/>
      </w:pPr>
      <w:r>
        <w:t>L</w:t>
      </w:r>
      <w:r w:rsidRPr="00E85685">
        <w:t xml:space="preserve">atitude and longitude </w:t>
      </w:r>
      <w:r>
        <w:t>coordinates</w:t>
      </w:r>
      <w:r w:rsidRPr="00E85685">
        <w:t xml:space="preserve"> </w:t>
      </w:r>
      <w:r>
        <w:t xml:space="preserve">(degree/minute/second) </w:t>
      </w:r>
      <w:r w:rsidRPr="00E85685">
        <w:t>at centerline of</w:t>
      </w:r>
      <w:r>
        <w:t xml:space="preserve"> the</w:t>
      </w:r>
      <w:r w:rsidRPr="00E85685">
        <w:t xml:space="preserve"> </w:t>
      </w:r>
      <w:r>
        <w:t>existing bridge(s) based on WGS-84 horizontal datum:</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509405F5" w14:textId="77777777" w:rsidTr="00637614">
        <w:tc>
          <w:tcPr>
            <w:tcW w:w="8010" w:type="dxa"/>
            <w:shd w:val="clear" w:color="auto" w:fill="F2F2F2" w:themeFill="background1" w:themeFillShade="F2"/>
          </w:tcPr>
          <w:sdt>
            <w:sdtPr>
              <w:rPr>
                <w:color w:val="003399"/>
              </w:rPr>
              <w:id w:val="-1141195135"/>
              <w:placeholder>
                <w:docPart w:val="35EAE015797147F283A1B58620D1CD6C"/>
              </w:placeholder>
              <w:showingPlcHdr/>
              <w15:appearance w15:val="hidden"/>
              <w:text w:multiLine="1"/>
            </w:sdtPr>
            <w:sdtEndPr/>
            <w:sdtContent>
              <w:p w14:paraId="61DF5A31" w14:textId="77777777"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41275F30" w14:textId="77777777" w:rsidR="000637EA" w:rsidRDefault="000637EA" w:rsidP="00790B88">
      <w:pPr>
        <w:pStyle w:val="Heading5"/>
        <w:keepNext w:val="0"/>
        <w:widowControl w:val="0"/>
        <w:numPr>
          <w:ilvl w:val="0"/>
          <w:numId w:val="11"/>
        </w:numPr>
        <w:ind w:left="1440"/>
      </w:pPr>
      <w:r w:rsidRPr="00E85685">
        <w:t xml:space="preserve">Dimensions of the </w:t>
      </w:r>
      <w:r>
        <w:t>existing bridge(s)</w:t>
      </w:r>
      <w:r w:rsidRPr="00E85685">
        <w:t xml:space="preserve">: </w:t>
      </w:r>
      <w:r w:rsidRPr="00AC320A">
        <w:rPr>
          <w:i/>
          <w:iCs/>
          <w:color w:val="17365D" w:themeColor="text2" w:themeShade="BF"/>
        </w:rPr>
        <w:t>(The proposed and existing vertical clearances must be compared using the same datums.  This may require surveying the existing bridge.  All navigational clearances should be stated in U.S. linear decimal feet. In addition, provide clearances in meters if an international bridge(s))</w:t>
      </w:r>
      <w:r>
        <w:t>:</w:t>
      </w:r>
    </w:p>
    <w:p w14:paraId="1E7B8DE7" w14:textId="18B0DA41" w:rsidR="000637EA" w:rsidRDefault="000637EA" w:rsidP="000732FA">
      <w:pPr>
        <w:pStyle w:val="Heading6"/>
        <w:keepNext w:val="0"/>
        <w:widowControl w:val="0"/>
        <w:numPr>
          <w:ilvl w:val="5"/>
          <w:numId w:val="17"/>
        </w:numPr>
      </w:pPr>
      <w:r w:rsidRPr="0085106C">
        <w:t>Vertical clearance</w:t>
      </w:r>
      <w:r>
        <w:t>(s) as built (include both the open and closed-to-navigation clearances for movable spans)</w:t>
      </w:r>
      <w:r w:rsidR="00E858FA">
        <w:t>.</w:t>
      </w:r>
      <w:r w:rsidR="00606254" w:rsidRPr="00606254">
        <w:t xml:space="preserve"> </w:t>
      </w:r>
      <w:r w:rsidR="00E858FA" w:rsidRPr="00E858FA">
        <w:rPr>
          <w:i/>
          <w:iCs/>
          <w:color w:val="17365D" w:themeColor="text2" w:themeShade="BF"/>
        </w:rPr>
        <w:t>(</w:t>
      </w:r>
      <w:r w:rsidR="00606254" w:rsidRPr="00E858FA">
        <w:rPr>
          <w:i/>
          <w:iCs/>
          <w:color w:val="17365D" w:themeColor="text2" w:themeShade="BF"/>
        </w:rPr>
        <w:t>For modification and replacement projects, the applicant must cite the vertical clearance of the existing bridge and the proposed bridge from the same datum.  If the vertical datum for the existing bridge differs from the proposed vertical datum (tidal referenced to geodetic), show all necessary converted vertical clearance values and note the original values in the notes section on the plan sheets to demonstrate any change in approved clearances.  If conversions (i.e., Mean Low Tide to Mean Low Water) cannot be made, it is necessary for the applicant to survey the existing bridge to provide as-built clearances using the same verifiable vertical datum (tidal and geodetic) as the proposed project.</w:t>
      </w:r>
      <w:r w:rsidR="00E858FA" w:rsidRPr="00E858FA">
        <w:rPr>
          <w:i/>
          <w:iCs/>
          <w:color w:val="17365D" w:themeColor="text2" w:themeShade="BF"/>
        </w:rPr>
        <w:t>)</w:t>
      </w:r>
      <w:r w:rsidRPr="0085106C">
        <w:t>:</w:t>
      </w:r>
    </w:p>
    <w:tbl>
      <w:tblPr>
        <w:tblStyle w:val="TableGrid"/>
        <w:tblW w:w="774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740"/>
      </w:tblGrid>
      <w:tr w:rsidR="00AD3247" w:rsidRPr="00AD3247" w14:paraId="231B3B8D" w14:textId="77777777" w:rsidTr="00AD3247">
        <w:tc>
          <w:tcPr>
            <w:tcW w:w="7740" w:type="dxa"/>
            <w:shd w:val="clear" w:color="auto" w:fill="F2F2F2" w:themeFill="background1" w:themeFillShade="F2"/>
          </w:tcPr>
          <w:bookmarkStart w:id="13" w:name="_Hlk194411331" w:displacedByCustomXml="next"/>
          <w:sdt>
            <w:sdtPr>
              <w:rPr>
                <w:color w:val="003399"/>
              </w:rPr>
              <w:id w:val="-490410862"/>
              <w:placeholder>
                <w:docPart w:val="D85F87A702BD4B73BD0CA0754DFAD1DE"/>
              </w:placeholder>
              <w:showingPlcHdr/>
              <w15:appearance w15:val="hidden"/>
              <w:text w:multiLine="1"/>
            </w:sdtPr>
            <w:sdtEndPr/>
            <w:sdtContent>
              <w:p w14:paraId="01A14686" w14:textId="77777777" w:rsidR="00AD3247" w:rsidRPr="00AD3247" w:rsidRDefault="00AD3247" w:rsidP="00637614">
                <w:pPr>
                  <w:widowControl w:val="0"/>
                  <w:rPr>
                    <w:color w:val="1F497D" w:themeColor="text2"/>
                  </w:rPr>
                </w:pPr>
                <w:r w:rsidRPr="00062406">
                  <w:rPr>
                    <w:rStyle w:val="PlaceholderText"/>
                    <w:color w:val="003399"/>
                  </w:rPr>
                  <w:t>Click here to enter text.</w:t>
                </w:r>
              </w:p>
            </w:sdtContent>
          </w:sdt>
        </w:tc>
      </w:tr>
    </w:tbl>
    <w:bookmarkEnd w:id="13"/>
    <w:p w14:paraId="7DC5E9F8" w14:textId="1C42A0C7" w:rsidR="000637EA" w:rsidRDefault="000637EA">
      <w:pPr>
        <w:pStyle w:val="Heading6"/>
        <w:keepNext w:val="0"/>
        <w:widowControl w:val="0"/>
      </w:pPr>
      <w:r>
        <w:t>Horizontal clearance as built:</w:t>
      </w:r>
    </w:p>
    <w:tbl>
      <w:tblPr>
        <w:tblStyle w:val="TableGrid"/>
        <w:tblW w:w="774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740"/>
      </w:tblGrid>
      <w:tr w:rsidR="00AD3247" w:rsidRPr="00AD3247" w14:paraId="2F2FB586" w14:textId="77777777" w:rsidTr="00637614">
        <w:tc>
          <w:tcPr>
            <w:tcW w:w="7740" w:type="dxa"/>
            <w:shd w:val="clear" w:color="auto" w:fill="F2F2F2" w:themeFill="background1" w:themeFillShade="F2"/>
          </w:tcPr>
          <w:sdt>
            <w:sdtPr>
              <w:rPr>
                <w:color w:val="003399"/>
              </w:rPr>
              <w:id w:val="894158749"/>
              <w:placeholder>
                <w:docPart w:val="20012AE93C594EA6A2452478A5CF929F"/>
              </w:placeholder>
              <w:showingPlcHdr/>
              <w15:appearance w15:val="hidden"/>
              <w:text w:multiLine="1"/>
            </w:sdtPr>
            <w:sdtEndPr/>
            <w:sdtContent>
              <w:p w14:paraId="15992511" w14:textId="77777777" w:rsidR="00AD3247" w:rsidRPr="00AD3247" w:rsidRDefault="00AD3247" w:rsidP="00637614">
                <w:pPr>
                  <w:widowControl w:val="0"/>
                  <w:rPr>
                    <w:color w:val="1F497D" w:themeColor="text2"/>
                  </w:rPr>
                </w:pPr>
                <w:r w:rsidRPr="00062406">
                  <w:rPr>
                    <w:rStyle w:val="PlaceholderText"/>
                    <w:color w:val="003399"/>
                  </w:rPr>
                  <w:t>Click here to enter text.</w:t>
                </w:r>
              </w:p>
            </w:sdtContent>
          </w:sdt>
        </w:tc>
      </w:tr>
    </w:tbl>
    <w:p w14:paraId="237D825B" w14:textId="431EB222" w:rsidR="000637EA" w:rsidRDefault="000637EA">
      <w:pPr>
        <w:pStyle w:val="Heading6"/>
        <w:keepNext w:val="0"/>
        <w:widowControl w:val="0"/>
      </w:pPr>
      <w:r>
        <w:t>Length of existing bridge(s):</w:t>
      </w:r>
    </w:p>
    <w:tbl>
      <w:tblPr>
        <w:tblStyle w:val="TableGrid"/>
        <w:tblW w:w="774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740"/>
      </w:tblGrid>
      <w:tr w:rsidR="00AD3247" w14:paraId="1176E0CF" w14:textId="77777777" w:rsidTr="00637614">
        <w:tc>
          <w:tcPr>
            <w:tcW w:w="7740" w:type="dxa"/>
            <w:shd w:val="clear" w:color="auto" w:fill="F2F2F2" w:themeFill="background1" w:themeFillShade="F2"/>
          </w:tcPr>
          <w:sdt>
            <w:sdtPr>
              <w:rPr>
                <w:color w:val="003399"/>
              </w:rPr>
              <w:id w:val="-864052601"/>
              <w:placeholder>
                <w:docPart w:val="549B290860634E878D9CEC5B6582B4FF"/>
              </w:placeholder>
              <w:showingPlcHdr/>
              <w15:appearance w15:val="hidden"/>
              <w:text w:multiLine="1"/>
            </w:sdtPr>
            <w:sdtEndPr/>
            <w:sdtContent>
              <w:p w14:paraId="4D38A74C" w14:textId="77777777" w:rsidR="00AD3247" w:rsidRDefault="00AD3247" w:rsidP="00637614">
                <w:pPr>
                  <w:widowControl w:val="0"/>
                </w:pPr>
                <w:r w:rsidRPr="00062406">
                  <w:rPr>
                    <w:rStyle w:val="PlaceholderText"/>
                    <w:color w:val="003399"/>
                  </w:rPr>
                  <w:t>Click here to enter text.</w:t>
                </w:r>
              </w:p>
            </w:sdtContent>
          </w:sdt>
        </w:tc>
      </w:tr>
    </w:tbl>
    <w:p w14:paraId="62B93565" w14:textId="5D6C1F3C" w:rsidR="000637EA" w:rsidRDefault="000637EA">
      <w:pPr>
        <w:pStyle w:val="Heading6"/>
        <w:keepNext w:val="0"/>
        <w:widowControl w:val="0"/>
      </w:pPr>
      <w:r>
        <w:t xml:space="preserve">Width of existing bridge(s): (This is the width of the bridge(s) at its widest </w:t>
      </w:r>
      <w:r>
        <w:lastRenderedPageBreak/>
        <w:t>point (out-to-out)):</w:t>
      </w:r>
    </w:p>
    <w:tbl>
      <w:tblPr>
        <w:tblStyle w:val="TableGrid"/>
        <w:tblW w:w="774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740"/>
      </w:tblGrid>
      <w:tr w:rsidR="00AD3247" w:rsidRPr="00AD3247" w14:paraId="7CD8C225" w14:textId="77777777" w:rsidTr="00637614">
        <w:tc>
          <w:tcPr>
            <w:tcW w:w="7740" w:type="dxa"/>
            <w:shd w:val="clear" w:color="auto" w:fill="F2F2F2" w:themeFill="background1" w:themeFillShade="F2"/>
          </w:tcPr>
          <w:sdt>
            <w:sdtPr>
              <w:rPr>
                <w:color w:val="003399"/>
              </w:rPr>
              <w:id w:val="1192959309"/>
              <w:placeholder>
                <w:docPart w:val="310785E7129440F8A882B06CA286F9CF"/>
              </w:placeholder>
              <w:showingPlcHdr/>
              <w15:appearance w15:val="hidden"/>
              <w:text w:multiLine="1"/>
            </w:sdtPr>
            <w:sdtEndPr/>
            <w:sdtContent>
              <w:p w14:paraId="3045B25F" w14:textId="77777777" w:rsidR="00AD3247" w:rsidRPr="00AD3247" w:rsidRDefault="00AD3247" w:rsidP="00637614">
                <w:pPr>
                  <w:widowControl w:val="0"/>
                  <w:rPr>
                    <w:color w:val="1F497D" w:themeColor="text2"/>
                  </w:rPr>
                </w:pPr>
                <w:r w:rsidRPr="00062406">
                  <w:rPr>
                    <w:rStyle w:val="PlaceholderText"/>
                    <w:color w:val="003399"/>
                  </w:rPr>
                  <w:t>Click here to enter text.</w:t>
                </w:r>
              </w:p>
            </w:sdtContent>
          </w:sdt>
        </w:tc>
      </w:tr>
    </w:tbl>
    <w:p w14:paraId="6830A5B4" w14:textId="77777777" w:rsidR="000637EA" w:rsidRDefault="000637EA" w:rsidP="00790B88">
      <w:pPr>
        <w:pStyle w:val="Heading5"/>
        <w:keepNext w:val="0"/>
        <w:widowControl w:val="0"/>
        <w:numPr>
          <w:ilvl w:val="0"/>
          <w:numId w:val="11"/>
        </w:numPr>
        <w:ind w:left="1440"/>
      </w:pPr>
      <w:r w:rsidRPr="00E85685">
        <w:t xml:space="preserve">Owner of the </w:t>
      </w:r>
      <w:r>
        <w:t>existing bridge(s):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BBA1BE2" w14:textId="77777777" w:rsidTr="00637614">
        <w:tc>
          <w:tcPr>
            <w:tcW w:w="8010" w:type="dxa"/>
            <w:shd w:val="clear" w:color="auto" w:fill="F2F2F2" w:themeFill="background1" w:themeFillShade="F2"/>
          </w:tcPr>
          <w:sdt>
            <w:sdtPr>
              <w:rPr>
                <w:color w:val="003399"/>
              </w:rPr>
              <w:id w:val="373897121"/>
              <w:placeholder>
                <w:docPart w:val="E6938320A60143AF94B1E6D84BC42F6D"/>
              </w:placeholder>
              <w:showingPlcHdr/>
              <w15:appearance w15:val="hidden"/>
              <w:text w:multiLine="1"/>
            </w:sdtPr>
            <w:sdtEndPr/>
            <w:sdtContent>
              <w:p w14:paraId="330BEE1A" w14:textId="36048379"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3737C235" w14:textId="77777777" w:rsidR="000637EA" w:rsidRDefault="000637EA" w:rsidP="00790B88">
      <w:pPr>
        <w:pStyle w:val="Heading5"/>
        <w:keepNext w:val="0"/>
        <w:widowControl w:val="0"/>
        <w:numPr>
          <w:ilvl w:val="0"/>
          <w:numId w:val="11"/>
        </w:numPr>
        <w:ind w:left="1440"/>
        <w:rPr>
          <w:szCs w:val="24"/>
        </w:rPr>
      </w:pPr>
      <w:r w:rsidRPr="003E35CC">
        <w:rPr>
          <w:szCs w:val="24"/>
        </w:rPr>
        <w:t>Previous permit authority (or authorities), date(s) of permit and/or amendments, including issuing agency (cite enclosure</w:t>
      </w:r>
      <w:r>
        <w:rPr>
          <w:szCs w:val="24"/>
        </w:rPr>
        <w:t>(s)</w:t>
      </w:r>
      <w:r w:rsidRPr="003E35CC">
        <w:rPr>
          <w:szCs w:val="24"/>
        </w:rPr>
        <w:t xml:space="preserve"> when available)</w:t>
      </w:r>
      <w:r>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D9D9AB9" w14:textId="77777777" w:rsidTr="00637614">
        <w:tc>
          <w:tcPr>
            <w:tcW w:w="8010" w:type="dxa"/>
            <w:shd w:val="clear" w:color="auto" w:fill="F2F2F2" w:themeFill="background1" w:themeFillShade="F2"/>
          </w:tcPr>
          <w:sdt>
            <w:sdtPr>
              <w:rPr>
                <w:color w:val="003399"/>
              </w:rPr>
              <w:id w:val="-1376612098"/>
              <w:placeholder>
                <w:docPart w:val="5BB86D7640CB4F55A56823D9D9183A5E"/>
              </w:placeholder>
              <w:showingPlcHdr/>
              <w15:appearance w15:val="hidden"/>
              <w:text w:multiLine="1"/>
            </w:sdtPr>
            <w:sdtEndPr/>
            <w:sdtContent>
              <w:p w14:paraId="65991A94" w14:textId="77777777"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48B652ED" w14:textId="77777777" w:rsidR="000637EA" w:rsidRDefault="000637EA" w:rsidP="00790B88">
      <w:pPr>
        <w:pStyle w:val="Heading5"/>
        <w:keepNext w:val="0"/>
        <w:widowControl w:val="0"/>
        <w:numPr>
          <w:ilvl w:val="0"/>
          <w:numId w:val="11"/>
        </w:numPr>
        <w:ind w:left="1440"/>
        <w:rPr>
          <w:szCs w:val="24"/>
        </w:rPr>
      </w:pPr>
      <w:r w:rsidRPr="00571E6E">
        <w:rPr>
          <w:szCs w:val="24"/>
        </w:rPr>
        <w:t>If available include copies of previous permit(s) and plans with application (cite enclosure when available):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46110D8E" w14:textId="77777777" w:rsidTr="00637614">
        <w:tc>
          <w:tcPr>
            <w:tcW w:w="8010" w:type="dxa"/>
            <w:shd w:val="clear" w:color="auto" w:fill="F2F2F2" w:themeFill="background1" w:themeFillShade="F2"/>
          </w:tcPr>
          <w:sdt>
            <w:sdtPr>
              <w:rPr>
                <w:color w:val="003399"/>
              </w:rPr>
              <w:id w:val="1147865544"/>
              <w:placeholder>
                <w:docPart w:val="ED230EBFBF3E47339F3E2DF94D2D73DA"/>
              </w:placeholder>
              <w:showingPlcHdr/>
              <w15:appearance w15:val="hidden"/>
              <w:text w:multiLine="1"/>
            </w:sdtPr>
            <w:sdtEndPr/>
            <w:sdtContent>
              <w:p w14:paraId="440D1CA7" w14:textId="77777777"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0C5A502B" w14:textId="77777777" w:rsidR="000637EA" w:rsidRPr="00571E6E" w:rsidRDefault="000637EA" w:rsidP="000637EA">
      <w:pPr>
        <w:pStyle w:val="Heading4"/>
        <w:keepNext w:val="0"/>
        <w:widowControl w:val="0"/>
        <w:tabs>
          <w:tab w:val="clear" w:pos="1080"/>
        </w:tabs>
      </w:pPr>
      <w:r w:rsidRPr="00571E6E">
        <w:t xml:space="preserve">Construction methodology, if known, and removal </w:t>
      </w:r>
      <w:r>
        <w:t>plans for</w:t>
      </w:r>
      <w:r w:rsidRPr="00571E6E">
        <w:t xml:space="preserve"> existing bridge(s)</w:t>
      </w:r>
      <w:r w:rsidRPr="00571E6E">
        <w:fldChar w:fldCharType="begin"/>
      </w:r>
      <w:r w:rsidRPr="00571E6E">
        <w:instrText xml:space="preserve"> TC "j.</w:instrText>
      </w:r>
      <w:r w:rsidRPr="00571E6E">
        <w:tab/>
        <w:instrText xml:space="preserve">Removal of existing bridge(s)" \f C \l "4" </w:instrText>
      </w:r>
      <w:r w:rsidRPr="00571E6E">
        <w:fldChar w:fldCharType="end"/>
      </w:r>
      <w:r w:rsidRPr="00571E6E">
        <w:t>, as applicable:</w:t>
      </w:r>
    </w:p>
    <w:p w14:paraId="7FC24221" w14:textId="77777777" w:rsidR="000637EA" w:rsidRDefault="000637EA" w:rsidP="00790B88">
      <w:pPr>
        <w:pStyle w:val="Heading5"/>
        <w:keepNext w:val="0"/>
        <w:widowControl w:val="0"/>
        <w:numPr>
          <w:ilvl w:val="0"/>
          <w:numId w:val="12"/>
        </w:numPr>
        <w:ind w:left="1440"/>
      </w:pPr>
      <w:r w:rsidRPr="00571E6E">
        <w:t>Discuss proposed construction methodology and restrictions if known</w:t>
      </w:r>
      <w:r>
        <w:t>:</w:t>
      </w:r>
    </w:p>
    <w:p w14:paraId="5A6FFB40" w14:textId="1FA15C25" w:rsidR="000637EA" w:rsidRPr="00BD4197" w:rsidRDefault="00903B33">
      <w:pPr>
        <w:ind w:left="1440"/>
        <w:rPr>
          <w:rFonts w:eastAsia="Calibri"/>
        </w:rPr>
      </w:pPr>
      <w:sdt>
        <w:sdtPr>
          <w:rPr>
            <w:color w:val="17365D" w:themeColor="text2" w:themeShade="BF"/>
            <w:sz w:val="36"/>
            <w:szCs w:val="36"/>
          </w:rPr>
          <w:id w:val="-281337654"/>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BD4197">
        <w:rPr>
          <w:szCs w:val="24"/>
        </w:rPr>
        <w:t xml:space="preserve">  N</w:t>
      </w:r>
      <w:r w:rsidR="000637EA">
        <w:rPr>
          <w:szCs w:val="24"/>
        </w:rPr>
        <w:t xml:space="preserve">/A, </w:t>
      </w:r>
      <w:r w:rsidR="000637EA" w:rsidRPr="00490B3D">
        <w:rPr>
          <w:szCs w:val="24"/>
        </w:rPr>
        <w:t xml:space="preserve">construction methodology </w:t>
      </w:r>
      <w:r w:rsidR="000637EA">
        <w:rPr>
          <w:szCs w:val="24"/>
        </w:rPr>
        <w:t>not known</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F448F94" w14:textId="77777777" w:rsidTr="00637614">
        <w:tc>
          <w:tcPr>
            <w:tcW w:w="8010" w:type="dxa"/>
            <w:shd w:val="clear" w:color="auto" w:fill="F2F2F2" w:themeFill="background1" w:themeFillShade="F2"/>
          </w:tcPr>
          <w:sdt>
            <w:sdtPr>
              <w:rPr>
                <w:color w:val="003399"/>
              </w:rPr>
              <w:id w:val="1269893597"/>
              <w:placeholder>
                <w:docPart w:val="37E8441B16EC48A99A9BEBDC00104FCB"/>
              </w:placeholder>
              <w:showingPlcHdr/>
              <w15:appearance w15:val="hidden"/>
              <w:text w:multiLine="1"/>
            </w:sdtPr>
            <w:sdtEndPr/>
            <w:sdtContent>
              <w:p w14:paraId="4EFA315D" w14:textId="77777777"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3BED505F" w14:textId="77777777" w:rsidR="000637EA" w:rsidRDefault="000637EA" w:rsidP="00790B88">
      <w:pPr>
        <w:pStyle w:val="Heading5"/>
        <w:keepNext w:val="0"/>
        <w:widowControl w:val="0"/>
        <w:numPr>
          <w:ilvl w:val="0"/>
          <w:numId w:val="12"/>
        </w:numPr>
        <w:ind w:left="1440"/>
      </w:pPr>
      <w:r w:rsidRPr="00571E6E">
        <w:t>Discuss maintenance of land traffic during construction activities</w:t>
      </w:r>
      <w:r>
        <w:t>:</w:t>
      </w:r>
    </w:p>
    <w:p w14:paraId="1A311951" w14:textId="0BA492E7" w:rsidR="000637EA" w:rsidRPr="00BD4197" w:rsidRDefault="00903B33">
      <w:pPr>
        <w:ind w:left="1440"/>
        <w:rPr>
          <w:rFonts w:eastAsia="Calibri"/>
        </w:rPr>
      </w:pPr>
      <w:sdt>
        <w:sdtPr>
          <w:rPr>
            <w:color w:val="17365D" w:themeColor="text2" w:themeShade="BF"/>
            <w:sz w:val="36"/>
            <w:szCs w:val="36"/>
          </w:rPr>
          <w:id w:val="-2137245702"/>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BD4197">
        <w:rPr>
          <w:szCs w:val="24"/>
        </w:rPr>
        <w:t xml:space="preserve"> </w:t>
      </w:r>
      <w:r w:rsidR="006B53EE">
        <w:rPr>
          <w:szCs w:val="24"/>
        </w:rPr>
        <w:t xml:space="preserve"> </w:t>
      </w:r>
      <w:r w:rsidR="000637EA" w:rsidRPr="00BD4197">
        <w:rPr>
          <w:szCs w:val="24"/>
        </w:rPr>
        <w:t>N</w:t>
      </w:r>
      <w:r w:rsidR="000637EA">
        <w:rPr>
          <w:szCs w:val="24"/>
        </w:rPr>
        <w:t>/A, land traffic maintenance not required</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5549C62E" w14:textId="77777777" w:rsidTr="00637614">
        <w:tc>
          <w:tcPr>
            <w:tcW w:w="8010" w:type="dxa"/>
            <w:shd w:val="clear" w:color="auto" w:fill="F2F2F2" w:themeFill="background1" w:themeFillShade="F2"/>
          </w:tcPr>
          <w:sdt>
            <w:sdtPr>
              <w:rPr>
                <w:color w:val="003399"/>
              </w:rPr>
              <w:id w:val="34246301"/>
              <w:placeholder>
                <w:docPart w:val="C9250779C7FA4442B3EB56FBEA77688D"/>
              </w:placeholder>
              <w:showingPlcHdr/>
              <w15:appearance w15:val="hidden"/>
              <w:text w:multiLine="1"/>
            </w:sdtPr>
            <w:sdtEndPr/>
            <w:sdtContent>
              <w:p w14:paraId="402B3980" w14:textId="77777777"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1B062291" w14:textId="16DE11FC" w:rsidR="000637EA" w:rsidRDefault="000637EA" w:rsidP="00790B88">
      <w:pPr>
        <w:pStyle w:val="Heading5"/>
        <w:keepNext w:val="0"/>
        <w:widowControl w:val="0"/>
        <w:numPr>
          <w:ilvl w:val="0"/>
          <w:numId w:val="12"/>
        </w:numPr>
        <w:ind w:left="1440"/>
      </w:pPr>
      <w:r w:rsidRPr="00571E6E">
        <w:t>Discuss extent of removal of existing bridge(s) (e.g.</w:t>
      </w:r>
      <w:r>
        <w:t>,</w:t>
      </w:r>
      <w:r w:rsidRPr="00571E6E">
        <w:t xml:space="preserve"> in its entirety, down to or below the natural bottom of the waterway, to a specific elevation, etc.), including parts in the water and on land (if applicable) and time needed for removal</w:t>
      </w:r>
      <w:r>
        <w:t xml:space="preserve">. </w:t>
      </w:r>
      <w:r w:rsidRPr="003F7B1E">
        <w:t>Cite all correspondence that influenced removal depths</w:t>
      </w:r>
      <w:r w:rsidR="00B514BD">
        <w:t>:</w:t>
      </w:r>
    </w:p>
    <w:p w14:paraId="5568C813" w14:textId="1C1FEFB5" w:rsidR="000637EA" w:rsidRDefault="00903B33" w:rsidP="009F3E7C">
      <w:pPr>
        <w:ind w:firstLine="1440"/>
      </w:pPr>
      <w:sdt>
        <w:sdtPr>
          <w:rPr>
            <w:color w:val="17365D" w:themeColor="text2" w:themeShade="BF"/>
            <w:sz w:val="36"/>
            <w:szCs w:val="36"/>
          </w:rPr>
          <w:id w:val="406197295"/>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no existing bridge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E57F4D7" w14:textId="77777777" w:rsidTr="00637614">
        <w:tc>
          <w:tcPr>
            <w:tcW w:w="8010" w:type="dxa"/>
            <w:shd w:val="clear" w:color="auto" w:fill="F2F2F2" w:themeFill="background1" w:themeFillShade="F2"/>
          </w:tcPr>
          <w:sdt>
            <w:sdtPr>
              <w:rPr>
                <w:color w:val="003399"/>
              </w:rPr>
              <w:id w:val="1258636419"/>
              <w:placeholder>
                <w:docPart w:val="8B4B2AECF5514C21B46E9F463EDB8B00"/>
              </w:placeholder>
              <w:showingPlcHdr/>
              <w15:appearance w15:val="hidden"/>
              <w:text w:multiLine="1"/>
            </w:sdtPr>
            <w:sdtEndPr/>
            <w:sdtContent>
              <w:p w14:paraId="568EC63D" w14:textId="77777777"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6AB1149A" w14:textId="77777777" w:rsidR="000637EA" w:rsidRDefault="000637EA" w:rsidP="00790B88">
      <w:pPr>
        <w:pStyle w:val="Heading5"/>
        <w:keepNext w:val="0"/>
        <w:widowControl w:val="0"/>
        <w:numPr>
          <w:ilvl w:val="0"/>
          <w:numId w:val="12"/>
        </w:numPr>
        <w:ind w:left="1440"/>
      </w:pPr>
      <w:r w:rsidRPr="00571E6E">
        <w:t>Discuss demolition methodology</w:t>
      </w:r>
      <w:r>
        <w:t>:</w:t>
      </w:r>
    </w:p>
    <w:p w14:paraId="26704C29" w14:textId="0EFF1506" w:rsidR="000637EA" w:rsidRDefault="00903B33" w:rsidP="0001120F">
      <w:pPr>
        <w:ind w:firstLine="1440"/>
      </w:pPr>
      <w:sdt>
        <w:sdtPr>
          <w:rPr>
            <w:color w:val="17365D" w:themeColor="text2" w:themeShade="BF"/>
            <w:sz w:val="36"/>
            <w:szCs w:val="36"/>
          </w:rPr>
          <w:id w:val="1397246764"/>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no existing bridge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A955904" w14:textId="77777777" w:rsidTr="00637614">
        <w:tc>
          <w:tcPr>
            <w:tcW w:w="8010" w:type="dxa"/>
            <w:shd w:val="clear" w:color="auto" w:fill="F2F2F2" w:themeFill="background1" w:themeFillShade="F2"/>
          </w:tcPr>
          <w:sdt>
            <w:sdtPr>
              <w:rPr>
                <w:color w:val="003399"/>
              </w:rPr>
              <w:id w:val="-369679804"/>
              <w:placeholder>
                <w:docPart w:val="699DA52AEA654039800FAF0E0D9426F2"/>
              </w:placeholder>
              <w:showingPlcHdr/>
              <w15:appearance w15:val="hidden"/>
              <w:text w:multiLine="1"/>
            </w:sdtPr>
            <w:sdtEndPr/>
            <w:sdtContent>
              <w:p w14:paraId="72240309" w14:textId="6D282C17" w:rsidR="00D204A7" w:rsidRDefault="00D204A7" w:rsidP="00637614">
                <w:pPr>
                  <w:widowControl w:val="0"/>
                </w:pPr>
                <w:r w:rsidRPr="00062406">
                  <w:rPr>
                    <w:rStyle w:val="PlaceholderText"/>
                    <w:color w:val="003399"/>
                    <w:shd w:val="clear" w:color="auto" w:fill="F2F2F2" w:themeFill="background1" w:themeFillShade="F2"/>
                  </w:rPr>
                  <w:t>Click here to enter text.</w:t>
                </w:r>
              </w:p>
            </w:sdtContent>
          </w:sdt>
        </w:tc>
      </w:tr>
    </w:tbl>
    <w:p w14:paraId="0B75A235" w14:textId="77777777" w:rsidR="000637EA" w:rsidRPr="00401DC3" w:rsidRDefault="000637EA">
      <w:pPr>
        <w:widowControl w:val="0"/>
        <w:ind w:left="1080"/>
        <w:rPr>
          <w:b/>
          <w:i/>
        </w:rPr>
      </w:pPr>
      <w:r w:rsidRPr="0051156B">
        <w:rPr>
          <w:b/>
          <w:u w:val="single"/>
        </w:rPr>
        <w:lastRenderedPageBreak/>
        <w:t>NOTE</w:t>
      </w:r>
      <w:r w:rsidRPr="00401DC3">
        <w:rPr>
          <w:b/>
        </w:rPr>
        <w:t>:</w:t>
      </w:r>
      <w:r w:rsidRPr="00401DC3">
        <w:rPr>
          <w:b/>
          <w:i/>
        </w:rPr>
        <w:t xml:space="preserve">  </w:t>
      </w:r>
      <w:r>
        <w:rPr>
          <w:b/>
        </w:rPr>
        <w:t xml:space="preserve">In the interest of </w:t>
      </w:r>
      <w:r w:rsidRPr="00783D76">
        <w:rPr>
          <w:b/>
        </w:rPr>
        <w:t>navigation</w:t>
      </w:r>
      <w:r>
        <w:rPr>
          <w:b/>
        </w:rPr>
        <w:t xml:space="preserve">al safety, </w:t>
      </w:r>
      <w:r w:rsidRPr="00783D76">
        <w:rPr>
          <w:b/>
        </w:rPr>
        <w:t xml:space="preserve">the Coast Guard </w:t>
      </w:r>
      <w:r>
        <w:rPr>
          <w:b/>
        </w:rPr>
        <w:t>must</w:t>
      </w:r>
      <w:r w:rsidRPr="00783D76">
        <w:rPr>
          <w:b/>
        </w:rPr>
        <w:t xml:space="preserve"> make the final decision concerning the extent of </w:t>
      </w:r>
      <w:r>
        <w:rPr>
          <w:b/>
        </w:rPr>
        <w:t>bridge(s)</w:t>
      </w:r>
      <w:r w:rsidRPr="00783D76">
        <w:rPr>
          <w:b/>
        </w:rPr>
        <w:t xml:space="preserve"> removal.</w:t>
      </w:r>
    </w:p>
    <w:p w14:paraId="721D096E" w14:textId="77777777" w:rsidR="00AD52CE" w:rsidRDefault="000637EA">
      <w:pPr>
        <w:pStyle w:val="Heading2"/>
        <w:keepNext w:val="0"/>
        <w:widowControl w:val="0"/>
        <w:ind w:left="360"/>
      </w:pPr>
      <w:bookmarkStart w:id="14" w:name="_Toc138934943"/>
      <w:r w:rsidRPr="00A712F2">
        <w:rPr>
          <w:u w:val="single"/>
        </w:rPr>
        <w:t>WATERWAY DATA REQUIREMENTS</w:t>
      </w:r>
      <w:r w:rsidRPr="00E6578D">
        <w:t>:</w:t>
      </w:r>
      <w:bookmarkEnd w:id="14"/>
    </w:p>
    <w:p w14:paraId="3ADC83E6" w14:textId="4BE02CA1" w:rsidR="000637EA" w:rsidRPr="00AD52CE" w:rsidRDefault="000637EA" w:rsidP="00AD52CE">
      <w:pPr>
        <w:ind w:left="360"/>
        <w:rPr>
          <w:b/>
          <w:bCs/>
        </w:rPr>
      </w:pPr>
      <w:r w:rsidRPr="00AD52CE">
        <w:rPr>
          <w:b/>
          <w:bCs/>
        </w:rPr>
        <w:t xml:space="preserve">Contact the local Coast Guard District Bridge Office to determine if a navigation impact report is required and what data should be included (see Appendix A) for the proposed project. The information will assist the Coast Guard in making a preliminary navigation clearance determination, when applicable, which will inform alternatives that will be analyzed in the environmental documentation. </w:t>
      </w:r>
      <w:r w:rsidR="007A73D7" w:rsidRPr="00AD52CE">
        <w:rPr>
          <w:b/>
          <w:bCs/>
          <w:caps/>
        </w:rPr>
        <w:fldChar w:fldCharType="begin"/>
      </w:r>
      <w:r w:rsidR="007A73D7" w:rsidRPr="00AD52CE">
        <w:rPr>
          <w:b/>
          <w:bCs/>
          <w:caps/>
        </w:rPr>
        <w:instrText xml:space="preserve"> TC "B.</w:instrText>
      </w:r>
      <w:r w:rsidR="007A73D7" w:rsidRPr="00AD52CE">
        <w:rPr>
          <w:b/>
          <w:bCs/>
          <w:caps/>
        </w:rPr>
        <w:tab/>
        <w:instrText xml:space="preserve">WATERWAY </w:instrText>
      </w:r>
      <w:r w:rsidR="004741C5" w:rsidRPr="00AD52CE">
        <w:rPr>
          <w:b/>
          <w:bCs/>
          <w:caps/>
        </w:rPr>
        <w:instrText>DATA REQUIREMENTS</w:instrText>
      </w:r>
      <w:r w:rsidR="007A73D7" w:rsidRPr="00AD52CE">
        <w:rPr>
          <w:b/>
          <w:bCs/>
          <w:caps/>
        </w:rPr>
        <w:instrText xml:space="preserve">" \f C \l "2" </w:instrText>
      </w:r>
      <w:r w:rsidR="007A73D7" w:rsidRPr="00AD52CE">
        <w:rPr>
          <w:b/>
          <w:bCs/>
          <w:caps/>
        </w:rPr>
        <w:fldChar w:fldCharType="end"/>
      </w:r>
    </w:p>
    <w:p w14:paraId="38BCF4AF" w14:textId="77777777" w:rsidR="000637EA" w:rsidRPr="008F1258" w:rsidRDefault="000637EA">
      <w:pPr>
        <w:pStyle w:val="Heading2"/>
        <w:keepNext w:val="0"/>
        <w:widowControl w:val="0"/>
        <w:ind w:left="360"/>
      </w:pPr>
      <w:bookmarkStart w:id="15" w:name="_Toc138934944"/>
      <w:r w:rsidRPr="001877D1">
        <w:rPr>
          <w:u w:val="single"/>
        </w:rPr>
        <w:t>ENVIRONMENTAL DOCUMENTATION</w:t>
      </w:r>
      <w:r w:rsidRPr="008F1258">
        <w:t>:</w:t>
      </w:r>
      <w:bookmarkEnd w:id="15"/>
      <w:r w:rsidRPr="008F1258">
        <w:t xml:space="preserve"> </w:t>
      </w:r>
      <w:bookmarkStart w:id="16" w:name="_Hlk138161339"/>
      <w:r w:rsidRPr="00BD3A9C">
        <w:rPr>
          <w:caps/>
        </w:rPr>
        <w:fldChar w:fldCharType="begin"/>
      </w:r>
      <w:r w:rsidRPr="00BD3A9C">
        <w:rPr>
          <w:caps/>
        </w:rPr>
        <w:instrText xml:space="preserve"> TC "B.</w:instrText>
      </w:r>
      <w:r w:rsidRPr="00BD3A9C">
        <w:rPr>
          <w:caps/>
        </w:rPr>
        <w:tab/>
        <w:instrText xml:space="preserve">Environmental Documentation" \f C \l "2" </w:instrText>
      </w:r>
      <w:r w:rsidRPr="00BD3A9C">
        <w:rPr>
          <w:caps/>
        </w:rPr>
        <w:fldChar w:fldCharType="end"/>
      </w:r>
      <w:bookmarkEnd w:id="16"/>
    </w:p>
    <w:p w14:paraId="4403A727" w14:textId="7F3AA6A6" w:rsidR="000637EA" w:rsidRDefault="000637EA" w:rsidP="000B15B9">
      <w:pPr>
        <w:widowControl w:val="0"/>
        <w:ind w:left="1260" w:hanging="900"/>
        <w:rPr>
          <w:b/>
        </w:rPr>
      </w:pPr>
      <w:r w:rsidRPr="00BA3A55">
        <w:rPr>
          <w:b/>
          <w:u w:val="single"/>
        </w:rPr>
        <w:t>NOTE</w:t>
      </w:r>
      <w:r w:rsidRPr="00BA3A55">
        <w:rPr>
          <w:b/>
        </w:rPr>
        <w:t>:</w:t>
      </w:r>
      <w:r w:rsidRPr="00BA3A55">
        <w:rPr>
          <w:b/>
          <w:i/>
        </w:rPr>
        <w:t xml:space="preserve">  </w:t>
      </w:r>
      <w:r>
        <w:rPr>
          <w:b/>
        </w:rPr>
        <w:t xml:space="preserve">See Appendix E for a table of the </w:t>
      </w:r>
      <w:r w:rsidRPr="00557CFF">
        <w:rPr>
          <w:b/>
        </w:rPr>
        <w:t>Environmental Laws</w:t>
      </w:r>
      <w:r>
        <w:rPr>
          <w:b/>
        </w:rPr>
        <w:t>,</w:t>
      </w:r>
      <w:r w:rsidRPr="00557CFF">
        <w:rPr>
          <w:b/>
        </w:rPr>
        <w:t xml:space="preserve"> </w:t>
      </w:r>
      <w:r w:rsidRPr="00577454">
        <w:rPr>
          <w:b/>
        </w:rPr>
        <w:t>Executive Orders, and R</w:t>
      </w:r>
      <w:r w:rsidRPr="00557CFF">
        <w:rPr>
          <w:b/>
        </w:rPr>
        <w:t xml:space="preserve">egulations Requiring Compliance, as applicable, </w:t>
      </w:r>
      <w:r w:rsidRPr="00CD3FEE">
        <w:rPr>
          <w:b/>
        </w:rPr>
        <w:t>impacting</w:t>
      </w:r>
      <w:r w:rsidRPr="00557CFF">
        <w:rPr>
          <w:b/>
        </w:rPr>
        <w:t xml:space="preserve"> Bridge Program </w:t>
      </w:r>
      <w:r>
        <w:rPr>
          <w:b/>
        </w:rPr>
        <w:t>a</w:t>
      </w:r>
      <w:r w:rsidRPr="00557CFF">
        <w:rPr>
          <w:b/>
        </w:rPr>
        <w:t>ctions</w:t>
      </w:r>
      <w:r w:rsidRPr="00BA3A55">
        <w:rPr>
          <w:b/>
        </w:rPr>
        <w:t>.</w:t>
      </w:r>
    </w:p>
    <w:p w14:paraId="5B306B3E" w14:textId="45FBC077" w:rsidR="000637EA" w:rsidRPr="00045779" w:rsidRDefault="000637EA" w:rsidP="000B15B9">
      <w:pPr>
        <w:widowControl w:val="0"/>
        <w:ind w:left="1260" w:hanging="900"/>
        <w:rPr>
          <w:b/>
          <w:szCs w:val="24"/>
        </w:rPr>
      </w:pPr>
      <w:r w:rsidRPr="00F256CA">
        <w:rPr>
          <w:b/>
          <w:u w:val="single"/>
        </w:rPr>
        <w:t>NOTE</w:t>
      </w:r>
      <w:r>
        <w:rPr>
          <w:b/>
        </w:rPr>
        <w:t xml:space="preserve">:  </w:t>
      </w:r>
      <w:r w:rsidRPr="00045779">
        <w:rPr>
          <w:b/>
        </w:rPr>
        <w:t>All Bridge Program actions must conform with the National Environmental Policy Act (NEPA) of 1969 (42 U.S.C. § 4321), as amended</w:t>
      </w:r>
      <w:r w:rsidR="00B67778">
        <w:rPr>
          <w:b/>
        </w:rPr>
        <w:t xml:space="preserve"> by the</w:t>
      </w:r>
      <w:r w:rsidR="00767213">
        <w:rPr>
          <w:b/>
        </w:rPr>
        <w:t xml:space="preserve"> </w:t>
      </w:r>
      <w:r w:rsidR="00767213" w:rsidRPr="00767213">
        <w:rPr>
          <w:b/>
        </w:rPr>
        <w:t>Fiscal Responsibility Act</w:t>
      </w:r>
      <w:r w:rsidR="00767213">
        <w:rPr>
          <w:b/>
        </w:rPr>
        <w:t xml:space="preserve"> of 2023</w:t>
      </w:r>
      <w:r w:rsidR="001C35E2">
        <w:rPr>
          <w:b/>
        </w:rPr>
        <w:t>,</w:t>
      </w:r>
      <w:r w:rsidRPr="00045779">
        <w:rPr>
          <w:b/>
        </w:rPr>
        <w:t xml:space="preserve"> and all applicable Executive Orders and Acts currently in force affecting the environmental review for the permitting of infrastructure.</w:t>
      </w:r>
      <w:r>
        <w:t xml:space="preserve"> </w:t>
      </w:r>
      <w:r>
        <w:rPr>
          <w:b/>
        </w:rPr>
        <w:t xml:space="preserve">For </w:t>
      </w:r>
      <w:proofErr w:type="gramStart"/>
      <w:r>
        <w:rPr>
          <w:b/>
        </w:rPr>
        <w:t>all of</w:t>
      </w:r>
      <w:proofErr w:type="gramEnd"/>
      <w:r>
        <w:rPr>
          <w:b/>
        </w:rPr>
        <w:t xml:space="preserve"> </w:t>
      </w:r>
      <w:proofErr w:type="gramStart"/>
      <w:r>
        <w:rPr>
          <w:b/>
        </w:rPr>
        <w:t>the below</w:t>
      </w:r>
      <w:proofErr w:type="gramEnd"/>
      <w:r>
        <w:rPr>
          <w:b/>
        </w:rPr>
        <w:t xml:space="preserve"> environmental laws, Executive Orders, and </w:t>
      </w:r>
      <w:r w:rsidRPr="00583BD4">
        <w:rPr>
          <w:b/>
        </w:rPr>
        <w:t>regulations</w:t>
      </w:r>
      <w:r>
        <w:rPr>
          <w:b/>
        </w:rPr>
        <w:t>, the Coast Guard requests specific decision documents as part of the application.</w:t>
      </w:r>
    </w:p>
    <w:p w14:paraId="6B8F0ED3" w14:textId="141B7CBF" w:rsidR="000637EA" w:rsidRPr="00791E44" w:rsidRDefault="000637EA" w:rsidP="00D93088">
      <w:pPr>
        <w:pStyle w:val="Heading3"/>
        <w:numPr>
          <w:ilvl w:val="2"/>
          <w:numId w:val="32"/>
        </w:numPr>
        <w:rPr>
          <w:b/>
        </w:rPr>
      </w:pPr>
      <w:r w:rsidRPr="00791E44">
        <w:rPr>
          <w:b/>
          <w:u w:val="single"/>
        </w:rPr>
        <w:t>National Environmental Policy Act</w:t>
      </w:r>
      <w:r w:rsidRPr="00791E44">
        <w:rPr>
          <w:b/>
        </w:rPr>
        <w:t xml:space="preserve"> -</w:t>
      </w:r>
      <w:r w:rsidRPr="00791E44">
        <w:t xml:space="preserve"> The National Environmental Policy Act (NEPA) (42 USC 4321, et seq.) requires </w:t>
      </w:r>
      <w:r w:rsidR="00A45FE1">
        <w:t>f</w:t>
      </w:r>
      <w:r w:rsidRPr="00791E44">
        <w:t xml:space="preserve">ederal agencies to analyze the impacts of their proposed </w:t>
      </w:r>
      <w:r w:rsidR="00376005">
        <w:t xml:space="preserve">major federal </w:t>
      </w:r>
      <w:r w:rsidRPr="00791E44">
        <w:t xml:space="preserve">actions on the human environment before the action is taken by considering the natural and physical environment and the relationship of the people with that environment. Coast Guard bridge permits are </w:t>
      </w:r>
      <w:r w:rsidR="00FE09F9">
        <w:t xml:space="preserve">major </w:t>
      </w:r>
      <w:r w:rsidRPr="00791E44">
        <w:t>federal actions that require the preparation of an environmental evaluation document describing the potential environmental effects under NEPA.</w:t>
      </w:r>
      <w:r w:rsidRPr="00791E44">
        <w:fldChar w:fldCharType="begin"/>
      </w:r>
      <w:r w:rsidRPr="00791E44">
        <w:instrText xml:space="preserve"> TC "1.</w:instrText>
      </w:r>
      <w:r w:rsidRPr="00791E44">
        <w:tab/>
        <w:instrText xml:space="preserve">National Environmental Policy Act" \f C \l "3" </w:instrText>
      </w:r>
      <w:r w:rsidRPr="00791E44">
        <w:fldChar w:fldCharType="end"/>
      </w:r>
    </w:p>
    <w:p w14:paraId="6A38A4AB" w14:textId="6613634E" w:rsidR="000637EA" w:rsidRDefault="000637EA" w:rsidP="000637EA">
      <w:pPr>
        <w:pStyle w:val="Heading4"/>
        <w:tabs>
          <w:tab w:val="clear" w:pos="1080"/>
        </w:tabs>
      </w:pPr>
      <w:r w:rsidRPr="00045779">
        <w:t>Lead Federal Agency:</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5B671D" w:rsidRPr="005B671D" w14:paraId="3F9FC4F4" w14:textId="77777777" w:rsidTr="005B671D">
        <w:tc>
          <w:tcPr>
            <w:tcW w:w="8370" w:type="dxa"/>
            <w:shd w:val="clear" w:color="auto" w:fill="F2F2F2" w:themeFill="background1" w:themeFillShade="F2"/>
          </w:tcPr>
          <w:bookmarkStart w:id="17" w:name="_Hlk193707016" w:displacedByCustomXml="next"/>
          <w:sdt>
            <w:sdtPr>
              <w:rPr>
                <w:color w:val="003399"/>
              </w:rPr>
              <w:id w:val="733285859"/>
              <w:placeholder>
                <w:docPart w:val="E301BD04FB694E0B980931DC833091A9"/>
              </w:placeholder>
              <w:showingPlcHdr/>
              <w15:appearance w15:val="hidden"/>
              <w:text w:multiLine="1"/>
            </w:sdtPr>
            <w:sdtEndPr/>
            <w:sdtContent>
              <w:p w14:paraId="01269145" w14:textId="77777777" w:rsidR="005B671D" w:rsidRPr="005B671D" w:rsidRDefault="005B671D" w:rsidP="00637614">
                <w:pPr>
                  <w:widowControl w:val="0"/>
                  <w:rPr>
                    <w:color w:val="1F497D" w:themeColor="text2"/>
                  </w:rPr>
                </w:pPr>
                <w:r w:rsidRPr="00062406">
                  <w:rPr>
                    <w:rStyle w:val="PlaceholderText"/>
                    <w:color w:val="003399"/>
                  </w:rPr>
                  <w:t>Click here to enter text.</w:t>
                </w:r>
              </w:p>
            </w:sdtContent>
          </w:sdt>
        </w:tc>
      </w:tr>
    </w:tbl>
    <w:bookmarkEnd w:id="17"/>
    <w:p w14:paraId="44DEC34F" w14:textId="7D8D79AF" w:rsidR="000637EA" w:rsidRDefault="000637EA" w:rsidP="000637EA">
      <w:pPr>
        <w:pStyle w:val="Heading4"/>
        <w:tabs>
          <w:tab w:val="clear" w:pos="1080"/>
        </w:tabs>
      </w:pPr>
      <w:r w:rsidRPr="00045779">
        <w:t xml:space="preserve">List </w:t>
      </w:r>
      <w:r>
        <w:t xml:space="preserve">any </w:t>
      </w:r>
      <w:r w:rsidRPr="00045779">
        <w:t>Cooperating Agencies for</w:t>
      </w:r>
      <w:r>
        <w:t xml:space="preserve"> the</w:t>
      </w:r>
      <w:r w:rsidRPr="00045779">
        <w:t xml:space="preserve"> project:</w:t>
      </w:r>
    </w:p>
    <w:p w14:paraId="30F799F9" w14:textId="70F86DAE" w:rsidR="000637EA" w:rsidRDefault="00903B33" w:rsidP="009F3E7C">
      <w:pPr>
        <w:ind w:firstLine="1080"/>
      </w:pPr>
      <w:sdt>
        <w:sdtPr>
          <w:rPr>
            <w:color w:val="17365D" w:themeColor="text2" w:themeShade="BF"/>
            <w:sz w:val="36"/>
            <w:szCs w:val="36"/>
          </w:rPr>
          <w:id w:val="1946415151"/>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81562A">
        <w:rPr>
          <w:szCs w:val="24"/>
        </w:rPr>
        <w:t xml:space="preserve">  None</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5B671D" w:rsidRPr="005B671D" w14:paraId="003DA484" w14:textId="77777777" w:rsidTr="00637614">
        <w:tc>
          <w:tcPr>
            <w:tcW w:w="8370" w:type="dxa"/>
            <w:shd w:val="clear" w:color="auto" w:fill="F2F2F2" w:themeFill="background1" w:themeFillShade="F2"/>
          </w:tcPr>
          <w:sdt>
            <w:sdtPr>
              <w:rPr>
                <w:color w:val="003399"/>
              </w:rPr>
              <w:id w:val="-78915547"/>
              <w:placeholder>
                <w:docPart w:val="A051D5C2983A48D1AE3F0B573EEDBE11"/>
              </w:placeholder>
              <w:showingPlcHdr/>
              <w15:appearance w15:val="hidden"/>
              <w:text w:multiLine="1"/>
            </w:sdtPr>
            <w:sdtEndPr/>
            <w:sdtContent>
              <w:p w14:paraId="3CEA369B" w14:textId="77777777" w:rsidR="005B671D" w:rsidRPr="005B671D" w:rsidRDefault="005B671D" w:rsidP="00637614">
                <w:pPr>
                  <w:widowControl w:val="0"/>
                  <w:rPr>
                    <w:color w:val="1F497D" w:themeColor="text2"/>
                  </w:rPr>
                </w:pPr>
                <w:r w:rsidRPr="00062406">
                  <w:rPr>
                    <w:rStyle w:val="PlaceholderText"/>
                    <w:color w:val="003399"/>
                  </w:rPr>
                  <w:t>Click here to enter text.</w:t>
                </w:r>
              </w:p>
            </w:sdtContent>
          </w:sdt>
        </w:tc>
      </w:tr>
    </w:tbl>
    <w:p w14:paraId="50DE9B54" w14:textId="77777777" w:rsidR="000637EA" w:rsidRDefault="000637EA" w:rsidP="000637EA">
      <w:pPr>
        <w:pStyle w:val="Heading4"/>
        <w:tabs>
          <w:tab w:val="clear" w:pos="1080"/>
        </w:tabs>
      </w:pPr>
      <w:r w:rsidRPr="00572838">
        <w:t>Type of environmental document</w:t>
      </w:r>
      <w:r>
        <w:t xml:space="preserve"> prepared by the Lead Federal Agency (check applicable document):</w:t>
      </w:r>
    </w:p>
    <w:p w14:paraId="06F9C32E" w14:textId="623BE2CB" w:rsidR="000637EA" w:rsidRPr="00572838" w:rsidRDefault="00903B33">
      <w:pPr>
        <w:widowControl w:val="0"/>
        <w:ind w:left="1080"/>
        <w:rPr>
          <w:szCs w:val="24"/>
        </w:rPr>
      </w:pPr>
      <w:sdt>
        <w:sdtPr>
          <w:rPr>
            <w:color w:val="17365D" w:themeColor="text2" w:themeShade="BF"/>
            <w:sz w:val="36"/>
            <w:szCs w:val="36"/>
          </w:rPr>
          <w:id w:val="2008321535"/>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Environmental Impact Statement/Record of Decision (EIS/ROD)</w:t>
      </w:r>
    </w:p>
    <w:p w14:paraId="36C17123" w14:textId="10D58B85" w:rsidR="000637EA" w:rsidRDefault="000637EA" w:rsidP="00A40854">
      <w:pPr>
        <w:widowControl w:val="0"/>
        <w:ind w:left="1440"/>
        <w:rPr>
          <w:szCs w:val="24"/>
        </w:rPr>
      </w:pPr>
      <w:r w:rsidRPr="00B51E81">
        <w:rPr>
          <w:szCs w:val="24"/>
        </w:rPr>
        <w:t xml:space="preserve">Cite enclosure(s) in the application package, list title and date of document(s), as </w:t>
      </w:r>
      <w:r w:rsidRPr="00B51E81">
        <w:rPr>
          <w:szCs w:val="24"/>
        </w:rPr>
        <w:lastRenderedPageBreak/>
        <w:t>appropriate</w:t>
      </w:r>
      <w:r>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081B03B" w14:textId="77777777" w:rsidTr="00637614">
        <w:tc>
          <w:tcPr>
            <w:tcW w:w="8010" w:type="dxa"/>
            <w:shd w:val="clear" w:color="auto" w:fill="F2F2F2" w:themeFill="background1" w:themeFillShade="F2"/>
          </w:tcPr>
          <w:sdt>
            <w:sdtPr>
              <w:rPr>
                <w:color w:val="003399"/>
              </w:rPr>
              <w:id w:val="1808581403"/>
              <w:placeholder>
                <w:docPart w:val="C30BFFFBB3ED4E4B930F8BFD81DF4414"/>
              </w:placeholder>
              <w:showingPlcHdr/>
              <w15:appearance w15:val="hidden"/>
              <w:text w:multiLine="1"/>
            </w:sdtPr>
            <w:sdtEndPr/>
            <w:sdtContent>
              <w:p w14:paraId="1BB74293" w14:textId="77777777" w:rsidR="00D204A7" w:rsidRDefault="00D204A7" w:rsidP="00637614">
                <w:pPr>
                  <w:widowControl w:val="0"/>
                </w:pPr>
                <w:r w:rsidRPr="00CB735D">
                  <w:rPr>
                    <w:rStyle w:val="PlaceholderText"/>
                    <w:color w:val="003399"/>
                    <w:shd w:val="clear" w:color="auto" w:fill="F2F2F2" w:themeFill="background1" w:themeFillShade="F2"/>
                  </w:rPr>
                  <w:t>Click here to enter text.</w:t>
                </w:r>
              </w:p>
            </w:sdtContent>
          </w:sdt>
        </w:tc>
      </w:tr>
    </w:tbl>
    <w:p w14:paraId="3AC20AB8" w14:textId="075FC86E" w:rsidR="000637EA" w:rsidRPr="00572838" w:rsidRDefault="00903B33">
      <w:pPr>
        <w:widowControl w:val="0"/>
        <w:ind w:left="1080"/>
        <w:rPr>
          <w:szCs w:val="24"/>
        </w:rPr>
      </w:pPr>
      <w:sdt>
        <w:sdtPr>
          <w:rPr>
            <w:color w:val="17365D" w:themeColor="text2" w:themeShade="BF"/>
            <w:sz w:val="36"/>
            <w:szCs w:val="36"/>
          </w:rPr>
          <w:id w:val="-1102488502"/>
          <w14:checkbox>
            <w14:checked w14:val="0"/>
            <w14:checkedState w14:val="2612" w14:font="MS Gothic"/>
            <w14:uncheckedState w14:val="2610" w14:font="MS Gothic"/>
          </w14:checkbox>
        </w:sdtPr>
        <w:sdtEndPr/>
        <w:sdtContent>
          <w:r w:rsidR="00EE31B2">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 xml:space="preserve">Environmental Assessment/Finding of No Significant Impact (EA/FONSI) </w:t>
      </w:r>
    </w:p>
    <w:p w14:paraId="41220CCF" w14:textId="77777777" w:rsidR="000637EA" w:rsidRDefault="000637EA">
      <w:pPr>
        <w:widowControl w:val="0"/>
        <w:ind w:left="1440"/>
        <w:rPr>
          <w:szCs w:val="24"/>
        </w:rPr>
      </w:pPr>
      <w:r w:rsidRPr="00B51E81">
        <w:rPr>
          <w:szCs w:val="24"/>
        </w:rPr>
        <w:t>Cite enclosure(s) in the application package, list title and date of document(s), as appropriate</w:t>
      </w:r>
      <w:r>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7D6527" w14:paraId="5E9D3933" w14:textId="77777777" w:rsidTr="00637614">
        <w:tc>
          <w:tcPr>
            <w:tcW w:w="8010" w:type="dxa"/>
            <w:shd w:val="clear" w:color="auto" w:fill="F2F2F2" w:themeFill="background1" w:themeFillShade="F2"/>
          </w:tcPr>
          <w:sdt>
            <w:sdtPr>
              <w:rPr>
                <w:color w:val="003399"/>
              </w:rPr>
              <w:id w:val="-1753414529"/>
              <w:placeholder>
                <w:docPart w:val="E589912D83D647A5A1F309EC1A3A2941"/>
              </w:placeholder>
              <w:showingPlcHdr/>
              <w15:appearance w15:val="hidden"/>
              <w:text w:multiLine="1"/>
            </w:sdtPr>
            <w:sdtEndPr/>
            <w:sdtContent>
              <w:p w14:paraId="62833536" w14:textId="77777777" w:rsidR="007D6527" w:rsidRDefault="007D6527" w:rsidP="00637614">
                <w:pPr>
                  <w:widowControl w:val="0"/>
                </w:pPr>
                <w:r w:rsidRPr="00CB735D">
                  <w:rPr>
                    <w:rStyle w:val="PlaceholderText"/>
                    <w:color w:val="003399"/>
                    <w:shd w:val="clear" w:color="auto" w:fill="F2F2F2" w:themeFill="background1" w:themeFillShade="F2"/>
                  </w:rPr>
                  <w:t>Click here to enter text.</w:t>
                </w:r>
              </w:p>
            </w:sdtContent>
          </w:sdt>
        </w:tc>
      </w:tr>
    </w:tbl>
    <w:p w14:paraId="3919F003" w14:textId="331C55D9" w:rsidR="000637EA" w:rsidRPr="00572838" w:rsidRDefault="00903B33">
      <w:pPr>
        <w:widowControl w:val="0"/>
        <w:ind w:left="1080"/>
        <w:rPr>
          <w:szCs w:val="24"/>
        </w:rPr>
      </w:pPr>
      <w:sdt>
        <w:sdtPr>
          <w:rPr>
            <w:color w:val="17365D" w:themeColor="text2" w:themeShade="BF"/>
            <w:sz w:val="36"/>
            <w:szCs w:val="36"/>
          </w:rPr>
          <w:id w:val="387390630"/>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Categorical Exclusion (CE)</w:t>
      </w:r>
    </w:p>
    <w:p w14:paraId="331967F3" w14:textId="77777777" w:rsidR="000637EA" w:rsidRDefault="000637EA">
      <w:pPr>
        <w:widowControl w:val="0"/>
        <w:ind w:left="1440"/>
        <w:rPr>
          <w:szCs w:val="24"/>
        </w:rPr>
      </w:pPr>
      <w:r w:rsidRPr="00B51E81">
        <w:rPr>
          <w:szCs w:val="24"/>
        </w:rPr>
        <w:t>Cite enclosure(s) in the application package, list title and date of document(s), as appropriate</w:t>
      </w:r>
      <w:r>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7D6527" w14:paraId="3AC90D65" w14:textId="77777777" w:rsidTr="00637614">
        <w:tc>
          <w:tcPr>
            <w:tcW w:w="8010" w:type="dxa"/>
            <w:shd w:val="clear" w:color="auto" w:fill="F2F2F2" w:themeFill="background1" w:themeFillShade="F2"/>
          </w:tcPr>
          <w:sdt>
            <w:sdtPr>
              <w:rPr>
                <w:color w:val="003399"/>
              </w:rPr>
              <w:id w:val="1650166042"/>
              <w:placeholder>
                <w:docPart w:val="8CE72D5260A446EC8F2288786B230DE6"/>
              </w:placeholder>
              <w:showingPlcHdr/>
              <w15:appearance w15:val="hidden"/>
              <w:text w:multiLine="1"/>
            </w:sdtPr>
            <w:sdtEndPr/>
            <w:sdtContent>
              <w:p w14:paraId="0A31FD24" w14:textId="77777777" w:rsidR="007D6527" w:rsidRDefault="007D6527" w:rsidP="00637614">
                <w:pPr>
                  <w:widowControl w:val="0"/>
                </w:pPr>
                <w:r w:rsidRPr="00CB735D">
                  <w:rPr>
                    <w:rStyle w:val="PlaceholderText"/>
                    <w:color w:val="003399"/>
                    <w:shd w:val="clear" w:color="auto" w:fill="F2F2F2" w:themeFill="background1" w:themeFillShade="F2"/>
                  </w:rPr>
                  <w:t>Click here to enter text.</w:t>
                </w:r>
              </w:p>
            </w:sdtContent>
          </w:sdt>
        </w:tc>
      </w:tr>
    </w:tbl>
    <w:p w14:paraId="04A1885C" w14:textId="6B561B2C" w:rsidR="000637EA" w:rsidRDefault="000637EA" w:rsidP="000637EA">
      <w:pPr>
        <w:pStyle w:val="Heading4"/>
        <w:tabs>
          <w:tab w:val="clear" w:pos="1080"/>
        </w:tabs>
      </w:pPr>
      <w:r w:rsidRPr="00572838">
        <w:t>Has the environmental document been modified, reevaluated, supplemented or rescinded for the proposed action?</w:t>
      </w:r>
    </w:p>
    <w:p w14:paraId="43F8E38D" w14:textId="5F833E34" w:rsidR="000637EA" w:rsidRDefault="00903B33">
      <w:pPr>
        <w:widowControl w:val="0"/>
        <w:ind w:left="360" w:firstLine="720"/>
        <w:rPr>
          <w:szCs w:val="24"/>
        </w:rPr>
      </w:pPr>
      <w:sdt>
        <w:sdtPr>
          <w:rPr>
            <w:color w:val="17365D" w:themeColor="text2" w:themeShade="BF"/>
            <w:sz w:val="36"/>
            <w:szCs w:val="36"/>
          </w:rPr>
          <w:id w:val="1462459225"/>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Yes         </w:t>
      </w:r>
      <w:sdt>
        <w:sdtPr>
          <w:rPr>
            <w:color w:val="17365D" w:themeColor="text2" w:themeShade="BF"/>
            <w:sz w:val="36"/>
            <w:szCs w:val="36"/>
          </w:rPr>
          <w:id w:val="1661572434"/>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No</w:t>
      </w:r>
    </w:p>
    <w:p w14:paraId="3E3E5F8E" w14:textId="0EDD7BBB" w:rsidR="000637EA" w:rsidRDefault="000637EA">
      <w:pPr>
        <w:widowControl w:val="0"/>
        <w:ind w:left="1080"/>
        <w:rPr>
          <w:szCs w:val="24"/>
        </w:rPr>
      </w:pPr>
      <w:r w:rsidRPr="00572838">
        <w:rPr>
          <w:szCs w:val="24"/>
        </w:rPr>
        <w:t xml:space="preserve">If yes, </w:t>
      </w:r>
      <w:r w:rsidR="00972A77">
        <w:rPr>
          <w:szCs w:val="24"/>
        </w:rPr>
        <w:t>summarize</w:t>
      </w:r>
      <w:r>
        <w:rPr>
          <w:szCs w:val="24"/>
        </w:rPr>
        <w:t xml:space="preserve"> and c</w:t>
      </w:r>
      <w:r>
        <w:t>ite enclosure title(s) in the application package and cite date(s) for all documents as appropriate</w:t>
      </w:r>
      <w:r>
        <w:rPr>
          <w:szCs w:val="24"/>
        </w:rPr>
        <w:t>:</w:t>
      </w:r>
    </w:p>
    <w:p w14:paraId="79E4A16D" w14:textId="05FA00BD" w:rsidR="000637EA" w:rsidRPr="00DA45BF" w:rsidRDefault="00903B33">
      <w:pPr>
        <w:ind w:left="1080"/>
      </w:pPr>
      <w:sdt>
        <w:sdtPr>
          <w:rPr>
            <w:color w:val="17365D" w:themeColor="text2" w:themeShade="BF"/>
            <w:sz w:val="36"/>
            <w:szCs w:val="36"/>
          </w:rPr>
          <w:id w:val="1286773566"/>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DA45BF">
        <w:t xml:space="preserve">  N/A</w:t>
      </w:r>
      <w:r w:rsidR="000637EA">
        <w:t xml:space="preserve">, </w:t>
      </w:r>
      <w:r w:rsidR="000637EA" w:rsidRPr="00C05138">
        <w:rPr>
          <w:szCs w:val="24"/>
        </w:rPr>
        <w:t xml:space="preserve">document </w:t>
      </w:r>
      <w:r w:rsidR="000637EA">
        <w:rPr>
          <w:szCs w:val="24"/>
        </w:rPr>
        <w:t xml:space="preserve">has not </w:t>
      </w:r>
      <w:r w:rsidR="000637EA" w:rsidRPr="00C05138">
        <w:rPr>
          <w:szCs w:val="24"/>
        </w:rPr>
        <w:t>been modified, reevaluated, supplemented or rescinded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C67A02" w:rsidRPr="005B671D" w14:paraId="6E057744" w14:textId="77777777" w:rsidTr="00637614">
        <w:tc>
          <w:tcPr>
            <w:tcW w:w="8370" w:type="dxa"/>
            <w:shd w:val="clear" w:color="auto" w:fill="F2F2F2" w:themeFill="background1" w:themeFillShade="F2"/>
          </w:tcPr>
          <w:sdt>
            <w:sdtPr>
              <w:rPr>
                <w:color w:val="003399"/>
              </w:rPr>
              <w:id w:val="-1283490438"/>
              <w:placeholder>
                <w:docPart w:val="5B6BD2D60ADC4A08BB80C8521C4F3EA3"/>
              </w:placeholder>
              <w:showingPlcHdr/>
              <w15:appearance w15:val="hidden"/>
              <w:text w:multiLine="1"/>
            </w:sdtPr>
            <w:sdtEndPr/>
            <w:sdtContent>
              <w:p w14:paraId="074B4793" w14:textId="77777777" w:rsidR="00C67A02" w:rsidRPr="005B671D" w:rsidRDefault="00C67A02" w:rsidP="00637614">
                <w:pPr>
                  <w:widowControl w:val="0"/>
                  <w:rPr>
                    <w:color w:val="1F497D" w:themeColor="text2"/>
                  </w:rPr>
                </w:pPr>
                <w:r w:rsidRPr="00CB735D">
                  <w:rPr>
                    <w:rStyle w:val="PlaceholderText"/>
                    <w:color w:val="003399"/>
                  </w:rPr>
                  <w:t>Click here to enter text.</w:t>
                </w:r>
              </w:p>
            </w:sdtContent>
          </w:sdt>
        </w:tc>
      </w:tr>
    </w:tbl>
    <w:p w14:paraId="6B1093FA" w14:textId="3496E0B6" w:rsidR="000637EA" w:rsidRPr="00456EAB" w:rsidRDefault="000637EA">
      <w:pPr>
        <w:pStyle w:val="Heading3"/>
        <w:rPr>
          <w:rFonts w:eastAsia="Calibri"/>
        </w:rPr>
      </w:pPr>
      <w:r w:rsidRPr="001877D1">
        <w:rPr>
          <w:rFonts w:eastAsia="Calibri"/>
          <w:b/>
          <w:u w:val="single"/>
        </w:rPr>
        <w:t>Environmental Effects Abroad</w:t>
      </w:r>
      <w:r w:rsidRPr="00456EAB">
        <w:rPr>
          <w:rFonts w:eastAsia="Calibri"/>
          <w:b/>
        </w:rPr>
        <w:t xml:space="preserve"> </w:t>
      </w:r>
      <w:r>
        <w:rPr>
          <w:rFonts w:eastAsia="Calibri"/>
          <w:b/>
        </w:rPr>
        <w:t>-</w:t>
      </w:r>
      <w:r w:rsidRPr="00456EAB">
        <w:rPr>
          <w:rFonts w:eastAsia="Calibri"/>
        </w:rPr>
        <w:t xml:space="preserve"> </w:t>
      </w:r>
      <w:r w:rsidR="00D63835">
        <w:rPr>
          <w:rFonts w:eastAsia="Calibri"/>
        </w:rPr>
        <w:t xml:space="preserve">Executive Order 12114 on the Environmental Effects Abroad of Major Federal Actions requires all </w:t>
      </w:r>
      <w:r w:rsidR="00FE43AD">
        <w:rPr>
          <w:rFonts w:eastAsia="Calibri"/>
        </w:rPr>
        <w:t>f</w:t>
      </w:r>
      <w:r w:rsidRPr="00456EAB">
        <w:rPr>
          <w:rFonts w:eastAsia="Calibri"/>
        </w:rPr>
        <w:t xml:space="preserve">ederal agencies taking actions that </w:t>
      </w:r>
      <w:r w:rsidR="00FE43AD">
        <w:rPr>
          <w:rFonts w:eastAsia="Calibri"/>
        </w:rPr>
        <w:t xml:space="preserve">may or will </w:t>
      </w:r>
      <w:r w:rsidRPr="00456EAB">
        <w:rPr>
          <w:rFonts w:eastAsia="Calibri"/>
        </w:rPr>
        <w:t xml:space="preserve">significantly </w:t>
      </w:r>
      <w:r w:rsidR="00FE43AD">
        <w:rPr>
          <w:rFonts w:eastAsia="Calibri"/>
        </w:rPr>
        <w:t>harm</w:t>
      </w:r>
      <w:r w:rsidRPr="00456EAB">
        <w:rPr>
          <w:rFonts w:eastAsia="Calibri"/>
        </w:rPr>
        <w:t xml:space="preserve"> the </w:t>
      </w:r>
      <w:r w:rsidR="00FE43AD">
        <w:rPr>
          <w:rFonts w:eastAsia="Calibri"/>
        </w:rPr>
        <w:t xml:space="preserve">physical or natural </w:t>
      </w:r>
      <w:r w:rsidRPr="00456EAB">
        <w:rPr>
          <w:rFonts w:eastAsia="Calibri"/>
        </w:rPr>
        <w:t xml:space="preserve">environment of other nations or the global commons </w:t>
      </w:r>
      <w:r w:rsidR="00D31F4D">
        <w:rPr>
          <w:rFonts w:eastAsia="Calibri"/>
        </w:rPr>
        <w:t>to</w:t>
      </w:r>
      <w:r w:rsidRPr="00456EAB">
        <w:rPr>
          <w:rFonts w:eastAsia="Calibri"/>
        </w:rPr>
        <w:t xml:space="preserve"> take environmental considerations into account for that action.</w:t>
      </w:r>
      <w:r w:rsidRPr="005C00EA">
        <w:t xml:space="preserve"> </w:t>
      </w:r>
      <w:r>
        <w:fldChar w:fldCharType="begin"/>
      </w:r>
      <w:r>
        <w:instrText xml:space="preserve"> TC "2.</w:instrText>
      </w:r>
      <w:r>
        <w:tab/>
        <w:instrText xml:space="preserve">Environmental Effects Abroad" \f C \l "3" </w:instrText>
      </w:r>
      <w:r>
        <w:fldChar w:fldCharType="end"/>
      </w:r>
    </w:p>
    <w:p w14:paraId="7609D15B" w14:textId="77777777" w:rsidR="000637EA" w:rsidRPr="00780874" w:rsidRDefault="000637EA" w:rsidP="000637EA">
      <w:pPr>
        <w:pStyle w:val="Heading4"/>
        <w:tabs>
          <w:tab w:val="clear" w:pos="1080"/>
        </w:tabs>
      </w:pPr>
      <w:r w:rsidRPr="00780874">
        <w:t>Does the proposed project involve a bridge connection to Canada or Mexico?</w:t>
      </w:r>
    </w:p>
    <w:p w14:paraId="71B193DB" w14:textId="693B5A0D" w:rsidR="000637EA" w:rsidRPr="00572838" w:rsidRDefault="00903B33">
      <w:pPr>
        <w:widowControl w:val="0"/>
        <w:ind w:left="360" w:firstLine="720"/>
        <w:rPr>
          <w:rFonts w:eastAsia="Calibri"/>
          <w:szCs w:val="24"/>
        </w:rPr>
      </w:pPr>
      <w:sdt>
        <w:sdtPr>
          <w:rPr>
            <w:color w:val="17365D" w:themeColor="text2" w:themeShade="BF"/>
            <w:sz w:val="36"/>
            <w:szCs w:val="36"/>
          </w:rPr>
          <w:id w:val="-1410619224"/>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903029643"/>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448225E1" w14:textId="02D091BC" w:rsidR="000637EA" w:rsidRDefault="000637EA" w:rsidP="000637EA">
      <w:pPr>
        <w:pStyle w:val="Heading4"/>
        <w:keepNext w:val="0"/>
        <w:widowControl w:val="0"/>
        <w:numPr>
          <w:ilvl w:val="4"/>
          <w:numId w:val="2"/>
        </w:numPr>
        <w:rPr>
          <w:rFonts w:eastAsia="Calibri"/>
        </w:rPr>
      </w:pPr>
      <w:r w:rsidRPr="00442BD6">
        <w:rPr>
          <w:rFonts w:eastAsia="Calibri"/>
        </w:rPr>
        <w:t>If yes, cite location</w:t>
      </w:r>
      <w:r>
        <w:rPr>
          <w:rFonts w:eastAsia="Calibri"/>
        </w:rPr>
        <w:t>(s)</w:t>
      </w:r>
      <w:r w:rsidRPr="00442BD6">
        <w:rPr>
          <w:rFonts w:eastAsia="Calibri"/>
        </w:rPr>
        <w:t xml:space="preserve"> </w:t>
      </w:r>
      <w:r>
        <w:rPr>
          <w:rFonts w:eastAsia="Calibri"/>
        </w:rPr>
        <w:t xml:space="preserve">(including page number(s) </w:t>
      </w:r>
      <w:r w:rsidR="00FC6566">
        <w:rPr>
          <w:rFonts w:eastAsia="Calibri"/>
        </w:rPr>
        <w:t xml:space="preserve">or section </w:t>
      </w:r>
      <w:r>
        <w:rPr>
          <w:rFonts w:eastAsia="Calibri"/>
        </w:rPr>
        <w:t xml:space="preserve">as appropriate) </w:t>
      </w:r>
      <w:r w:rsidRPr="00442BD6">
        <w:rPr>
          <w:rFonts w:eastAsia="Calibri"/>
        </w:rPr>
        <w:t xml:space="preserve">in </w:t>
      </w:r>
      <w:r>
        <w:rPr>
          <w:rFonts w:eastAsia="Calibri"/>
        </w:rPr>
        <w:t>the environmental documentation</w:t>
      </w:r>
      <w:r w:rsidRPr="00442BD6">
        <w:rPr>
          <w:rFonts w:eastAsia="Calibri"/>
        </w:rPr>
        <w:t xml:space="preserve"> where environmental effects abroad are described</w:t>
      </w:r>
      <w:r w:rsidR="002552C7">
        <w:rPr>
          <w:rFonts w:eastAsia="Calibri"/>
        </w:rPr>
        <w:t xml:space="preserve"> </w:t>
      </w:r>
      <w:r w:rsidR="002552C7" w:rsidRPr="00D423EF">
        <w:rPr>
          <w:i/>
          <w:color w:val="244061" w:themeColor="accent1" w:themeShade="80"/>
          <w:szCs w:val="24"/>
        </w:rPr>
        <w:t>(If a proposed project has environmental impacts outside of the geographical borders of the United States and its territories it shall be discussed in the environmental document.  Summarize the impacts, proposed mitigation, and the Department of State and Council on Environmental Quality consultation findings here.)</w:t>
      </w:r>
      <w:r>
        <w:rPr>
          <w:rFonts w:eastAsia="Calibri"/>
        </w:rPr>
        <w:t>:</w:t>
      </w:r>
    </w:p>
    <w:p w14:paraId="4FF4032D" w14:textId="258B08BA" w:rsidR="000637EA" w:rsidRPr="000710DD" w:rsidRDefault="00903B33">
      <w:pPr>
        <w:ind w:left="1350" w:firstLine="90"/>
        <w:rPr>
          <w:rFonts w:eastAsia="Calibri"/>
        </w:rPr>
      </w:pPr>
      <w:sdt>
        <w:sdtPr>
          <w:rPr>
            <w:color w:val="17365D" w:themeColor="text2" w:themeShade="BF"/>
            <w:sz w:val="36"/>
            <w:szCs w:val="36"/>
          </w:rPr>
          <w:id w:val="2004311217"/>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0710DD">
        <w:t xml:space="preserve">  N/A, no international connection</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7D6527" w14:paraId="70DBC806" w14:textId="77777777" w:rsidTr="00637614">
        <w:tc>
          <w:tcPr>
            <w:tcW w:w="8010" w:type="dxa"/>
            <w:shd w:val="clear" w:color="auto" w:fill="F2F2F2" w:themeFill="background1" w:themeFillShade="F2"/>
          </w:tcPr>
          <w:sdt>
            <w:sdtPr>
              <w:rPr>
                <w:color w:val="003399"/>
              </w:rPr>
              <w:id w:val="-1407681015"/>
              <w:placeholder>
                <w:docPart w:val="D76FE925444B46B6905D9616210C45B5"/>
              </w:placeholder>
              <w:showingPlcHdr/>
              <w15:appearance w15:val="hidden"/>
              <w:text w:multiLine="1"/>
            </w:sdtPr>
            <w:sdtEndPr/>
            <w:sdtContent>
              <w:p w14:paraId="3A3726E4" w14:textId="77777777" w:rsidR="007D6527" w:rsidRDefault="007D6527" w:rsidP="00637614">
                <w:pPr>
                  <w:widowControl w:val="0"/>
                </w:pPr>
                <w:r w:rsidRPr="00CB735D">
                  <w:rPr>
                    <w:rStyle w:val="PlaceholderText"/>
                    <w:color w:val="003399"/>
                    <w:shd w:val="clear" w:color="auto" w:fill="F2F2F2" w:themeFill="background1" w:themeFillShade="F2"/>
                  </w:rPr>
                  <w:t>Click here to enter text.</w:t>
                </w:r>
              </w:p>
            </w:sdtContent>
          </w:sdt>
        </w:tc>
      </w:tr>
    </w:tbl>
    <w:p w14:paraId="04F12635" w14:textId="77777777" w:rsidR="000637EA" w:rsidRPr="00EC4D87" w:rsidRDefault="000637EA">
      <w:pPr>
        <w:pStyle w:val="Heading3"/>
        <w:keepNext w:val="0"/>
        <w:widowControl w:val="0"/>
        <w:rPr>
          <w:b/>
        </w:rPr>
      </w:pPr>
      <w:r w:rsidRPr="00EC4D87">
        <w:rPr>
          <w:b/>
          <w:u w:val="single"/>
        </w:rPr>
        <w:t>Clean Water Act, Section 401: Water Quality Certification</w:t>
      </w:r>
      <w:r w:rsidRPr="00EC4D87">
        <w:rPr>
          <w:b/>
        </w:rPr>
        <w:t xml:space="preserve"> - </w:t>
      </w:r>
      <w:r w:rsidRPr="00EC4D87">
        <w:t xml:space="preserve">Section 401 of the Clean Water Act of 1977(CWA) (33 U.S.C. 1251), as amended, prohibits Federal permitting or licensing agencies from issuing authorizations for construction activities having discharges into navigable waters, until the appropriate water quality certifying agency has issued a water quality certification or waiver procedures have been satisfied. </w:t>
      </w:r>
      <w:r w:rsidRPr="00EC4D87">
        <w:fldChar w:fldCharType="begin"/>
      </w:r>
      <w:r w:rsidRPr="00EC4D87">
        <w:instrText xml:space="preserve"> TC "3.</w:instrText>
      </w:r>
      <w:r w:rsidRPr="00EC4D87">
        <w:tab/>
        <w:instrText xml:space="preserve">Clean Water Act" \f C \l "3" </w:instrText>
      </w:r>
      <w:r w:rsidRPr="00EC4D87">
        <w:fldChar w:fldCharType="end"/>
      </w:r>
    </w:p>
    <w:p w14:paraId="32536A1D" w14:textId="5DE0875F" w:rsidR="000637EA" w:rsidRDefault="000637EA" w:rsidP="000637EA">
      <w:pPr>
        <w:pStyle w:val="Heading4"/>
        <w:tabs>
          <w:tab w:val="clear" w:pos="1080"/>
        </w:tabs>
      </w:pPr>
      <w:r w:rsidRPr="00EC4D87">
        <w:t xml:space="preserve">Has </w:t>
      </w:r>
      <w:r w:rsidR="00C60643">
        <w:t xml:space="preserve">the certifying authority or authorities issued a </w:t>
      </w:r>
      <w:r w:rsidRPr="00EC4D87">
        <w:t xml:space="preserve">Water Quality Certification (WQC), waiver or statement that the WQC is not required </w:t>
      </w:r>
      <w:r w:rsidR="00087B12">
        <w:t xml:space="preserve">for </w:t>
      </w:r>
      <w:r w:rsidR="00D62C87">
        <w:t xml:space="preserve">the </w:t>
      </w:r>
      <w:r w:rsidR="00087B12">
        <w:t>Coast Guard bridge permit</w:t>
      </w:r>
      <w:r w:rsidRPr="00EC4D87">
        <w:t>?</w:t>
      </w:r>
    </w:p>
    <w:p w14:paraId="047A56C0" w14:textId="50FEC931" w:rsidR="005B3D42" w:rsidRDefault="00903B33">
      <w:pPr>
        <w:tabs>
          <w:tab w:val="left" w:pos="2880"/>
          <w:tab w:val="left" w:pos="4680"/>
          <w:tab w:val="left" w:pos="6480"/>
        </w:tabs>
        <w:ind w:left="1080"/>
      </w:pPr>
      <w:sdt>
        <w:sdtPr>
          <w:rPr>
            <w:color w:val="17365D" w:themeColor="text2" w:themeShade="BF"/>
            <w:sz w:val="36"/>
            <w:szCs w:val="36"/>
          </w:rPr>
          <w:id w:val="910734767"/>
          <w14:checkbox>
            <w14:checked w14:val="0"/>
            <w14:checkedState w14:val="2612" w14:font="MS Gothic"/>
            <w14:uncheckedState w14:val="2610" w14:font="MS Gothic"/>
          </w14:checkbox>
        </w:sdtPr>
        <w:sdtEndPr/>
        <w:sdtContent>
          <w:r w:rsidR="006069B7">
            <w:rPr>
              <w:rFonts w:ascii="MS Gothic" w:eastAsia="MS Gothic" w:hAnsi="MS Gothic" w:hint="eastAsia"/>
              <w:color w:val="17365D" w:themeColor="text2" w:themeShade="BF"/>
              <w:sz w:val="36"/>
              <w:szCs w:val="36"/>
            </w:rPr>
            <w:t>☐</w:t>
          </w:r>
        </w:sdtContent>
      </w:sdt>
      <w:r w:rsidR="000637EA" w:rsidRPr="000710DD">
        <w:t xml:space="preserve">  </w:t>
      </w:r>
      <w:r w:rsidR="000637EA">
        <w:t>Issued</w:t>
      </w:r>
      <w:r w:rsidR="005B3D42" w:rsidRPr="005B3D42">
        <w:t xml:space="preserve"> </w:t>
      </w:r>
      <w:r w:rsidR="005B3D42">
        <w:t>for a Coast Guard bridge permit</w:t>
      </w:r>
    </w:p>
    <w:p w14:paraId="7375D5C7" w14:textId="70FEBDBB" w:rsidR="00061D8A" w:rsidRDefault="00903B33" w:rsidP="0098319F">
      <w:pPr>
        <w:tabs>
          <w:tab w:val="left" w:pos="2880"/>
          <w:tab w:val="left" w:pos="4680"/>
          <w:tab w:val="left" w:pos="6480"/>
        </w:tabs>
        <w:ind w:left="1530" w:hanging="450"/>
      </w:pPr>
      <w:sdt>
        <w:sdtPr>
          <w:rPr>
            <w:color w:val="17365D" w:themeColor="text2" w:themeShade="BF"/>
            <w:sz w:val="36"/>
            <w:szCs w:val="36"/>
          </w:rPr>
          <w:id w:val="244304262"/>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1D8A" w:rsidRPr="000710DD">
        <w:t xml:space="preserve">  </w:t>
      </w:r>
      <w:bookmarkStart w:id="18" w:name="_Hlk195000346"/>
      <w:r w:rsidR="00061D8A">
        <w:t>Issued for a U.S. Army Corps of Engineers (USACE) permit</w:t>
      </w:r>
      <w:r w:rsidR="0061008C">
        <w:t xml:space="preserve"> </w:t>
      </w:r>
      <w:r w:rsidR="0061008C" w:rsidRPr="0061008C">
        <w:t>and the certif</w:t>
      </w:r>
      <w:r w:rsidR="0061008C">
        <w:t xml:space="preserve">ying </w:t>
      </w:r>
      <w:r w:rsidR="00525ED5">
        <w:t>authority</w:t>
      </w:r>
      <w:r w:rsidR="00525ED5" w:rsidRPr="0061008C">
        <w:t xml:space="preserve"> </w:t>
      </w:r>
      <w:r w:rsidR="0061008C" w:rsidRPr="0061008C">
        <w:t xml:space="preserve">confirmed WQC applies to </w:t>
      </w:r>
      <w:r w:rsidR="003324FA">
        <w:t>the</w:t>
      </w:r>
      <w:r w:rsidR="00061D8A">
        <w:t xml:space="preserve"> Coast Guard bridge permit</w:t>
      </w:r>
      <w:bookmarkEnd w:id="18"/>
    </w:p>
    <w:p w14:paraId="202D6067" w14:textId="5679A047" w:rsidR="005B3D42" w:rsidRDefault="00903B33">
      <w:pPr>
        <w:tabs>
          <w:tab w:val="left" w:pos="2880"/>
          <w:tab w:val="left" w:pos="4680"/>
          <w:tab w:val="left" w:pos="6480"/>
        </w:tabs>
        <w:ind w:left="1080"/>
      </w:pPr>
      <w:sdt>
        <w:sdtPr>
          <w:rPr>
            <w:color w:val="17365D" w:themeColor="text2" w:themeShade="BF"/>
            <w:sz w:val="36"/>
            <w:szCs w:val="36"/>
          </w:rPr>
          <w:id w:val="21750093"/>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0710DD">
        <w:t xml:space="preserve">  </w:t>
      </w:r>
      <w:r w:rsidR="000637EA">
        <w:t>Waived</w:t>
      </w:r>
    </w:p>
    <w:p w14:paraId="73EB18A8" w14:textId="65564D7B" w:rsidR="005B3D42" w:rsidRDefault="00903B33">
      <w:pPr>
        <w:tabs>
          <w:tab w:val="left" w:pos="2880"/>
          <w:tab w:val="left" w:pos="4680"/>
          <w:tab w:val="left" w:pos="6480"/>
        </w:tabs>
        <w:ind w:left="1080"/>
      </w:pPr>
      <w:sdt>
        <w:sdtPr>
          <w:rPr>
            <w:color w:val="17365D" w:themeColor="text2" w:themeShade="BF"/>
            <w:sz w:val="36"/>
            <w:szCs w:val="36"/>
          </w:rPr>
          <w:id w:val="-797380173"/>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0710DD">
        <w:t xml:space="preserve">  </w:t>
      </w:r>
      <w:r w:rsidR="000637EA">
        <w:t>Denied</w:t>
      </w:r>
    </w:p>
    <w:p w14:paraId="451AB07A" w14:textId="7CDA9A45" w:rsidR="000637EA" w:rsidRDefault="00903B33">
      <w:pPr>
        <w:tabs>
          <w:tab w:val="left" w:pos="2880"/>
          <w:tab w:val="left" w:pos="4680"/>
          <w:tab w:val="left" w:pos="6480"/>
        </w:tabs>
        <w:ind w:left="1080"/>
      </w:pPr>
      <w:sdt>
        <w:sdtPr>
          <w:rPr>
            <w:color w:val="17365D" w:themeColor="text2" w:themeShade="BF"/>
            <w:sz w:val="36"/>
            <w:szCs w:val="36"/>
          </w:rPr>
          <w:id w:val="-1413851056"/>
          <w14:checkbox>
            <w14:checked w14:val="0"/>
            <w14:checkedState w14:val="2612" w14:font="MS Gothic"/>
            <w14:uncheckedState w14:val="2610" w14:font="MS Gothic"/>
          </w14:checkbox>
        </w:sdtPr>
        <w:sdtEndPr/>
        <w:sdtContent>
          <w:r w:rsidR="005352C5">
            <w:rPr>
              <w:rFonts w:ascii="MS Gothic" w:eastAsia="MS Gothic" w:hAnsi="MS Gothic" w:hint="eastAsia"/>
              <w:color w:val="17365D" w:themeColor="text2" w:themeShade="BF"/>
              <w:sz w:val="36"/>
              <w:szCs w:val="36"/>
            </w:rPr>
            <w:t>☐</w:t>
          </w:r>
        </w:sdtContent>
      </w:sdt>
      <w:r w:rsidR="000637EA" w:rsidRPr="000710DD">
        <w:t xml:space="preserve"> </w:t>
      </w:r>
      <w:r w:rsidR="00220D5B">
        <w:t xml:space="preserve"> </w:t>
      </w:r>
      <w:r w:rsidR="000637EA">
        <w:t>Other/</w:t>
      </w:r>
      <w:r w:rsidR="000A4921">
        <w:t>n</w:t>
      </w:r>
      <w:r w:rsidR="000637EA">
        <w:t xml:space="preserve">ot </w:t>
      </w:r>
      <w:r w:rsidR="000A4921">
        <w:t>r</w:t>
      </w:r>
      <w:r w:rsidR="000637EA">
        <w:t>equired</w:t>
      </w:r>
      <w:r w:rsidR="005352C5">
        <w:t>/</w:t>
      </w:r>
      <w:r w:rsidR="000A4921">
        <w:t>s</w:t>
      </w:r>
      <w:r w:rsidR="005352C5">
        <w:t>till valid</w:t>
      </w:r>
    </w:p>
    <w:p w14:paraId="2BF11F46" w14:textId="77777777" w:rsidR="000637EA" w:rsidRPr="00E43517" w:rsidRDefault="000637EA">
      <w:pPr>
        <w:pStyle w:val="ListParagraph"/>
        <w:widowControl w:val="0"/>
        <w:spacing w:after="240"/>
        <w:ind w:left="1080"/>
        <w:contextualSpacing w:val="0"/>
        <w:rPr>
          <w:b/>
          <w:sz w:val="24"/>
          <w:szCs w:val="24"/>
        </w:rPr>
      </w:pPr>
      <w:r w:rsidRPr="00E43517">
        <w:rPr>
          <w:b/>
          <w:sz w:val="24"/>
          <w:szCs w:val="24"/>
          <w:u w:val="single"/>
        </w:rPr>
        <w:t>NOTE</w:t>
      </w:r>
      <w:r w:rsidRPr="00E43517">
        <w:rPr>
          <w:b/>
          <w:sz w:val="24"/>
          <w:szCs w:val="24"/>
        </w:rPr>
        <w:t>: The USCG will not accept an application package as complete if a WQC, waiver, or statement from the appropriate regulatory body has not been obtained.</w:t>
      </w:r>
    </w:p>
    <w:p w14:paraId="5C4989EF" w14:textId="15308D08" w:rsidR="000637EA" w:rsidRPr="00780874" w:rsidRDefault="000637EA" w:rsidP="000637EA">
      <w:pPr>
        <w:pStyle w:val="Heading4"/>
        <w:tabs>
          <w:tab w:val="clear" w:pos="1080"/>
        </w:tabs>
      </w:pPr>
      <w:r w:rsidRPr="00780874">
        <w:t xml:space="preserve">Name of Federal, State or Tribal certifying </w:t>
      </w:r>
      <w:r w:rsidR="00FA2D38">
        <w:t>authority</w:t>
      </w:r>
      <w:r w:rsidRPr="00780874">
        <w:t>/</w:t>
      </w:r>
      <w:r w:rsidR="00FA2D38">
        <w:t>authorit</w:t>
      </w:r>
      <w:r w:rsidR="00FA2D38" w:rsidRPr="00780874">
        <w:t>ies</w:t>
      </w:r>
      <w:r w:rsidRPr="00780874">
        <w:t>, date(s) of certification</w:t>
      </w:r>
      <w:r w:rsidR="008C3E73">
        <w:t>(s)</w:t>
      </w:r>
      <w:r w:rsidRPr="00780874">
        <w:t>, and corresponding enclosure(s) title:</w:t>
      </w:r>
    </w:p>
    <w:p w14:paraId="0C3D76EF" w14:textId="215C1F99" w:rsidR="000637EA" w:rsidRPr="00FC0C09" w:rsidRDefault="00903B33">
      <w:pPr>
        <w:ind w:left="1080"/>
      </w:pPr>
      <w:sdt>
        <w:sdtPr>
          <w:rPr>
            <w:color w:val="17365D" w:themeColor="text2" w:themeShade="BF"/>
            <w:sz w:val="36"/>
            <w:szCs w:val="36"/>
          </w:rPr>
          <w:id w:val="-570583018"/>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3D408B">
        <w:t xml:space="preserve">  N/A, WQC not issued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685543CA" w14:textId="77777777" w:rsidTr="00637614">
        <w:tc>
          <w:tcPr>
            <w:tcW w:w="8370" w:type="dxa"/>
            <w:shd w:val="clear" w:color="auto" w:fill="F2F2F2" w:themeFill="background1" w:themeFillShade="F2"/>
          </w:tcPr>
          <w:sdt>
            <w:sdtPr>
              <w:rPr>
                <w:color w:val="003399"/>
              </w:rPr>
              <w:id w:val="-1895731199"/>
              <w:placeholder>
                <w:docPart w:val="1CBE9C74FD2F47F8896FA1FEF16D6547"/>
              </w:placeholder>
              <w:showingPlcHdr/>
              <w15:appearance w15:val="hidden"/>
              <w:text w:multiLine="1"/>
            </w:sdtPr>
            <w:sdtEndPr/>
            <w:sdtContent>
              <w:p w14:paraId="0F9F2B85"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3805DABF" w14:textId="77777777" w:rsidR="000637EA" w:rsidRDefault="000637EA" w:rsidP="000637EA">
      <w:pPr>
        <w:pStyle w:val="Heading4"/>
        <w:tabs>
          <w:tab w:val="clear" w:pos="1080"/>
        </w:tabs>
      </w:pPr>
      <w:r w:rsidRPr="002744A1">
        <w:t>WQC expiration date</w:t>
      </w:r>
      <w:r>
        <w:t xml:space="preserve"> (If not applicable, explain why)</w:t>
      </w:r>
      <w:r w:rsidRPr="002744A1">
        <w:t>:</w:t>
      </w:r>
    </w:p>
    <w:bookmarkStart w:id="19" w:name="_Hlk134532233"/>
    <w:p w14:paraId="53A59D97" w14:textId="058F33B3" w:rsidR="000637EA" w:rsidRDefault="00903B33" w:rsidP="009B4F6A">
      <w:pPr>
        <w:ind w:firstLine="1080"/>
      </w:pPr>
      <w:sdt>
        <w:sdtPr>
          <w:rPr>
            <w:color w:val="17365D" w:themeColor="text2" w:themeShade="BF"/>
            <w:sz w:val="36"/>
            <w:szCs w:val="36"/>
          </w:rPr>
          <w:id w:val="-674504295"/>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0710DD">
        <w:t xml:space="preserve">  N/A</w:t>
      </w:r>
      <w:bookmarkEnd w:id="19"/>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7231CAFA" w14:textId="77777777" w:rsidTr="00637614">
        <w:tc>
          <w:tcPr>
            <w:tcW w:w="8370" w:type="dxa"/>
            <w:shd w:val="clear" w:color="auto" w:fill="F2F2F2" w:themeFill="background1" w:themeFillShade="F2"/>
          </w:tcPr>
          <w:sdt>
            <w:sdtPr>
              <w:rPr>
                <w:color w:val="003399"/>
              </w:rPr>
              <w:id w:val="2018583727"/>
              <w:placeholder>
                <w:docPart w:val="DBEFBFADDA1E4BC99613F1E85B9BA57E"/>
              </w:placeholder>
              <w:showingPlcHdr/>
              <w15:appearance w15:val="hidden"/>
              <w:text w:multiLine="1"/>
            </w:sdtPr>
            <w:sdtEndPr/>
            <w:sdtContent>
              <w:p w14:paraId="4ADF439D"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4E888750" w14:textId="4567C5E2" w:rsidR="000637EA" w:rsidRDefault="003568D0" w:rsidP="000637EA">
      <w:pPr>
        <w:pStyle w:val="Heading4"/>
        <w:tabs>
          <w:tab w:val="clear" w:pos="1080"/>
        </w:tabs>
      </w:pPr>
      <w:bookmarkStart w:id="20" w:name="_Hlk195015428"/>
      <w:r>
        <w:t xml:space="preserve">When </w:t>
      </w:r>
      <w:r w:rsidR="008C3E73">
        <w:t xml:space="preserve">a </w:t>
      </w:r>
      <w:r w:rsidR="00666E81">
        <w:t xml:space="preserve">WQC is included in </w:t>
      </w:r>
      <w:r w:rsidR="00666E81" w:rsidRPr="00EA31A5">
        <w:t>a USACE Nationwide Permit (NWP)</w:t>
      </w:r>
      <w:r w:rsidR="00666E81">
        <w:t xml:space="preserve"> or other state resource</w:t>
      </w:r>
      <w:r w:rsidR="000F5328">
        <w:t>, general</w:t>
      </w:r>
      <w:r w:rsidR="00666E81">
        <w:t xml:space="preserve"> or regional permit, </w:t>
      </w:r>
      <w:r w:rsidR="000F5328">
        <w:t>that WQC</w:t>
      </w:r>
      <w:r w:rsidR="00666E81">
        <w:t xml:space="preserve"> only applies to </w:t>
      </w:r>
      <w:r w:rsidR="000F5328">
        <w:t>the USACE</w:t>
      </w:r>
      <w:r w:rsidR="00666E81">
        <w:t xml:space="preserve"> permit. </w:t>
      </w:r>
      <w:r w:rsidR="0095039E">
        <w:t>The c</w:t>
      </w:r>
      <w:r w:rsidR="00666E81">
        <w:t>ertifying authorit</w:t>
      </w:r>
      <w:r w:rsidR="0095039E">
        <w:t>y/authorit</w:t>
      </w:r>
      <w:r w:rsidR="00666E81">
        <w:t xml:space="preserve">ies </w:t>
      </w:r>
      <w:r w:rsidR="0095039E">
        <w:t>must</w:t>
      </w:r>
      <w:r w:rsidR="00666E81">
        <w:t xml:space="preserve"> confirm that the WQC already issued </w:t>
      </w:r>
      <w:r w:rsidR="0095039E">
        <w:lastRenderedPageBreak/>
        <w:t xml:space="preserve">through the NWP/resource/general/regional permit is </w:t>
      </w:r>
      <w:r w:rsidR="00666E81">
        <w:t>valid for the CG permit. I</w:t>
      </w:r>
      <w:r w:rsidR="00666E81" w:rsidRPr="00EA31A5">
        <w:t xml:space="preserve">nclude </w:t>
      </w:r>
      <w:r w:rsidR="00666E81">
        <w:t>any confirmation correspondence</w:t>
      </w:r>
      <w:r w:rsidR="00F85943">
        <w:t xml:space="preserve"> and</w:t>
      </w:r>
      <w:r w:rsidR="00666E81">
        <w:t xml:space="preserve"> the </w:t>
      </w:r>
      <w:r w:rsidR="00666E81" w:rsidRPr="00EA31A5">
        <w:t xml:space="preserve">date of the </w:t>
      </w:r>
      <w:r w:rsidR="00F85943">
        <w:t>confirmation</w:t>
      </w:r>
      <w:r w:rsidR="00666E81">
        <w:t>:</w:t>
      </w:r>
    </w:p>
    <w:bookmarkEnd w:id="20"/>
    <w:p w14:paraId="66BBDED4" w14:textId="62F78F50" w:rsidR="000637EA" w:rsidRPr="00EA31A5" w:rsidRDefault="00903B33" w:rsidP="000D7BD5">
      <w:pPr>
        <w:ind w:left="1530" w:hanging="450"/>
      </w:pPr>
      <w:sdt>
        <w:sdtPr>
          <w:rPr>
            <w:color w:val="17365D" w:themeColor="text2" w:themeShade="BF"/>
            <w:sz w:val="36"/>
            <w:szCs w:val="36"/>
          </w:rPr>
          <w:id w:val="-260216655"/>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81562A">
        <w:rPr>
          <w:szCs w:val="24"/>
        </w:rPr>
        <w:t xml:space="preserve">  N/A</w:t>
      </w:r>
      <w:r w:rsidR="000637EA">
        <w:rPr>
          <w:szCs w:val="24"/>
        </w:rPr>
        <w:t xml:space="preserve">, </w:t>
      </w:r>
      <w:r w:rsidR="000637EA" w:rsidRPr="00490B3D">
        <w:rPr>
          <w:szCs w:val="24"/>
        </w:rPr>
        <w:t xml:space="preserve">WQC </w:t>
      </w:r>
      <w:r w:rsidR="00FD3023">
        <w:rPr>
          <w:szCs w:val="24"/>
        </w:rPr>
        <w:t>issued separately for the CG permit.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6B293739" w14:textId="77777777" w:rsidTr="00637614">
        <w:tc>
          <w:tcPr>
            <w:tcW w:w="8370" w:type="dxa"/>
            <w:shd w:val="clear" w:color="auto" w:fill="F2F2F2" w:themeFill="background1" w:themeFillShade="F2"/>
          </w:tcPr>
          <w:sdt>
            <w:sdtPr>
              <w:rPr>
                <w:color w:val="003399"/>
              </w:rPr>
              <w:id w:val="-138342382"/>
              <w:placeholder>
                <w:docPart w:val="208B95E411C348AA8B7EB83D284CD73C"/>
              </w:placeholder>
              <w:showingPlcHdr/>
              <w15:appearance w15:val="hidden"/>
              <w:text w:multiLine="1"/>
            </w:sdtPr>
            <w:sdtEndPr/>
            <w:sdtContent>
              <w:p w14:paraId="6E5C6F5D"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1A3280BB" w14:textId="77777777" w:rsidR="000637EA" w:rsidRDefault="000637EA" w:rsidP="000637EA">
      <w:pPr>
        <w:pStyle w:val="Heading4"/>
        <w:tabs>
          <w:tab w:val="clear" w:pos="1080"/>
        </w:tabs>
      </w:pPr>
      <w:r w:rsidRPr="0081562A">
        <w:t>If waived, denied or not required, summarize why</w:t>
      </w:r>
      <w:r w:rsidRPr="00780874">
        <w:t xml:space="preserve"> and </w:t>
      </w:r>
      <w:r w:rsidRPr="0081562A">
        <w:t>cite enclosure(s) in</w:t>
      </w:r>
      <w:r w:rsidRPr="00780874">
        <w:t xml:space="preserve"> the </w:t>
      </w:r>
      <w:r w:rsidRPr="0081562A">
        <w:t>application package of supporting material:</w:t>
      </w:r>
    </w:p>
    <w:p w14:paraId="1E8144CD" w14:textId="639654BB" w:rsidR="000637EA" w:rsidRPr="00955730" w:rsidRDefault="00903B33" w:rsidP="003475BD">
      <w:pPr>
        <w:ind w:left="1530" w:hanging="450"/>
      </w:pPr>
      <w:sdt>
        <w:sdtPr>
          <w:rPr>
            <w:color w:val="17365D" w:themeColor="text2" w:themeShade="BF"/>
            <w:sz w:val="36"/>
            <w:szCs w:val="36"/>
          </w:rPr>
          <w:id w:val="-169102840"/>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955730">
        <w:rPr>
          <w:szCs w:val="24"/>
        </w:rPr>
        <w:t xml:space="preserve">  N/A, WQC</w:t>
      </w:r>
      <w:r w:rsidR="00B32C0D">
        <w:rPr>
          <w:szCs w:val="24"/>
        </w:rPr>
        <w:t xml:space="preserve"> </w:t>
      </w:r>
      <w:r w:rsidR="00E70BAF">
        <w:rPr>
          <w:szCs w:val="24"/>
        </w:rPr>
        <w:t>issued separately for the CG permit (</w:t>
      </w:r>
      <w:r w:rsidR="000637EA" w:rsidRPr="00955730">
        <w:rPr>
          <w:szCs w:val="24"/>
        </w:rPr>
        <w:t>not waived, denied or not required</w:t>
      </w:r>
      <w:r w:rsidR="00E70BAF">
        <w:rPr>
          <w:szCs w:val="24"/>
        </w:rPr>
        <w:t>)</w:t>
      </w:r>
      <w:r w:rsidR="00837EFC">
        <w:rPr>
          <w:szCs w:val="24"/>
        </w:rP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7E0C908E" w14:textId="77777777" w:rsidTr="00637614">
        <w:tc>
          <w:tcPr>
            <w:tcW w:w="8370" w:type="dxa"/>
            <w:shd w:val="clear" w:color="auto" w:fill="F2F2F2" w:themeFill="background1" w:themeFillShade="F2"/>
          </w:tcPr>
          <w:sdt>
            <w:sdtPr>
              <w:rPr>
                <w:color w:val="003399"/>
              </w:rPr>
              <w:id w:val="-1175489435"/>
              <w:placeholder>
                <w:docPart w:val="F81CED748CEA45CF90518910D1E3299E"/>
              </w:placeholder>
              <w:showingPlcHdr/>
              <w15:appearance w15:val="hidden"/>
              <w:text w:multiLine="1"/>
            </w:sdtPr>
            <w:sdtEndPr/>
            <w:sdtContent>
              <w:p w14:paraId="4FFED3B4"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0CD304B3" w14:textId="125ED5F0" w:rsidR="000637EA" w:rsidRDefault="000637EA" w:rsidP="000637EA">
      <w:pPr>
        <w:pStyle w:val="Heading4"/>
        <w:tabs>
          <w:tab w:val="clear" w:pos="1080"/>
        </w:tabs>
      </w:pPr>
      <w:r w:rsidRPr="00EA31A5">
        <w:t xml:space="preserve">For permit </w:t>
      </w:r>
      <w:r w:rsidR="00D34EB7">
        <w:t>modification</w:t>
      </w:r>
      <w:r w:rsidR="00E00116">
        <w:t>s</w:t>
      </w:r>
      <w:r w:rsidRPr="00EA31A5">
        <w:t xml:space="preserve">, include a new WQC </w:t>
      </w:r>
      <w:r w:rsidR="006622F0">
        <w:t xml:space="preserve">for a Coast Guard bridge permit </w:t>
      </w:r>
      <w:r w:rsidRPr="00EA31A5">
        <w:t xml:space="preserve">or a written confirmation from the certifying </w:t>
      </w:r>
      <w:r w:rsidR="00837EFC">
        <w:t>authority/authorities</w:t>
      </w:r>
      <w:r w:rsidR="00837EFC" w:rsidRPr="00EA31A5">
        <w:t xml:space="preserve"> </w:t>
      </w:r>
      <w:r w:rsidRPr="00EA31A5">
        <w:t>that the existing WQC has been reissued/renewed or is still valid for the proposed action.</w:t>
      </w:r>
    </w:p>
    <w:p w14:paraId="16680179" w14:textId="2FB62563" w:rsidR="000637EA" w:rsidRPr="00635C00" w:rsidRDefault="00903B33">
      <w:pPr>
        <w:ind w:firstLine="1080"/>
      </w:pPr>
      <w:sdt>
        <w:sdtPr>
          <w:rPr>
            <w:color w:val="17365D" w:themeColor="text2" w:themeShade="BF"/>
            <w:sz w:val="36"/>
            <w:szCs w:val="36"/>
          </w:rPr>
          <w:id w:val="-907143595"/>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0637EA" w:rsidRPr="0081562A">
        <w:t xml:space="preserve"> </w:t>
      </w:r>
      <w:r w:rsidR="006B68E0">
        <w:t xml:space="preserve"> </w:t>
      </w:r>
      <w:r w:rsidR="000637EA" w:rsidRPr="0081562A">
        <w:t>N</w:t>
      </w:r>
      <w:r w:rsidR="000637EA">
        <w:t>/A, n</w:t>
      </w:r>
      <w:r w:rsidR="000637EA" w:rsidRPr="0081562A">
        <w:t xml:space="preserve">ot a </w:t>
      </w:r>
      <w:r w:rsidR="00D34EB7">
        <w:t xml:space="preserve">permit </w:t>
      </w:r>
      <w:r w:rsidR="00300E88">
        <w:t>modification</w:t>
      </w:r>
      <w:r w:rsidR="00961B83">
        <w:t xml:space="preserve"> (WQC date</w:t>
      </w:r>
      <w:r w:rsidR="00D70614">
        <w:t>(s)</w:t>
      </w:r>
      <w:r w:rsidR="00961B83">
        <w:t xml:space="preserve"> and file name above)</w:t>
      </w:r>
      <w:r w:rsidR="00E00116">
        <w:t>.</w:t>
      </w:r>
      <w:r w:rsidR="000637EA" w:rsidRPr="0081562A">
        <w:t xml:space="preserve"> </w:t>
      </w:r>
    </w:p>
    <w:p w14:paraId="2F0D4C82" w14:textId="231AB500" w:rsidR="000637EA" w:rsidRDefault="00903B33">
      <w:pPr>
        <w:ind w:firstLine="1080"/>
      </w:pPr>
      <w:sdt>
        <w:sdtPr>
          <w:rPr>
            <w:color w:val="17365D" w:themeColor="text2" w:themeShade="BF"/>
            <w:sz w:val="36"/>
            <w:szCs w:val="36"/>
          </w:rPr>
          <w:id w:val="-736713086"/>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0637EA" w:rsidRPr="0081562A">
        <w:t xml:space="preserve"> </w:t>
      </w:r>
      <w:r w:rsidR="006B68E0">
        <w:t xml:space="preserve"> </w:t>
      </w:r>
      <w:r w:rsidR="000637EA" w:rsidRPr="0081562A">
        <w:t xml:space="preserve">New WQC </w:t>
      </w:r>
      <w:r w:rsidR="00D31F4D">
        <w:t>a</w:t>
      </w:r>
      <w:r w:rsidR="000637EA" w:rsidRPr="0081562A">
        <w:t>ttached (</w:t>
      </w:r>
      <w:r w:rsidR="0053198C">
        <w:t>WQC date(s) and file name above</w:t>
      </w:r>
      <w:r w:rsidR="000637EA" w:rsidRPr="0081562A">
        <w:t>):</w:t>
      </w:r>
    </w:p>
    <w:p w14:paraId="38F60AFA" w14:textId="255495B3" w:rsidR="000637EA" w:rsidRDefault="00903B33">
      <w:pPr>
        <w:ind w:firstLine="1080"/>
      </w:pPr>
      <w:sdt>
        <w:sdtPr>
          <w:rPr>
            <w:color w:val="17365D" w:themeColor="text2" w:themeShade="BF"/>
            <w:sz w:val="36"/>
            <w:szCs w:val="36"/>
          </w:rPr>
          <w:id w:val="-480774261"/>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0637EA" w:rsidRPr="0081562A">
        <w:t xml:space="preserve">  Written confirmation of WQC validity attached (cite enclosure):</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765B5C61" w14:textId="77777777" w:rsidTr="00637614">
        <w:tc>
          <w:tcPr>
            <w:tcW w:w="8370" w:type="dxa"/>
            <w:shd w:val="clear" w:color="auto" w:fill="F2F2F2" w:themeFill="background1" w:themeFillShade="F2"/>
          </w:tcPr>
          <w:sdt>
            <w:sdtPr>
              <w:rPr>
                <w:color w:val="003399"/>
              </w:rPr>
              <w:id w:val="-2093069885"/>
              <w:placeholder>
                <w:docPart w:val="C12E3B9DDB404B1AA91C2D6F6FEDFC26"/>
              </w:placeholder>
              <w:showingPlcHdr/>
              <w15:appearance w15:val="hidden"/>
              <w:text w:multiLine="1"/>
            </w:sdtPr>
            <w:sdtEndPr/>
            <w:sdtContent>
              <w:p w14:paraId="120574B7" w14:textId="652B47CA"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4969E8BB" w14:textId="4DE08DFE" w:rsidR="000637EA" w:rsidRDefault="000637EA">
      <w:pPr>
        <w:pStyle w:val="Heading3"/>
        <w:rPr>
          <w:b/>
        </w:rPr>
      </w:pPr>
      <w:r>
        <w:rPr>
          <w:b/>
          <w:u w:val="single"/>
        </w:rPr>
        <w:t xml:space="preserve">Clean Water Act, Section 404 and Protection of </w:t>
      </w:r>
      <w:r w:rsidRPr="001877D1">
        <w:rPr>
          <w:b/>
          <w:u w:val="single"/>
        </w:rPr>
        <w:t>Wetlands</w:t>
      </w:r>
      <w:r w:rsidRPr="00456EAB">
        <w:rPr>
          <w:b/>
        </w:rPr>
        <w:t xml:space="preserve"> </w:t>
      </w:r>
      <w:r w:rsidR="00063AB0">
        <w:rPr>
          <w:b/>
        </w:rPr>
        <w:t>-</w:t>
      </w:r>
      <w:r w:rsidRPr="00456EAB">
        <w:rPr>
          <w:b/>
        </w:rPr>
        <w:t xml:space="preserve"> </w:t>
      </w:r>
      <w:r w:rsidRPr="00C8273F">
        <w:rPr>
          <w:bCs/>
        </w:rPr>
        <w:t>Section 404 of the Clean Water Act (CWA) establishes a program to regulate the discharge of dredged or fill material into waters of the United States, including wetlands.</w:t>
      </w:r>
      <w:r w:rsidRPr="002137BF">
        <w:t xml:space="preserve"> </w:t>
      </w:r>
      <w:r w:rsidRPr="002137BF">
        <w:rPr>
          <w:bCs/>
        </w:rPr>
        <w:t>Section 404 requires a permit</w:t>
      </w:r>
      <w:r>
        <w:rPr>
          <w:bCs/>
        </w:rPr>
        <w:t xml:space="preserve"> from the US Army Corps</w:t>
      </w:r>
      <w:r w:rsidRPr="002137BF">
        <w:rPr>
          <w:bCs/>
        </w:rPr>
        <w:t xml:space="preserve"> before dredged or fill material may be discharged into waters of the United States</w:t>
      </w:r>
      <w:r>
        <w:rPr>
          <w:bCs/>
        </w:rPr>
        <w:t>. Also</w:t>
      </w:r>
      <w:r w:rsidR="00BD3568">
        <w:rPr>
          <w:bCs/>
        </w:rPr>
        <w:t>,</w:t>
      </w:r>
      <w:r>
        <w:rPr>
          <w:bCs/>
        </w:rPr>
        <w:t xml:space="preserve"> per the </w:t>
      </w:r>
      <w:r w:rsidR="00D31F4D">
        <w:rPr>
          <w:bCs/>
        </w:rPr>
        <w:t>E</w:t>
      </w:r>
      <w:r w:rsidRPr="006634BF">
        <w:rPr>
          <w:bCs/>
        </w:rPr>
        <w:t xml:space="preserve">xecutive </w:t>
      </w:r>
      <w:r w:rsidR="00D31F4D">
        <w:rPr>
          <w:bCs/>
        </w:rPr>
        <w:t>O</w:t>
      </w:r>
      <w:r w:rsidRPr="00824964">
        <w:rPr>
          <w:bCs/>
        </w:rPr>
        <w:t xml:space="preserve">rder </w:t>
      </w:r>
      <w:r w:rsidR="00D31F4D">
        <w:rPr>
          <w:bCs/>
        </w:rPr>
        <w:t xml:space="preserve">11990 </w:t>
      </w:r>
      <w:r>
        <w:rPr>
          <w:bCs/>
        </w:rPr>
        <w:t xml:space="preserve">on the </w:t>
      </w:r>
      <w:r w:rsidR="00BD3568">
        <w:rPr>
          <w:bCs/>
        </w:rPr>
        <w:t>P</w:t>
      </w:r>
      <w:r>
        <w:rPr>
          <w:bCs/>
        </w:rPr>
        <w:t xml:space="preserve">rotection of </w:t>
      </w:r>
      <w:r w:rsidR="00BD3568">
        <w:rPr>
          <w:bCs/>
        </w:rPr>
        <w:t>W</w:t>
      </w:r>
      <w:r>
        <w:rPr>
          <w:bCs/>
        </w:rPr>
        <w:t>etlands</w:t>
      </w:r>
      <w:r w:rsidRPr="00824964">
        <w:rPr>
          <w:bCs/>
        </w:rPr>
        <w:t>, n</w:t>
      </w:r>
      <w:r w:rsidRPr="00F2481A">
        <w:rPr>
          <w:bCs/>
        </w:rPr>
        <w:t>o</w:t>
      </w:r>
      <w:r w:rsidRPr="00456EAB">
        <w:t xml:space="preserve"> federally approved project </w:t>
      </w:r>
      <w:r>
        <w:t>will</w:t>
      </w:r>
      <w:r w:rsidRPr="00456EAB">
        <w:t xml:space="preserve"> occur in wetlands unless there is no practical alternative to constructing in the wetlands.  As a result, the Coast Guard must analyze alternative locations which avoid taking wetlands.  If no alternative locations or designs are practicable, then the Coast Guard must ensure that the project design includes all practicable measures to minimize wetland impacts.</w:t>
      </w:r>
      <w:r w:rsidRPr="005C00EA">
        <w:t xml:space="preserve"> </w:t>
      </w:r>
      <w:r w:rsidRPr="005C00EA">
        <w:fldChar w:fldCharType="begin"/>
      </w:r>
      <w:r w:rsidRPr="005C00EA">
        <w:instrText xml:space="preserve"> TC "</w:instrText>
      </w:r>
      <w:r>
        <w:instrText>4</w:instrText>
      </w:r>
      <w:r w:rsidRPr="005C00EA">
        <w:instrText>.</w:instrText>
      </w:r>
      <w:r w:rsidRPr="005C00EA">
        <w:tab/>
      </w:r>
      <w:r w:rsidR="004741C5">
        <w:instrText xml:space="preserve">Clean Water Act, Section 404 and Protection of </w:instrText>
      </w:r>
      <w:r>
        <w:instrText>Wetlands</w:instrText>
      </w:r>
      <w:r w:rsidRPr="005C00EA">
        <w:instrText xml:space="preserve">" \f C \l "3" </w:instrText>
      </w:r>
      <w:r w:rsidRPr="005C00EA">
        <w:fldChar w:fldCharType="end"/>
      </w:r>
    </w:p>
    <w:p w14:paraId="7F121D34" w14:textId="77777777" w:rsidR="000637EA" w:rsidRDefault="000637EA" w:rsidP="000637EA">
      <w:pPr>
        <w:pStyle w:val="Heading4"/>
        <w:tabs>
          <w:tab w:val="clear" w:pos="1080"/>
        </w:tabs>
      </w:pPr>
      <w:r w:rsidRPr="00572838">
        <w:t>Is the proposed project located in or adjacent to a wetland?</w:t>
      </w:r>
    </w:p>
    <w:bookmarkStart w:id="21" w:name="_Hlk138937534"/>
    <w:p w14:paraId="74F75AD5" w14:textId="0AFB409F" w:rsidR="000637EA" w:rsidRDefault="00903B33">
      <w:pPr>
        <w:widowControl w:val="0"/>
        <w:ind w:left="360" w:firstLine="720"/>
        <w:rPr>
          <w:szCs w:val="24"/>
        </w:rPr>
      </w:pPr>
      <w:sdt>
        <w:sdtPr>
          <w:rPr>
            <w:color w:val="17365D" w:themeColor="text2" w:themeShade="BF"/>
            <w:sz w:val="36"/>
            <w:szCs w:val="36"/>
          </w:rPr>
          <w:id w:val="-1499728616"/>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745535924"/>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p>
    <w:bookmarkEnd w:id="21"/>
    <w:p w14:paraId="5064A2D3" w14:textId="77777777" w:rsidR="000637EA" w:rsidRPr="00EF5AEA" w:rsidRDefault="000637EA">
      <w:pPr>
        <w:widowControl w:val="0"/>
        <w:ind w:left="360" w:firstLine="720"/>
        <w:rPr>
          <w:szCs w:val="24"/>
        </w:rPr>
      </w:pPr>
      <w:r w:rsidRPr="00EF5AEA">
        <w:rPr>
          <w:rFonts w:eastAsia="Calibri"/>
        </w:rPr>
        <w:t>If no, provide explanation:</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0D4EF137" w14:textId="77777777" w:rsidTr="00637614">
        <w:tc>
          <w:tcPr>
            <w:tcW w:w="8370" w:type="dxa"/>
            <w:shd w:val="clear" w:color="auto" w:fill="F2F2F2" w:themeFill="background1" w:themeFillShade="F2"/>
          </w:tcPr>
          <w:sdt>
            <w:sdtPr>
              <w:rPr>
                <w:color w:val="003399"/>
              </w:rPr>
              <w:id w:val="-790279072"/>
              <w:placeholder>
                <w:docPart w:val="EC2D65BEF6CE4748B65D8C3FCAAACA64"/>
              </w:placeholder>
              <w:showingPlcHdr/>
              <w15:appearance w15:val="hidden"/>
              <w:text w:multiLine="1"/>
            </w:sdtPr>
            <w:sdtEndPr/>
            <w:sdtContent>
              <w:p w14:paraId="2B08D7E3"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5F9A1C14" w14:textId="77777777" w:rsidR="000637EA" w:rsidRDefault="000637EA" w:rsidP="000637EA">
      <w:pPr>
        <w:pStyle w:val="Heading4"/>
        <w:tabs>
          <w:tab w:val="clear" w:pos="1080"/>
        </w:tabs>
      </w:pPr>
      <w:r w:rsidRPr="00572838">
        <w:lastRenderedPageBreak/>
        <w:t xml:space="preserve">If yes, what is the </w:t>
      </w:r>
      <w:r>
        <w:t>area (</w:t>
      </w:r>
      <w:r w:rsidRPr="00572838">
        <w:t>acreage</w:t>
      </w:r>
      <w:r>
        <w:t>)</w:t>
      </w:r>
      <w:r w:rsidRPr="00572838">
        <w:t xml:space="preserve"> of wetlands that will be permanently and temporarily impacted by the proposed project?</w:t>
      </w:r>
    </w:p>
    <w:p w14:paraId="36340F98" w14:textId="2284D4A0" w:rsidR="000637EA" w:rsidRDefault="00903B33" w:rsidP="00566B4A">
      <w:pPr>
        <w:ind w:firstLine="1080"/>
        <w:rPr>
          <w:szCs w:val="24"/>
        </w:rPr>
      </w:pPr>
      <w:sdt>
        <w:sdtPr>
          <w:rPr>
            <w:color w:val="17365D" w:themeColor="text2" w:themeShade="BF"/>
            <w:sz w:val="36"/>
            <w:szCs w:val="36"/>
          </w:rPr>
          <w:id w:val="2042079974"/>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w:t>
      </w:r>
      <w:r w:rsidR="000637EA">
        <w:rPr>
          <w:szCs w:val="24"/>
        </w:rPr>
        <w:t xml:space="preserve">/A, </w:t>
      </w:r>
      <w:r w:rsidR="00090091">
        <w:rPr>
          <w:szCs w:val="24"/>
        </w:rPr>
        <w:t xml:space="preserve">minimal or </w:t>
      </w:r>
      <w:r w:rsidR="0055235F">
        <w:rPr>
          <w:szCs w:val="24"/>
        </w:rPr>
        <w:t>no permanent or temporary impacts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5A8B42E9" w14:textId="77777777" w:rsidTr="00637614">
        <w:tc>
          <w:tcPr>
            <w:tcW w:w="8370" w:type="dxa"/>
            <w:shd w:val="clear" w:color="auto" w:fill="F2F2F2" w:themeFill="background1" w:themeFillShade="F2"/>
          </w:tcPr>
          <w:sdt>
            <w:sdtPr>
              <w:rPr>
                <w:color w:val="003399"/>
              </w:rPr>
              <w:id w:val="-1410225766"/>
              <w:placeholder>
                <w:docPart w:val="4D9434AE56414C99BA91DD6C48C70C2E"/>
              </w:placeholder>
              <w:showingPlcHdr/>
              <w15:appearance w15:val="hidden"/>
              <w:text w:multiLine="1"/>
            </w:sdtPr>
            <w:sdtEndPr/>
            <w:sdtContent>
              <w:p w14:paraId="72AFBA4E"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711866C3" w14:textId="360A75F4" w:rsidR="000637EA" w:rsidRPr="00780874" w:rsidRDefault="000637EA" w:rsidP="000637EA">
      <w:pPr>
        <w:pStyle w:val="Heading4"/>
        <w:tabs>
          <w:tab w:val="clear" w:pos="1080"/>
        </w:tabs>
      </w:pPr>
      <w:r w:rsidRPr="00780874">
        <w:t>Describe any wetland mitigation and cite enclosure(s) (including page number(s)</w:t>
      </w:r>
      <w:r w:rsidR="00FC6566">
        <w:t xml:space="preserve"> or section</w:t>
      </w:r>
      <w:r w:rsidR="0055235F">
        <w:t>,</w:t>
      </w:r>
      <w:r w:rsidRPr="00780874">
        <w:t xml:space="preserve"> as appropriate).  </w:t>
      </w:r>
    </w:p>
    <w:p w14:paraId="502B4984" w14:textId="0680D40D" w:rsidR="000637EA" w:rsidRDefault="00903B33" w:rsidP="00566B4A">
      <w:pPr>
        <w:ind w:firstLine="1080"/>
        <w:rPr>
          <w:szCs w:val="24"/>
        </w:rPr>
      </w:pPr>
      <w:sdt>
        <w:sdtPr>
          <w:rPr>
            <w:color w:val="17365D" w:themeColor="text2" w:themeShade="BF"/>
            <w:sz w:val="36"/>
            <w:szCs w:val="36"/>
          </w:rPr>
          <w:id w:val="-1985161482"/>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w:t>
      </w:r>
      <w:r w:rsidR="000637EA">
        <w:rPr>
          <w:szCs w:val="24"/>
        </w:rPr>
        <w:t xml:space="preserve">/A, </w:t>
      </w:r>
      <w:r w:rsidR="009746FE">
        <w:rPr>
          <w:szCs w:val="24"/>
        </w:rPr>
        <w:t>minimal or no permanent or temporary impacts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4ECDA3AB" w14:textId="77777777" w:rsidTr="00637614">
        <w:tc>
          <w:tcPr>
            <w:tcW w:w="8370" w:type="dxa"/>
            <w:shd w:val="clear" w:color="auto" w:fill="F2F2F2" w:themeFill="background1" w:themeFillShade="F2"/>
          </w:tcPr>
          <w:sdt>
            <w:sdtPr>
              <w:rPr>
                <w:color w:val="003399"/>
              </w:rPr>
              <w:id w:val="859324485"/>
              <w:placeholder>
                <w:docPart w:val="3CBD3B94DF8C4BCCAA26CE7A123E9EFD"/>
              </w:placeholder>
              <w:showingPlcHdr/>
              <w15:appearance w15:val="hidden"/>
              <w:text w:multiLine="1"/>
            </w:sdtPr>
            <w:sdtEndPr/>
            <w:sdtContent>
              <w:p w14:paraId="75C983AE"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2A8B19E7" w14:textId="098C4410" w:rsidR="000637EA" w:rsidRDefault="000637EA" w:rsidP="000637EA">
      <w:pPr>
        <w:pStyle w:val="Heading4"/>
        <w:tabs>
          <w:tab w:val="clear" w:pos="1080"/>
        </w:tabs>
      </w:pPr>
      <w:r w:rsidRPr="00780874">
        <w:t xml:space="preserve">Does the proposed project include the discharge of dredged or fill material into waters of the United States, including wetlands </w:t>
      </w:r>
      <w:r>
        <w:t>(e.g., in-water work to construct or remove piers)</w:t>
      </w:r>
      <w:r w:rsidR="009C4D94">
        <w:t xml:space="preserve"> that require</w:t>
      </w:r>
      <w:r w:rsidR="00EB161A">
        <w:t>s</w:t>
      </w:r>
      <w:r w:rsidR="009C4D94">
        <w:t xml:space="preserve"> a </w:t>
      </w:r>
      <w:r w:rsidRPr="00780874">
        <w:t>USACE permit (nationwide authorization or individual)</w:t>
      </w:r>
      <w:r w:rsidR="004073BD">
        <w:t>?</w:t>
      </w:r>
    </w:p>
    <w:p w14:paraId="0DFC2FE2" w14:textId="06F3B37F" w:rsidR="00D55B86" w:rsidRDefault="00903B33" w:rsidP="009B4F6A">
      <w:pPr>
        <w:ind w:firstLine="1080"/>
        <w:rPr>
          <w:szCs w:val="24"/>
        </w:rPr>
      </w:pPr>
      <w:sdt>
        <w:sdtPr>
          <w:rPr>
            <w:color w:val="17365D" w:themeColor="text2" w:themeShade="BF"/>
            <w:sz w:val="36"/>
            <w:szCs w:val="36"/>
          </w:rPr>
          <w:id w:val="-1472125990"/>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D55B86">
        <w:rPr>
          <w:szCs w:val="24"/>
        </w:rPr>
        <w:t xml:space="preserve">  </w:t>
      </w:r>
      <w:r w:rsidR="00D55B86" w:rsidRPr="00572838">
        <w:rPr>
          <w:szCs w:val="24"/>
        </w:rPr>
        <w:t xml:space="preserve">Yes         </w:t>
      </w:r>
      <w:sdt>
        <w:sdtPr>
          <w:rPr>
            <w:color w:val="17365D" w:themeColor="text2" w:themeShade="BF"/>
            <w:sz w:val="36"/>
            <w:szCs w:val="36"/>
          </w:rPr>
          <w:id w:val="-1895653580"/>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D55B86" w:rsidRPr="00572838">
        <w:rPr>
          <w:szCs w:val="24"/>
        </w:rPr>
        <w:t xml:space="preserve"> </w:t>
      </w:r>
      <w:r w:rsidR="00D55B86">
        <w:rPr>
          <w:szCs w:val="24"/>
        </w:rPr>
        <w:t xml:space="preserve"> </w:t>
      </w:r>
      <w:r w:rsidR="00D55B86" w:rsidRPr="00572838">
        <w:rPr>
          <w:szCs w:val="24"/>
        </w:rPr>
        <w:t>No</w:t>
      </w:r>
    </w:p>
    <w:p w14:paraId="46DA7EDB" w14:textId="38FFAE9F" w:rsidR="000637EA" w:rsidRPr="007414B2" w:rsidRDefault="000637EA" w:rsidP="000637EA">
      <w:pPr>
        <w:pStyle w:val="Heading4"/>
        <w:tabs>
          <w:tab w:val="clear" w:pos="1080"/>
        </w:tabs>
      </w:pPr>
      <w:r w:rsidRPr="00780874">
        <w:t>If</w:t>
      </w:r>
      <w:r>
        <w:t xml:space="preserve"> yes, note the date the 404 permit was issued, the date it expires, and cite the enclosure title</w:t>
      </w:r>
      <w:r w:rsidR="007F015A">
        <w:t xml:space="preserve"> or provide a statement of no concern from the USACE</w:t>
      </w:r>
      <w: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371F272F" w14:textId="77777777" w:rsidTr="00637614">
        <w:tc>
          <w:tcPr>
            <w:tcW w:w="8370" w:type="dxa"/>
            <w:shd w:val="clear" w:color="auto" w:fill="F2F2F2" w:themeFill="background1" w:themeFillShade="F2"/>
          </w:tcPr>
          <w:sdt>
            <w:sdtPr>
              <w:rPr>
                <w:color w:val="003399"/>
              </w:rPr>
              <w:id w:val="-1757512287"/>
              <w:placeholder>
                <w:docPart w:val="38E7C29AF13C4C18A523CAEFC98F042F"/>
              </w:placeholder>
              <w:showingPlcHdr/>
              <w15:appearance w15:val="hidden"/>
              <w:text w:multiLine="1"/>
            </w:sdtPr>
            <w:sdtEndPr/>
            <w:sdtContent>
              <w:p w14:paraId="730C3A22"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3429AD6B" w14:textId="77777777" w:rsidR="000637EA" w:rsidRDefault="000637EA">
      <w:pPr>
        <w:pStyle w:val="Heading3"/>
        <w:rPr>
          <w:b/>
        </w:rPr>
      </w:pPr>
      <w:r w:rsidRPr="001877D1">
        <w:rPr>
          <w:b/>
          <w:u w:val="single"/>
        </w:rPr>
        <w:t>Coastal Zone Management Act</w:t>
      </w:r>
      <w:r w:rsidRPr="00456EAB">
        <w:rPr>
          <w:b/>
        </w:rPr>
        <w:t xml:space="preserve"> </w:t>
      </w:r>
      <w:r>
        <w:rPr>
          <w:b/>
        </w:rPr>
        <w:t>-</w:t>
      </w:r>
      <w:r w:rsidRPr="00456EAB">
        <w:rPr>
          <w:b/>
        </w:rPr>
        <w:t xml:space="preserve"> </w:t>
      </w:r>
      <w:r w:rsidRPr="00456EAB">
        <w:t>The Coastal</w:t>
      </w:r>
      <w:r w:rsidRPr="00456EAB">
        <w:rPr>
          <w:b/>
        </w:rPr>
        <w:t xml:space="preserve"> </w:t>
      </w:r>
      <w:r w:rsidRPr="00456EAB">
        <w:t>Zone</w:t>
      </w:r>
      <w:r w:rsidRPr="00456EAB">
        <w:rPr>
          <w:b/>
        </w:rPr>
        <w:t xml:space="preserve"> </w:t>
      </w:r>
      <w:r w:rsidRPr="00456EAB">
        <w:t>Management</w:t>
      </w:r>
      <w:r w:rsidRPr="00456EAB">
        <w:rPr>
          <w:b/>
        </w:rPr>
        <w:t xml:space="preserve"> </w:t>
      </w:r>
      <w:r w:rsidRPr="00456EAB">
        <w:t>Act</w:t>
      </w:r>
      <w:r>
        <w:t xml:space="preserve"> </w:t>
      </w:r>
      <w:r w:rsidRPr="00456EAB">
        <w:rPr>
          <w:b/>
        </w:rPr>
        <w:t>(</w:t>
      </w:r>
      <w:r w:rsidRPr="00456EAB">
        <w:t>CZM</w:t>
      </w:r>
      <w:r>
        <w:t>A</w:t>
      </w:r>
      <w:r w:rsidRPr="00456EAB">
        <w:rPr>
          <w:b/>
        </w:rPr>
        <w:t>)</w:t>
      </w:r>
      <w:r w:rsidRPr="00456EAB">
        <w:t xml:space="preserve"> of 1972 (16 U.S.C. </w:t>
      </w:r>
      <w:r w:rsidRPr="00060634">
        <w:t>§</w:t>
      </w:r>
      <w:r>
        <w:t xml:space="preserve"> </w:t>
      </w:r>
      <w:r w:rsidRPr="00456EAB">
        <w:t xml:space="preserve">1451), as amended, and its implementing regulations (15 CFR </w:t>
      </w:r>
      <w:r>
        <w:t xml:space="preserve">Part </w:t>
      </w:r>
      <w:r w:rsidRPr="00456EAB">
        <w:t xml:space="preserve">930), requires all projects located within the designated coastal zone of a state to be consistent with the </w:t>
      </w:r>
      <w:r>
        <w:t>S</w:t>
      </w:r>
      <w:r w:rsidRPr="00456EAB">
        <w:t>tate's federally approved C</w:t>
      </w:r>
      <w:r>
        <w:t xml:space="preserve">oastal </w:t>
      </w:r>
      <w:r w:rsidRPr="00456EAB">
        <w:t>Z</w:t>
      </w:r>
      <w:r>
        <w:t xml:space="preserve">one </w:t>
      </w:r>
      <w:r w:rsidRPr="00456EAB">
        <w:t>M</w:t>
      </w:r>
      <w:r>
        <w:t>anagement</w:t>
      </w:r>
      <w:r w:rsidRPr="00456EAB">
        <w:t xml:space="preserve"> plan</w:t>
      </w:r>
      <w:r>
        <w:t xml:space="preserve"> (CZMP)</w:t>
      </w:r>
      <w:r w:rsidRPr="00456EAB">
        <w:t>.</w:t>
      </w:r>
      <w:r w:rsidRPr="005C00EA">
        <w:t xml:space="preserve"> </w:t>
      </w:r>
      <w:r w:rsidRPr="005C00EA">
        <w:fldChar w:fldCharType="begin"/>
      </w:r>
      <w:r w:rsidRPr="005C00EA">
        <w:instrText xml:space="preserve"> TC "</w:instrText>
      </w:r>
      <w:r>
        <w:instrText>5</w:instrText>
      </w:r>
      <w:r w:rsidRPr="005C00EA">
        <w:instrText>.</w:instrText>
      </w:r>
      <w:r w:rsidRPr="005C00EA">
        <w:tab/>
      </w:r>
      <w:r>
        <w:instrText>Coastal Zone Management Act</w:instrText>
      </w:r>
      <w:r w:rsidRPr="005C00EA">
        <w:instrText xml:space="preserve">" \f C \l "3" </w:instrText>
      </w:r>
      <w:r w:rsidRPr="005C00EA">
        <w:fldChar w:fldCharType="end"/>
      </w:r>
    </w:p>
    <w:p w14:paraId="3DEEB0C5" w14:textId="77777777" w:rsidR="000637EA" w:rsidRDefault="000637EA" w:rsidP="000637EA">
      <w:pPr>
        <w:pStyle w:val="Heading4"/>
        <w:tabs>
          <w:tab w:val="clear" w:pos="1080"/>
        </w:tabs>
      </w:pPr>
      <w:r w:rsidRPr="00572838">
        <w:t xml:space="preserve">Is the project located </w:t>
      </w:r>
      <w:r>
        <w:t xml:space="preserve">within the boundaries of a State’s </w:t>
      </w:r>
      <w:r w:rsidRPr="00572838">
        <w:t>approved CZMP</w:t>
      </w:r>
      <w:r>
        <w:t>?</w:t>
      </w:r>
    </w:p>
    <w:p w14:paraId="090059AD" w14:textId="43DAE540" w:rsidR="000637EA" w:rsidRPr="00912183" w:rsidRDefault="00903B33" w:rsidP="00F07B40">
      <w:pPr>
        <w:pStyle w:val="ListParagraph"/>
        <w:widowControl w:val="0"/>
        <w:spacing w:after="240"/>
        <w:ind w:left="2790" w:hanging="1710"/>
        <w:contextualSpacing w:val="0"/>
        <w:rPr>
          <w:sz w:val="24"/>
          <w:szCs w:val="24"/>
        </w:rPr>
      </w:pPr>
      <w:sdt>
        <w:sdtPr>
          <w:rPr>
            <w:color w:val="17365D" w:themeColor="text2" w:themeShade="BF"/>
            <w:sz w:val="36"/>
            <w:szCs w:val="36"/>
          </w:rPr>
          <w:id w:val="-1751956939"/>
          <w14:checkbox>
            <w14:checked w14:val="0"/>
            <w14:checkedState w14:val="2612" w14:font="MS Gothic"/>
            <w14:uncheckedState w14:val="2610" w14:font="MS Gothic"/>
          </w14:checkbox>
        </w:sdtPr>
        <w:sdtEndPr/>
        <w:sdtContent>
          <w:r w:rsidR="00D30EB4">
            <w:rPr>
              <w:rFonts w:ascii="MS Gothic" w:eastAsia="MS Gothic" w:hAnsi="MS Gothic" w:hint="eastAsia"/>
              <w:color w:val="17365D" w:themeColor="text2" w:themeShade="BF"/>
              <w:sz w:val="36"/>
              <w:szCs w:val="36"/>
            </w:rPr>
            <w:t>☐</w:t>
          </w:r>
        </w:sdtContent>
      </w:sdt>
      <w:r w:rsidR="000637EA" w:rsidRPr="00745A2A">
        <w:rPr>
          <w:sz w:val="24"/>
          <w:szCs w:val="24"/>
        </w:rPr>
        <w:t xml:space="preserve">  </w:t>
      </w:r>
      <w:r w:rsidR="000637EA" w:rsidRPr="00912183">
        <w:rPr>
          <w:sz w:val="24"/>
          <w:szCs w:val="24"/>
        </w:rPr>
        <w:t xml:space="preserve">Yes         </w:t>
      </w:r>
      <w:sdt>
        <w:sdtPr>
          <w:rPr>
            <w:color w:val="17365D" w:themeColor="text2" w:themeShade="BF"/>
            <w:sz w:val="36"/>
            <w:szCs w:val="36"/>
          </w:rPr>
          <w:id w:val="-124013024"/>
          <w14:checkbox>
            <w14:checked w14:val="0"/>
            <w14:checkedState w14:val="2612" w14:font="MS Gothic"/>
            <w14:uncheckedState w14:val="2610" w14:font="MS Gothic"/>
          </w14:checkbox>
        </w:sdtPr>
        <w:sdtEndPr/>
        <w:sdtContent>
          <w:r w:rsidR="00D30EB4">
            <w:rPr>
              <w:rFonts w:ascii="MS Gothic" w:eastAsia="MS Gothic" w:hAnsi="MS Gothic" w:hint="eastAsia"/>
              <w:color w:val="17365D" w:themeColor="text2" w:themeShade="BF"/>
              <w:sz w:val="36"/>
              <w:szCs w:val="36"/>
            </w:rPr>
            <w:t>☐</w:t>
          </w:r>
        </w:sdtContent>
      </w:sdt>
      <w:r w:rsidR="000637EA" w:rsidRPr="00912183">
        <w:rPr>
          <w:sz w:val="24"/>
          <w:szCs w:val="24"/>
        </w:rPr>
        <w:t xml:space="preserve">  No</w:t>
      </w:r>
      <w:r w:rsidR="008358B7" w:rsidRPr="008358B7">
        <w:rPr>
          <w:sz w:val="24"/>
          <w:szCs w:val="24"/>
        </w:rPr>
        <w:t>, not located within the boundaries of an approved CZM</w:t>
      </w:r>
      <w:r w:rsidR="00C13ECA">
        <w:rPr>
          <w:sz w:val="24"/>
          <w:szCs w:val="24"/>
        </w:rPr>
        <w:t>P</w:t>
      </w:r>
    </w:p>
    <w:p w14:paraId="6D7CE8BC" w14:textId="77777777" w:rsidR="000637EA" w:rsidRDefault="000637EA" w:rsidP="000637EA">
      <w:pPr>
        <w:pStyle w:val="Heading4"/>
        <w:tabs>
          <w:tab w:val="clear" w:pos="1080"/>
        </w:tabs>
      </w:pPr>
      <w:r w:rsidRPr="00853D64">
        <w:t xml:space="preserve">If yes, has the State specifically excluded this activity from its federally approved </w:t>
      </w:r>
      <w:r>
        <w:t>CZMP</w:t>
      </w:r>
      <w:r w:rsidRPr="00853D64">
        <w:t>?</w:t>
      </w:r>
    </w:p>
    <w:p w14:paraId="6BF9588C" w14:textId="5B60376E" w:rsidR="000637EA" w:rsidRPr="008A2550" w:rsidRDefault="00903B33">
      <w:pPr>
        <w:ind w:left="1080"/>
      </w:pPr>
      <w:sdt>
        <w:sdtPr>
          <w:rPr>
            <w:color w:val="17365D" w:themeColor="text2" w:themeShade="BF"/>
            <w:sz w:val="36"/>
            <w:szCs w:val="36"/>
          </w:rPr>
          <w:id w:val="252169270"/>
          <w14:checkbox>
            <w14:checked w14:val="0"/>
            <w14:checkedState w14:val="2612" w14:font="MS Gothic"/>
            <w14:uncheckedState w14:val="2610" w14:font="MS Gothic"/>
          </w14:checkbox>
        </w:sdtPr>
        <w:sdtEndPr/>
        <w:sdtContent>
          <w:r w:rsidR="00D30EB4">
            <w:rPr>
              <w:rFonts w:ascii="MS Gothic" w:eastAsia="MS Gothic" w:hAnsi="MS Gothic" w:hint="eastAsia"/>
              <w:color w:val="17365D" w:themeColor="text2" w:themeShade="BF"/>
              <w:sz w:val="36"/>
              <w:szCs w:val="36"/>
            </w:rPr>
            <w:t>☐</w:t>
          </w:r>
        </w:sdtContent>
      </w:sdt>
      <w:r w:rsidR="000637EA" w:rsidRPr="00C05138">
        <w:rPr>
          <w:szCs w:val="24"/>
        </w:rPr>
        <w:t xml:space="preserve">  N</w:t>
      </w:r>
      <w:r w:rsidR="000637EA">
        <w:rPr>
          <w:szCs w:val="24"/>
        </w:rPr>
        <w:t>/A, not located within the boundaries of an approved CZM</w:t>
      </w:r>
      <w:r w:rsidR="00451781">
        <w:rPr>
          <w:szCs w:val="24"/>
        </w:rPr>
        <w:t>P</w:t>
      </w:r>
    </w:p>
    <w:p w14:paraId="57C6F48F" w14:textId="7E9B1123" w:rsidR="000637EA" w:rsidRPr="00572838" w:rsidRDefault="00903B33">
      <w:pPr>
        <w:widowControl w:val="0"/>
        <w:ind w:left="720" w:firstLine="360"/>
        <w:rPr>
          <w:szCs w:val="24"/>
        </w:rPr>
      </w:pPr>
      <w:sdt>
        <w:sdtPr>
          <w:rPr>
            <w:color w:val="17365D" w:themeColor="text2" w:themeShade="BF"/>
            <w:sz w:val="36"/>
            <w:szCs w:val="36"/>
          </w:rPr>
          <w:id w:val="1784603371"/>
          <w14:checkbox>
            <w14:checked w14:val="0"/>
            <w14:checkedState w14:val="2612" w14:font="MS Gothic"/>
            <w14:uncheckedState w14:val="2610" w14:font="MS Gothic"/>
          </w14:checkbox>
        </w:sdtPr>
        <w:sdtEndPr/>
        <w:sdtContent>
          <w:r w:rsidR="00D30EB4">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304090266"/>
          <w14:checkbox>
            <w14:checked w14:val="0"/>
            <w14:checkedState w14:val="2612" w14:font="MS Gothic"/>
            <w14:uncheckedState w14:val="2610" w14:font="MS Gothic"/>
          </w14:checkbox>
        </w:sdtPr>
        <w:sdtEndPr/>
        <w:sdtContent>
          <w:r w:rsidR="00D30EB4">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100663">
        <w:rPr>
          <w:szCs w:val="24"/>
        </w:rPr>
        <w:t>, activity is not excluded</w:t>
      </w:r>
    </w:p>
    <w:p w14:paraId="47695258" w14:textId="6C1C84DC" w:rsidR="000637EA" w:rsidRPr="00780874" w:rsidRDefault="007C3243" w:rsidP="000637EA">
      <w:pPr>
        <w:pStyle w:val="Heading4"/>
        <w:tabs>
          <w:tab w:val="clear" w:pos="1080"/>
        </w:tabs>
      </w:pPr>
      <w:bookmarkStart w:id="22" w:name="_Hlk195004454"/>
      <w:r>
        <w:t>List the certification and/or state concurrence or consistency, date(s), and corresponding file names. Cite page number or section in environmental document, if applicable</w:t>
      </w:r>
      <w:r w:rsidR="000637EA" w:rsidRPr="00780874">
        <w:t>:</w:t>
      </w:r>
    </w:p>
    <w:bookmarkStart w:id="23" w:name="_Hlk192855594"/>
    <w:p w14:paraId="2E88CC51" w14:textId="65456C96" w:rsidR="000637EA" w:rsidRPr="0081562A" w:rsidRDefault="00903B33">
      <w:pPr>
        <w:pStyle w:val="Heading4"/>
        <w:keepNext w:val="0"/>
        <w:widowControl w:val="0"/>
        <w:numPr>
          <w:ilvl w:val="0"/>
          <w:numId w:val="0"/>
        </w:numPr>
        <w:ind w:left="1080"/>
        <w:rPr>
          <w:szCs w:val="24"/>
        </w:rPr>
      </w:pPr>
      <w:sdt>
        <w:sdtPr>
          <w:rPr>
            <w:color w:val="17365D" w:themeColor="text2" w:themeShade="BF"/>
            <w:sz w:val="36"/>
            <w:szCs w:val="36"/>
          </w:rPr>
          <w:id w:val="1581026128"/>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81562A">
        <w:rPr>
          <w:szCs w:val="24"/>
        </w:rPr>
        <w:t xml:space="preserve"> </w:t>
      </w:r>
      <w:bookmarkEnd w:id="23"/>
      <w:r w:rsidR="008E41C6">
        <w:rPr>
          <w:szCs w:val="24"/>
        </w:rPr>
        <w:t xml:space="preserve"> </w:t>
      </w:r>
      <w:r w:rsidR="000637EA" w:rsidRPr="0081562A">
        <w:rPr>
          <w:szCs w:val="24"/>
        </w:rPr>
        <w:t>N/A</w:t>
      </w:r>
      <w:r w:rsidR="000637EA">
        <w:rPr>
          <w:szCs w:val="24"/>
        </w:rPr>
        <w:t xml:space="preserve">, </w:t>
      </w:r>
      <w:r w:rsidR="007C3243">
        <w:rPr>
          <w:szCs w:val="24"/>
        </w:rPr>
        <w:t>certification/</w:t>
      </w:r>
      <w:r w:rsidR="000637EA">
        <w:rPr>
          <w:szCs w:val="24"/>
        </w:rPr>
        <w:t>concurrence not required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4DF19EA5" w14:textId="77777777" w:rsidTr="00637614">
        <w:tc>
          <w:tcPr>
            <w:tcW w:w="8370" w:type="dxa"/>
            <w:shd w:val="clear" w:color="auto" w:fill="F2F2F2" w:themeFill="background1" w:themeFillShade="F2"/>
          </w:tcPr>
          <w:sdt>
            <w:sdtPr>
              <w:rPr>
                <w:color w:val="003399"/>
              </w:rPr>
              <w:id w:val="1253016071"/>
              <w:placeholder>
                <w:docPart w:val="4A2E4D1EB1194ECD96D60D8D45083961"/>
              </w:placeholder>
              <w:showingPlcHdr/>
              <w15:appearance w15:val="hidden"/>
              <w:text w:multiLine="1"/>
            </w:sdtPr>
            <w:sdtEndPr/>
            <w:sdtContent>
              <w:p w14:paraId="59AFF25C"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bookmarkEnd w:id="22"/>
    <w:p w14:paraId="62925055" w14:textId="29B4DC09" w:rsidR="000637EA" w:rsidRPr="00003991" w:rsidRDefault="000637EA">
      <w:pPr>
        <w:pStyle w:val="Heading3"/>
        <w:rPr>
          <w:b/>
        </w:rPr>
      </w:pPr>
      <w:r w:rsidRPr="001877D1">
        <w:rPr>
          <w:b/>
          <w:u w:val="single"/>
        </w:rPr>
        <w:t>Floodplain</w:t>
      </w:r>
      <w:r>
        <w:rPr>
          <w:b/>
          <w:u w:val="single"/>
        </w:rPr>
        <w:t xml:space="preserve"> Management</w:t>
      </w:r>
      <w:r w:rsidRPr="00003991">
        <w:rPr>
          <w:b/>
        </w:rPr>
        <w:t xml:space="preserve"> </w:t>
      </w:r>
      <w:r>
        <w:rPr>
          <w:b/>
        </w:rPr>
        <w:t>-</w:t>
      </w:r>
      <w:r w:rsidRPr="00003991">
        <w:rPr>
          <w:b/>
        </w:rPr>
        <w:t xml:space="preserve"> </w:t>
      </w:r>
      <w:r w:rsidR="00704FD3" w:rsidRPr="00B73516">
        <w:rPr>
          <w:bCs/>
        </w:rPr>
        <w:t>Executive Order 11988 on Floodplain Management requires</w:t>
      </w:r>
      <w:r w:rsidR="00704FD3">
        <w:rPr>
          <w:bCs/>
        </w:rPr>
        <w:t xml:space="preserve"> all</w:t>
      </w:r>
      <w:r w:rsidR="00704FD3" w:rsidRPr="00B73516">
        <w:rPr>
          <w:bCs/>
        </w:rPr>
        <w:t xml:space="preserve"> </w:t>
      </w:r>
      <w:r w:rsidR="00704FD3">
        <w:t>f</w:t>
      </w:r>
      <w:r w:rsidRPr="00003991">
        <w:t xml:space="preserve">ederal agencies to avoid authorizing projects in the base </w:t>
      </w:r>
      <w:r>
        <w:t xml:space="preserve">(100-year) </w:t>
      </w:r>
      <w:r w:rsidRPr="00003991">
        <w:t>floodplain unless there is no practical alternative.  By their very nature, most bridges are located within the base floodplain.  Therefore, the Coast Guard must ensure that the project design includes all measures practicable to minimize floodplain impacts and to protect the natural and beneficial values of the floodplain.</w:t>
      </w:r>
      <w:r w:rsidRPr="005C00EA">
        <w:t xml:space="preserve"> </w:t>
      </w:r>
      <w:r w:rsidRPr="005C00EA">
        <w:fldChar w:fldCharType="begin"/>
      </w:r>
      <w:r w:rsidRPr="005C00EA">
        <w:instrText xml:space="preserve"> TC "</w:instrText>
      </w:r>
      <w:r>
        <w:instrText>6</w:instrText>
      </w:r>
      <w:r w:rsidRPr="005C00EA">
        <w:instrText>.</w:instrText>
      </w:r>
      <w:r w:rsidRPr="005C00EA">
        <w:tab/>
      </w:r>
      <w:r>
        <w:instrText>Floodplain</w:instrText>
      </w:r>
      <w:r w:rsidR="004741C5">
        <w:instrText xml:space="preserve"> Management</w:instrText>
      </w:r>
      <w:r w:rsidRPr="005C00EA">
        <w:instrText xml:space="preserve">" \f C \l "3" </w:instrText>
      </w:r>
      <w:r w:rsidRPr="005C00EA">
        <w:fldChar w:fldCharType="end"/>
      </w:r>
    </w:p>
    <w:p w14:paraId="2220C25E" w14:textId="08650D2B" w:rsidR="000637EA" w:rsidRDefault="000637EA" w:rsidP="000637EA">
      <w:pPr>
        <w:pStyle w:val="Heading4"/>
        <w:tabs>
          <w:tab w:val="clear" w:pos="1080"/>
        </w:tabs>
      </w:pPr>
      <w:r w:rsidRPr="00003991">
        <w:t xml:space="preserve">Is </w:t>
      </w:r>
      <w:r w:rsidRPr="0086721D">
        <w:t>t</w:t>
      </w:r>
      <w:r w:rsidRPr="00572838">
        <w:t xml:space="preserve">he proposed project located in the base </w:t>
      </w:r>
      <w:r>
        <w:t xml:space="preserve">(100-year) </w:t>
      </w:r>
      <w:r w:rsidRPr="008F616A">
        <w:t>floodplain?</w:t>
      </w:r>
    </w:p>
    <w:p w14:paraId="5DCD62CB" w14:textId="7DA53F1C" w:rsidR="000637EA" w:rsidRPr="00F124FD" w:rsidRDefault="00903B33">
      <w:pPr>
        <w:pStyle w:val="ListParagraph"/>
        <w:widowControl w:val="0"/>
        <w:overflowPunct/>
        <w:autoSpaceDE/>
        <w:autoSpaceDN/>
        <w:adjustRightInd/>
        <w:spacing w:after="240"/>
        <w:ind w:left="1080"/>
        <w:contextualSpacing w:val="0"/>
        <w:textAlignment w:val="auto"/>
        <w:rPr>
          <w:sz w:val="24"/>
          <w:szCs w:val="24"/>
        </w:rPr>
      </w:pPr>
      <w:sdt>
        <w:sdtPr>
          <w:rPr>
            <w:color w:val="17365D" w:themeColor="text2" w:themeShade="BF"/>
            <w:sz w:val="36"/>
            <w:szCs w:val="36"/>
          </w:rPr>
          <w:id w:val="121048972"/>
          <w14:checkbox>
            <w14:checked w14:val="0"/>
            <w14:checkedState w14:val="2612" w14:font="MS Gothic"/>
            <w14:uncheckedState w14:val="2610" w14:font="MS Gothic"/>
          </w14:checkbox>
        </w:sdtPr>
        <w:sdtEndPr/>
        <w:sdtContent>
          <w:r w:rsidR="00DA2E9A">
            <w:rPr>
              <w:rFonts w:ascii="MS Gothic" w:eastAsia="MS Gothic" w:hAnsi="MS Gothic" w:hint="eastAsia"/>
              <w:color w:val="17365D" w:themeColor="text2" w:themeShade="BF"/>
              <w:sz w:val="36"/>
              <w:szCs w:val="36"/>
            </w:rPr>
            <w:t>☐</w:t>
          </w:r>
        </w:sdtContent>
      </w:sdt>
      <w:r w:rsidR="000637EA" w:rsidRPr="00F124FD">
        <w:rPr>
          <w:sz w:val="24"/>
          <w:szCs w:val="24"/>
        </w:rPr>
        <w:t xml:space="preserve">  Yes         </w:t>
      </w:r>
      <w:sdt>
        <w:sdtPr>
          <w:rPr>
            <w:color w:val="17365D" w:themeColor="text2" w:themeShade="BF"/>
            <w:sz w:val="36"/>
            <w:szCs w:val="36"/>
          </w:rPr>
          <w:id w:val="469640890"/>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F124FD">
        <w:rPr>
          <w:sz w:val="24"/>
          <w:szCs w:val="24"/>
        </w:rPr>
        <w:t xml:space="preserve">  No</w:t>
      </w:r>
      <w:r w:rsidR="00CB2362" w:rsidRPr="00CB2362">
        <w:rPr>
          <w:sz w:val="24"/>
          <w:szCs w:val="24"/>
        </w:rPr>
        <w:t xml:space="preserve">, not within the </w:t>
      </w:r>
      <w:r w:rsidR="004007F7">
        <w:rPr>
          <w:sz w:val="24"/>
          <w:szCs w:val="24"/>
        </w:rPr>
        <w:t>base (</w:t>
      </w:r>
      <w:r w:rsidR="00CB2362" w:rsidRPr="00CB2362">
        <w:rPr>
          <w:sz w:val="24"/>
          <w:szCs w:val="24"/>
        </w:rPr>
        <w:t>100-year</w:t>
      </w:r>
      <w:r w:rsidR="004007F7">
        <w:rPr>
          <w:sz w:val="24"/>
          <w:szCs w:val="24"/>
        </w:rPr>
        <w:t>)</w:t>
      </w:r>
      <w:r w:rsidR="00CB2362" w:rsidRPr="00CB2362">
        <w:rPr>
          <w:sz w:val="24"/>
          <w:szCs w:val="24"/>
        </w:rPr>
        <w:t xml:space="preserve"> floodplain</w:t>
      </w:r>
    </w:p>
    <w:p w14:paraId="2B53ED00" w14:textId="77777777" w:rsidR="000637EA" w:rsidRDefault="000637EA" w:rsidP="000637EA">
      <w:pPr>
        <w:pStyle w:val="Heading4"/>
        <w:tabs>
          <w:tab w:val="clear" w:pos="1080"/>
        </w:tabs>
      </w:pPr>
      <w:r>
        <w:t>If yes, is there a</w:t>
      </w:r>
      <w:r w:rsidRPr="00572838">
        <w:t xml:space="preserve">n encroachment into the base </w:t>
      </w:r>
      <w:r>
        <w:t xml:space="preserve">(100-year) </w:t>
      </w:r>
      <w:r w:rsidRPr="00572838">
        <w:t>floodplain</w:t>
      </w:r>
      <w:r>
        <w:t>? (An encroachment</w:t>
      </w:r>
      <w:r w:rsidRPr="00572838">
        <w:t xml:space="preserve"> does not exist </w:t>
      </w:r>
      <w:r w:rsidRPr="0086721D">
        <w:t>when only</w:t>
      </w:r>
      <w:r w:rsidRPr="00572838">
        <w:t xml:space="preserve"> the piers, pilings, or pile bents </w:t>
      </w:r>
      <w:proofErr w:type="gramStart"/>
      <w:r w:rsidRPr="00572838">
        <w:t>are located in</w:t>
      </w:r>
      <w:proofErr w:type="gramEnd"/>
      <w:r w:rsidRPr="00572838">
        <w:t xml:space="preserve"> the floodplain</w:t>
      </w:r>
      <w:r>
        <w:t>.)</w:t>
      </w:r>
    </w:p>
    <w:p w14:paraId="4DB7D804" w14:textId="74D0B615" w:rsidR="000637EA" w:rsidRDefault="00903B33">
      <w:pPr>
        <w:pStyle w:val="ListParagraph"/>
        <w:widowControl w:val="0"/>
        <w:overflowPunct/>
        <w:autoSpaceDE/>
        <w:autoSpaceDN/>
        <w:adjustRightInd/>
        <w:spacing w:after="240"/>
        <w:ind w:left="1080"/>
        <w:contextualSpacing w:val="0"/>
        <w:textAlignment w:val="auto"/>
        <w:rPr>
          <w:szCs w:val="24"/>
        </w:rPr>
      </w:pPr>
      <w:sdt>
        <w:sdtPr>
          <w:rPr>
            <w:color w:val="17365D" w:themeColor="text2" w:themeShade="BF"/>
            <w:sz w:val="36"/>
            <w:szCs w:val="36"/>
          </w:rPr>
          <w:id w:val="31619186"/>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F124FD">
        <w:rPr>
          <w:sz w:val="24"/>
          <w:szCs w:val="24"/>
        </w:rPr>
        <w:t xml:space="preserve"> </w:t>
      </w:r>
      <w:r w:rsidR="008E41C6">
        <w:rPr>
          <w:sz w:val="24"/>
          <w:szCs w:val="24"/>
        </w:rPr>
        <w:t xml:space="preserve"> </w:t>
      </w:r>
      <w:r w:rsidR="000637EA" w:rsidRPr="00F124FD">
        <w:rPr>
          <w:sz w:val="24"/>
          <w:szCs w:val="24"/>
        </w:rPr>
        <w:t xml:space="preserve">Yes         </w:t>
      </w:r>
      <w:sdt>
        <w:sdtPr>
          <w:rPr>
            <w:color w:val="17365D" w:themeColor="text2" w:themeShade="BF"/>
            <w:sz w:val="36"/>
            <w:szCs w:val="36"/>
          </w:rPr>
          <w:id w:val="-1813472542"/>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470AAA">
        <w:rPr>
          <w:sz w:val="24"/>
          <w:szCs w:val="24"/>
        </w:rPr>
        <w:t xml:space="preserve">  No</w:t>
      </w:r>
      <w:r w:rsidR="000637EA">
        <w:rPr>
          <w:sz w:val="24"/>
          <w:szCs w:val="24"/>
        </w:rPr>
        <w:tab/>
      </w:r>
      <w:sdt>
        <w:sdtPr>
          <w:rPr>
            <w:color w:val="17365D" w:themeColor="text2" w:themeShade="BF"/>
            <w:sz w:val="36"/>
            <w:szCs w:val="36"/>
          </w:rPr>
          <w:id w:val="-347947939"/>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81562A">
        <w:rPr>
          <w:sz w:val="24"/>
          <w:szCs w:val="24"/>
        </w:rPr>
        <w:t xml:space="preserve">  N/A</w:t>
      </w:r>
      <w:r w:rsidR="000637EA">
        <w:rPr>
          <w:sz w:val="24"/>
          <w:szCs w:val="24"/>
        </w:rPr>
        <w:t>, not in the base (100-year) floodplain</w:t>
      </w:r>
    </w:p>
    <w:p w14:paraId="20E6E214" w14:textId="6053BDB7" w:rsidR="000637EA" w:rsidRDefault="000637EA">
      <w:pPr>
        <w:pStyle w:val="ListParagraph"/>
        <w:widowControl w:val="0"/>
        <w:numPr>
          <w:ilvl w:val="1"/>
          <w:numId w:val="5"/>
        </w:numPr>
        <w:overflowPunct/>
        <w:autoSpaceDE/>
        <w:autoSpaceDN/>
        <w:adjustRightInd/>
        <w:spacing w:after="240"/>
        <w:ind w:left="1440"/>
        <w:contextualSpacing w:val="0"/>
        <w:textAlignment w:val="auto"/>
        <w:rPr>
          <w:sz w:val="24"/>
        </w:rPr>
      </w:pPr>
      <w:r w:rsidRPr="00E46953">
        <w:rPr>
          <w:rStyle w:val="Heading5Char"/>
        </w:rPr>
        <w:t>If yes, describe the encroachment, including any change to the floodplain elevation, quantities</w:t>
      </w:r>
      <w:r w:rsidRPr="00A73218">
        <w:rPr>
          <w:sz w:val="24"/>
        </w:rPr>
        <w:t xml:space="preserve"> of fill removed (if any), fill placed, and net new fill (cite enclosure, page number, </w:t>
      </w:r>
      <w:r w:rsidR="00FC6566">
        <w:rPr>
          <w:sz w:val="24"/>
        </w:rPr>
        <w:t xml:space="preserve">section, </w:t>
      </w:r>
      <w:r w:rsidRPr="00A73218">
        <w:rPr>
          <w:sz w:val="24"/>
        </w:rPr>
        <w:t>etc.):</w:t>
      </w:r>
    </w:p>
    <w:p w14:paraId="547BDDD3" w14:textId="187400D4" w:rsidR="000637EA" w:rsidRPr="00447D90" w:rsidRDefault="00903B33">
      <w:pPr>
        <w:ind w:left="1440"/>
      </w:pPr>
      <w:sdt>
        <w:sdtPr>
          <w:rPr>
            <w:color w:val="17365D" w:themeColor="text2" w:themeShade="BF"/>
            <w:sz w:val="36"/>
            <w:szCs w:val="36"/>
          </w:rPr>
          <w:id w:val="-1949151472"/>
          <w14:checkbox>
            <w14:checked w14:val="0"/>
            <w14:checkedState w14:val="2612" w14:font="MS Gothic"/>
            <w14:uncheckedState w14:val="2610" w14:font="MS Gothic"/>
          </w14:checkbox>
        </w:sdtPr>
        <w:sdtEndPr/>
        <w:sdtContent>
          <w:r w:rsidR="00DA2E9A">
            <w:rPr>
              <w:rFonts w:ascii="MS Gothic" w:eastAsia="MS Gothic" w:hAnsi="MS Gothic" w:hint="eastAsia"/>
              <w:color w:val="17365D" w:themeColor="text2" w:themeShade="BF"/>
              <w:sz w:val="36"/>
              <w:szCs w:val="36"/>
            </w:rPr>
            <w:t>☐</w:t>
          </w:r>
        </w:sdtContent>
      </w:sdt>
      <w:r w:rsidR="000637EA" w:rsidRPr="00490B3D">
        <w:rPr>
          <w:szCs w:val="24"/>
        </w:rPr>
        <w:t xml:space="preserve">  N/A</w:t>
      </w:r>
      <w:r w:rsidR="000637EA">
        <w:rPr>
          <w:szCs w:val="24"/>
        </w:rPr>
        <w:t>, no encroachment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031CBD8A" w14:textId="77777777" w:rsidTr="00637614">
        <w:tc>
          <w:tcPr>
            <w:tcW w:w="8010" w:type="dxa"/>
            <w:shd w:val="clear" w:color="auto" w:fill="F2F2F2" w:themeFill="background1" w:themeFillShade="F2"/>
          </w:tcPr>
          <w:sdt>
            <w:sdtPr>
              <w:rPr>
                <w:color w:val="003399"/>
              </w:rPr>
              <w:id w:val="1365182137"/>
              <w:placeholder>
                <w:docPart w:val="1EBBA5F2082A4658891922D7539EC247"/>
              </w:placeholder>
              <w:showingPlcHdr/>
              <w15:appearance w15:val="hidden"/>
              <w:text w:multiLine="1"/>
            </w:sdtPr>
            <w:sdtEndPr/>
            <w:sdtContent>
              <w:p w14:paraId="1B897365" w14:textId="77777777" w:rsidR="000479EC" w:rsidRDefault="000479EC" w:rsidP="00637614">
                <w:pPr>
                  <w:widowControl w:val="0"/>
                </w:pPr>
                <w:r w:rsidRPr="00CB735D">
                  <w:rPr>
                    <w:rStyle w:val="PlaceholderText"/>
                    <w:color w:val="003399"/>
                    <w:shd w:val="clear" w:color="auto" w:fill="F2F2F2" w:themeFill="background1" w:themeFillShade="F2"/>
                  </w:rPr>
                  <w:t>Click here to enter text.</w:t>
                </w:r>
              </w:p>
            </w:sdtContent>
          </w:sdt>
        </w:tc>
      </w:tr>
    </w:tbl>
    <w:p w14:paraId="3FA8E320" w14:textId="5E66F88A" w:rsidR="000637EA" w:rsidRDefault="000637EA">
      <w:pPr>
        <w:pStyle w:val="Heading5"/>
        <w:numPr>
          <w:ilvl w:val="1"/>
          <w:numId w:val="5"/>
        </w:numPr>
        <w:ind w:left="1440"/>
      </w:pPr>
      <w:r w:rsidRPr="00DF32CA">
        <w:t>If no, describe how the project avoids encroachment into the base floodplain</w:t>
      </w:r>
      <w:r>
        <w:t xml:space="preserve">.  </w:t>
      </w:r>
      <w:r w:rsidRPr="00DF32CA">
        <w:t>Provide evidence through hydrologic and hydraulic analysis performed in accordance with standard engineering practice that the proposed project will not increase the base floodplain elevation at the project location, i.e.</w:t>
      </w:r>
      <w:r w:rsidR="00704FD3">
        <w:t>,</w:t>
      </w:r>
      <w:r w:rsidRPr="00DF32CA">
        <w:t xml:space="preserve"> demonstrate no rise to the base floodplain elevation.  Cite all enclosures</w:t>
      </w:r>
      <w:r>
        <w:t xml:space="preserve"> </w:t>
      </w:r>
      <w:r>
        <w:rPr>
          <w:rFonts w:eastAsia="Calibri"/>
        </w:rPr>
        <w:t xml:space="preserve">(including page number(s) </w:t>
      </w:r>
      <w:r w:rsidR="00FC6566">
        <w:rPr>
          <w:rFonts w:eastAsia="Calibri"/>
        </w:rPr>
        <w:t xml:space="preserve">or section </w:t>
      </w:r>
      <w:r>
        <w:rPr>
          <w:rFonts w:eastAsia="Calibri"/>
        </w:rPr>
        <w:t>as appropriate)</w:t>
      </w:r>
      <w:r w:rsidRPr="00DF32CA">
        <w:t>:</w:t>
      </w:r>
    </w:p>
    <w:p w14:paraId="4D1E198B" w14:textId="74A9A1F2" w:rsidR="000637EA" w:rsidRPr="0049604A" w:rsidRDefault="00903B33">
      <w:pPr>
        <w:ind w:left="1440"/>
      </w:pPr>
      <w:sdt>
        <w:sdtPr>
          <w:rPr>
            <w:color w:val="17365D" w:themeColor="text2" w:themeShade="BF"/>
            <w:sz w:val="36"/>
            <w:szCs w:val="36"/>
          </w:rPr>
          <w:id w:val="1001473270"/>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490B3D">
        <w:rPr>
          <w:szCs w:val="24"/>
        </w:rPr>
        <w:t xml:space="preserve">  N/A</w:t>
      </w:r>
      <w:r w:rsidR="000637EA">
        <w:rPr>
          <w:szCs w:val="24"/>
        </w:rPr>
        <w:t>, not in the base (100-year) floodplain</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0026E350" w14:textId="77777777" w:rsidTr="00637614">
        <w:tc>
          <w:tcPr>
            <w:tcW w:w="8010" w:type="dxa"/>
            <w:shd w:val="clear" w:color="auto" w:fill="F2F2F2" w:themeFill="background1" w:themeFillShade="F2"/>
          </w:tcPr>
          <w:sdt>
            <w:sdtPr>
              <w:rPr>
                <w:color w:val="003399"/>
              </w:rPr>
              <w:id w:val="1320615558"/>
              <w:placeholder>
                <w:docPart w:val="4D46AAA082074763A22C6029BEE0F4EF"/>
              </w:placeholder>
              <w:showingPlcHdr/>
              <w15:appearance w15:val="hidden"/>
              <w:text w:multiLine="1"/>
            </w:sdtPr>
            <w:sdtEndPr/>
            <w:sdtContent>
              <w:p w14:paraId="6A169A35" w14:textId="77777777" w:rsidR="000479EC" w:rsidRDefault="000479EC" w:rsidP="00637614">
                <w:pPr>
                  <w:widowControl w:val="0"/>
                </w:pPr>
                <w:r w:rsidRPr="00CB735D">
                  <w:rPr>
                    <w:rStyle w:val="PlaceholderText"/>
                    <w:color w:val="003399"/>
                    <w:shd w:val="clear" w:color="auto" w:fill="F2F2F2" w:themeFill="background1" w:themeFillShade="F2"/>
                  </w:rPr>
                  <w:t>Click here to enter text.</w:t>
                </w:r>
              </w:p>
            </w:sdtContent>
          </w:sdt>
        </w:tc>
      </w:tr>
    </w:tbl>
    <w:p w14:paraId="608B9F92" w14:textId="77777777" w:rsidR="000637EA" w:rsidRPr="00FA59AC" w:rsidRDefault="000637EA" w:rsidP="000637EA">
      <w:pPr>
        <w:pStyle w:val="Heading4"/>
        <w:tabs>
          <w:tab w:val="clear" w:pos="1080"/>
        </w:tabs>
      </w:pPr>
      <w:r w:rsidRPr="00FA59AC">
        <w:t>Is there a significant encroachment (constituting a considerable probability of loss of human life; likely future damage associated with the encroachment that could be substantial in cost or extent; or a notable adverse impact on natural and beneficial floodplain values) into the floodplain?</w:t>
      </w:r>
    </w:p>
    <w:p w14:paraId="67758A04" w14:textId="3B3F9DD4" w:rsidR="000637EA" w:rsidRPr="00FA59AC" w:rsidRDefault="00903B33">
      <w:pPr>
        <w:widowControl w:val="0"/>
        <w:ind w:left="360" w:firstLine="720"/>
        <w:rPr>
          <w:szCs w:val="24"/>
        </w:rPr>
      </w:pPr>
      <w:sdt>
        <w:sdtPr>
          <w:rPr>
            <w:color w:val="17365D" w:themeColor="text2" w:themeShade="BF"/>
            <w:sz w:val="36"/>
            <w:szCs w:val="36"/>
          </w:rPr>
          <w:id w:val="-2106640113"/>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FA59AC">
        <w:rPr>
          <w:szCs w:val="24"/>
        </w:rPr>
        <w:t xml:space="preserve"> </w:t>
      </w:r>
      <w:r w:rsidR="00B30C52">
        <w:rPr>
          <w:szCs w:val="24"/>
        </w:rPr>
        <w:t xml:space="preserve"> </w:t>
      </w:r>
      <w:r w:rsidR="000637EA" w:rsidRPr="00FA59AC">
        <w:rPr>
          <w:szCs w:val="24"/>
        </w:rPr>
        <w:t xml:space="preserve">Yes         </w:t>
      </w:r>
      <w:sdt>
        <w:sdtPr>
          <w:rPr>
            <w:color w:val="17365D" w:themeColor="text2" w:themeShade="BF"/>
            <w:sz w:val="36"/>
            <w:szCs w:val="36"/>
          </w:rPr>
          <w:id w:val="38800332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FA59AC">
        <w:rPr>
          <w:szCs w:val="24"/>
        </w:rPr>
        <w:t xml:space="preserve">  No</w:t>
      </w:r>
      <w:r w:rsidR="000637EA" w:rsidRPr="00FA59AC">
        <w:rPr>
          <w:szCs w:val="24"/>
        </w:rPr>
        <w:tab/>
      </w:r>
      <w:sdt>
        <w:sdtPr>
          <w:rPr>
            <w:color w:val="17365D" w:themeColor="text2" w:themeShade="BF"/>
            <w:sz w:val="36"/>
            <w:szCs w:val="36"/>
          </w:rPr>
          <w:id w:val="-68682993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FA59AC">
        <w:rPr>
          <w:szCs w:val="24"/>
        </w:rPr>
        <w:t xml:space="preserve"> </w:t>
      </w:r>
      <w:r w:rsidR="00B30C52">
        <w:rPr>
          <w:szCs w:val="24"/>
        </w:rPr>
        <w:t xml:space="preserve"> </w:t>
      </w:r>
      <w:r w:rsidR="000637EA" w:rsidRPr="00FA59AC">
        <w:rPr>
          <w:szCs w:val="24"/>
        </w:rPr>
        <w:t>N/A,</w:t>
      </w:r>
      <w:r w:rsidR="000637EA">
        <w:rPr>
          <w:szCs w:val="24"/>
        </w:rPr>
        <w:t xml:space="preserve"> not in the base (100-year) floodplain</w:t>
      </w:r>
    </w:p>
    <w:p w14:paraId="233C9D76" w14:textId="77777777" w:rsidR="000637EA" w:rsidRPr="007A6EC7" w:rsidRDefault="000637EA">
      <w:pPr>
        <w:pStyle w:val="Heading4"/>
        <w:numPr>
          <w:ilvl w:val="4"/>
          <w:numId w:val="2"/>
        </w:numPr>
      </w:pPr>
      <w:r w:rsidRPr="00FA59AC">
        <w:rPr>
          <w:szCs w:val="24"/>
        </w:rPr>
        <w:lastRenderedPageBreak/>
        <w:t xml:space="preserve">If yes, provide documentation/coordination </w:t>
      </w:r>
      <w:r w:rsidRPr="00FA59AC">
        <w:rPr>
          <w:rFonts w:eastAsia="Calibri"/>
          <w:szCs w:val="24"/>
        </w:rPr>
        <w:t>and c</w:t>
      </w:r>
      <w:r w:rsidRPr="00FA59AC">
        <w:rPr>
          <w:szCs w:val="24"/>
        </w:rPr>
        <w:t>ite enclosure(s) in the application package:</w:t>
      </w:r>
    </w:p>
    <w:p w14:paraId="677181D2" w14:textId="1093ED58" w:rsidR="000637EA" w:rsidRPr="0049604A" w:rsidRDefault="00903B33">
      <w:pPr>
        <w:ind w:left="1440"/>
      </w:pPr>
      <w:sdt>
        <w:sdtPr>
          <w:rPr>
            <w:color w:val="17365D" w:themeColor="text2" w:themeShade="BF"/>
            <w:sz w:val="36"/>
            <w:szCs w:val="36"/>
          </w:rPr>
          <w:id w:val="-337321070"/>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490B3D">
        <w:rPr>
          <w:szCs w:val="24"/>
        </w:rPr>
        <w:t xml:space="preserve"> </w:t>
      </w:r>
      <w:r w:rsidR="00B30C52">
        <w:rPr>
          <w:szCs w:val="24"/>
        </w:rPr>
        <w:t xml:space="preserve"> </w:t>
      </w:r>
      <w:r w:rsidR="000637EA" w:rsidRPr="00490B3D">
        <w:rPr>
          <w:szCs w:val="24"/>
        </w:rPr>
        <w:t>N/A</w:t>
      </w:r>
      <w:r w:rsidR="000637EA">
        <w:rPr>
          <w:szCs w:val="24"/>
        </w:rPr>
        <w:t>, no significant encroachment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661EFB7" w14:textId="77777777" w:rsidTr="00637614">
        <w:tc>
          <w:tcPr>
            <w:tcW w:w="8010" w:type="dxa"/>
            <w:shd w:val="clear" w:color="auto" w:fill="F2F2F2" w:themeFill="background1" w:themeFillShade="F2"/>
          </w:tcPr>
          <w:sdt>
            <w:sdtPr>
              <w:rPr>
                <w:color w:val="003399"/>
              </w:rPr>
              <w:id w:val="535784590"/>
              <w:placeholder>
                <w:docPart w:val="B1B7376E35DA42D1BBA5AE1EE744FC1A"/>
              </w:placeholder>
              <w:showingPlcHdr/>
              <w15:appearance w15:val="hidden"/>
              <w:text w:multiLine="1"/>
            </w:sdtPr>
            <w:sdtEndPr/>
            <w:sdtContent>
              <w:p w14:paraId="6A9DE4DD" w14:textId="77777777" w:rsidR="000479EC" w:rsidRDefault="000479EC" w:rsidP="00637614">
                <w:pPr>
                  <w:widowControl w:val="0"/>
                </w:pPr>
                <w:r w:rsidRPr="00CB735D">
                  <w:rPr>
                    <w:rStyle w:val="PlaceholderText"/>
                    <w:color w:val="003399"/>
                    <w:shd w:val="clear" w:color="auto" w:fill="F2F2F2" w:themeFill="background1" w:themeFillShade="F2"/>
                  </w:rPr>
                  <w:t>Click here to enter text.</w:t>
                </w:r>
              </w:p>
            </w:sdtContent>
          </w:sdt>
        </w:tc>
      </w:tr>
    </w:tbl>
    <w:p w14:paraId="534DE42A" w14:textId="5ADC35FC" w:rsidR="000637EA" w:rsidRDefault="000637EA" w:rsidP="000637EA">
      <w:pPr>
        <w:pStyle w:val="Heading4"/>
        <w:tabs>
          <w:tab w:val="clear" w:pos="1080"/>
        </w:tabs>
      </w:pPr>
      <w:r w:rsidRPr="0081562A">
        <w:t>Provide the 100-year flood elevation:</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07512DAB" w14:textId="77777777" w:rsidTr="00637614">
        <w:tc>
          <w:tcPr>
            <w:tcW w:w="8370" w:type="dxa"/>
            <w:shd w:val="clear" w:color="auto" w:fill="F2F2F2" w:themeFill="background1" w:themeFillShade="F2"/>
          </w:tcPr>
          <w:sdt>
            <w:sdtPr>
              <w:rPr>
                <w:color w:val="003399"/>
              </w:rPr>
              <w:id w:val="1185707624"/>
              <w:placeholder>
                <w:docPart w:val="08DD296619274F60B27B0C3234BD986E"/>
              </w:placeholder>
              <w:showingPlcHdr/>
              <w15:appearance w15:val="hidden"/>
              <w:text w:multiLine="1"/>
            </w:sdtPr>
            <w:sdtEndPr/>
            <w:sdtContent>
              <w:p w14:paraId="6345C987"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7A75FA0C" w14:textId="77777777" w:rsidR="00992811" w:rsidRDefault="000637EA" w:rsidP="000637EA">
      <w:pPr>
        <w:pStyle w:val="Heading4"/>
        <w:tabs>
          <w:tab w:val="clear" w:pos="1080"/>
        </w:tabs>
      </w:pPr>
      <w:r w:rsidRPr="0081562A">
        <w:t>Provide low steel/member elevation</w:t>
      </w:r>
      <w:r w:rsidR="00DD5D4C">
        <w:t xml:space="preserve"> for the proposed bridge</w:t>
      </w:r>
      <w:r w:rsidRPr="0081562A">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55A19725" w14:textId="77777777" w:rsidTr="00637614">
        <w:tc>
          <w:tcPr>
            <w:tcW w:w="8370" w:type="dxa"/>
            <w:shd w:val="clear" w:color="auto" w:fill="F2F2F2" w:themeFill="background1" w:themeFillShade="F2"/>
          </w:tcPr>
          <w:sdt>
            <w:sdtPr>
              <w:rPr>
                <w:color w:val="003399"/>
              </w:rPr>
              <w:id w:val="-1411617056"/>
              <w:placeholder>
                <w:docPart w:val="B02E504C5716436790C4DCA7D4B8306C"/>
              </w:placeholder>
              <w:showingPlcHdr/>
              <w15:appearance w15:val="hidden"/>
              <w:text w:multiLine="1"/>
            </w:sdtPr>
            <w:sdtEndPr/>
            <w:sdtContent>
              <w:p w14:paraId="6AA4F6EB" w14:textId="77777777" w:rsidR="00D429C1" w:rsidRPr="005B671D" w:rsidRDefault="00D429C1" w:rsidP="00637614">
                <w:pPr>
                  <w:widowControl w:val="0"/>
                  <w:rPr>
                    <w:color w:val="1F497D" w:themeColor="text2"/>
                  </w:rPr>
                </w:pPr>
                <w:r w:rsidRPr="00CB735D">
                  <w:rPr>
                    <w:rStyle w:val="PlaceholderText"/>
                    <w:color w:val="003399"/>
                  </w:rPr>
                  <w:t>Click here to enter text.</w:t>
                </w:r>
              </w:p>
            </w:sdtContent>
          </w:sdt>
        </w:tc>
      </w:tr>
    </w:tbl>
    <w:p w14:paraId="5199BC3D" w14:textId="3A59CD37" w:rsidR="000637EA" w:rsidRPr="00B17201" w:rsidRDefault="000637EA">
      <w:pPr>
        <w:pStyle w:val="Heading3"/>
        <w:keepNext w:val="0"/>
        <w:widowControl w:val="0"/>
        <w:rPr>
          <w:rFonts w:eastAsia="Calibri"/>
        </w:rPr>
      </w:pPr>
      <w:r w:rsidRPr="001877D1">
        <w:rPr>
          <w:rFonts w:eastAsia="Calibri"/>
          <w:b/>
          <w:u w:val="single"/>
        </w:rPr>
        <w:t>Wild and Scenic Rivers</w:t>
      </w:r>
      <w:r w:rsidRPr="00FA0E40">
        <w:rPr>
          <w:rFonts w:eastAsia="Calibri"/>
          <w:b/>
        </w:rPr>
        <w:t xml:space="preserve"> </w:t>
      </w:r>
      <w:r>
        <w:rPr>
          <w:rFonts w:eastAsia="Calibri"/>
          <w:b/>
        </w:rPr>
        <w:t>-</w:t>
      </w:r>
      <w:r w:rsidRPr="00FA0E40">
        <w:rPr>
          <w:rFonts w:eastAsia="Calibri"/>
          <w:b/>
        </w:rPr>
        <w:t xml:space="preserve"> </w:t>
      </w:r>
      <w:r w:rsidRPr="00FA0E40">
        <w:t xml:space="preserve">Section 7 of the Wild and Scenic Rivers Act of 1968 (16 U.S.C. </w:t>
      </w:r>
      <w:r w:rsidRPr="00060634">
        <w:t>§</w:t>
      </w:r>
      <w:r>
        <w:t xml:space="preserve"> </w:t>
      </w:r>
      <w:r w:rsidRPr="00FA0E40">
        <w:t xml:space="preserve">1271), as amended, prohibits the issuance of any federal permit for construction of projects having adverse impacts on a river, or a proposed river, </w:t>
      </w:r>
      <w:r w:rsidRPr="00FF78EE">
        <w:t>and adjacent lands</w:t>
      </w:r>
      <w:r>
        <w:t xml:space="preserve"> </w:t>
      </w:r>
      <w:r w:rsidRPr="00FA0E40">
        <w:t xml:space="preserve">with values qualifying it for protection under this </w:t>
      </w:r>
      <w:r w:rsidR="00BE73CE">
        <w:t>A</w:t>
      </w:r>
      <w:r w:rsidRPr="00FA0E40">
        <w:t>ct.</w:t>
      </w:r>
      <w:r w:rsidR="004741C5" w:rsidRPr="004741C5">
        <w:t xml:space="preserve"> </w:t>
      </w:r>
      <w:r w:rsidR="004741C5" w:rsidRPr="005C00EA">
        <w:fldChar w:fldCharType="begin"/>
      </w:r>
      <w:r w:rsidR="004741C5" w:rsidRPr="005C00EA">
        <w:instrText xml:space="preserve"> TC "</w:instrText>
      </w:r>
      <w:r w:rsidR="004741C5">
        <w:instrText>7</w:instrText>
      </w:r>
      <w:r w:rsidR="004741C5" w:rsidRPr="005C00EA">
        <w:instrText>.</w:instrText>
      </w:r>
      <w:r w:rsidR="004741C5" w:rsidRPr="005C00EA">
        <w:tab/>
      </w:r>
      <w:r w:rsidR="004741C5">
        <w:instrText>Wild and Scenic Rivers Act</w:instrText>
      </w:r>
      <w:r w:rsidR="004741C5" w:rsidRPr="005C00EA">
        <w:instrText xml:space="preserve">" \f C \l "3" </w:instrText>
      </w:r>
      <w:r w:rsidR="004741C5" w:rsidRPr="005C00EA">
        <w:fldChar w:fldCharType="end"/>
      </w:r>
    </w:p>
    <w:p w14:paraId="11D75D7C" w14:textId="77777777" w:rsidR="000637EA" w:rsidRPr="00780874" w:rsidRDefault="000637EA" w:rsidP="000637EA">
      <w:pPr>
        <w:pStyle w:val="Heading4"/>
        <w:tabs>
          <w:tab w:val="clear" w:pos="1080"/>
        </w:tabs>
      </w:pPr>
      <w:r w:rsidRPr="00780874">
        <w:t>Is the river involved in the proposed bridge project a designated or proposed Wild and Scenic River segment or listed on the Nationwide Rivers Inventory?</w:t>
      </w:r>
    </w:p>
    <w:p w14:paraId="0E2A120D" w14:textId="6DAA35BC" w:rsidR="000637EA" w:rsidRPr="00572838" w:rsidRDefault="00903B33">
      <w:pPr>
        <w:widowControl w:val="0"/>
        <w:ind w:left="360" w:firstLine="720"/>
        <w:rPr>
          <w:rFonts w:eastAsia="Calibri"/>
          <w:szCs w:val="24"/>
        </w:rPr>
      </w:pPr>
      <w:sdt>
        <w:sdtPr>
          <w:rPr>
            <w:color w:val="17365D" w:themeColor="text2" w:themeShade="BF"/>
            <w:sz w:val="36"/>
            <w:szCs w:val="36"/>
          </w:rPr>
          <w:id w:val="205057185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325736730"/>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0D41EE" w:rsidRPr="000D41EE">
        <w:rPr>
          <w:szCs w:val="24"/>
        </w:rPr>
        <w:t>, not a designated or proposed waterway</w:t>
      </w:r>
    </w:p>
    <w:p w14:paraId="7F033271" w14:textId="1A706FE5" w:rsidR="000637EA" w:rsidRDefault="000637EA" w:rsidP="000637EA">
      <w:pPr>
        <w:pStyle w:val="Heading4"/>
        <w:tabs>
          <w:tab w:val="clear" w:pos="1080"/>
        </w:tabs>
      </w:pPr>
      <w:r w:rsidRPr="00780874">
        <w:t>If yes, list impacts and mitigation, summarize correspondence with the river-administering agency and c</w:t>
      </w:r>
      <w:r w:rsidRPr="00804D54">
        <w:t>ite location</w:t>
      </w:r>
      <w:r>
        <w:t>(s)</w:t>
      </w:r>
      <w:r w:rsidRPr="00804D54">
        <w:t xml:space="preserve"> </w:t>
      </w:r>
      <w:r w:rsidRPr="00780874">
        <w:t xml:space="preserve">(including page number(s) </w:t>
      </w:r>
      <w:r w:rsidR="00FC6566">
        <w:t xml:space="preserve">or section </w:t>
      </w:r>
      <w:r w:rsidRPr="00780874">
        <w:t xml:space="preserve">as appropriate) </w:t>
      </w:r>
      <w:r w:rsidRPr="00804D54">
        <w:t xml:space="preserve">in </w:t>
      </w:r>
      <w:r>
        <w:t xml:space="preserve">the </w:t>
      </w:r>
      <w:r w:rsidRPr="00804D54">
        <w:t>application package</w:t>
      </w:r>
      <w:r>
        <w:t>:</w:t>
      </w:r>
    </w:p>
    <w:p w14:paraId="38B32252" w14:textId="74B9BC03" w:rsidR="000637EA" w:rsidRPr="003668E5" w:rsidRDefault="00903B33">
      <w:pPr>
        <w:ind w:left="1080"/>
      </w:pPr>
      <w:sdt>
        <w:sdtPr>
          <w:rPr>
            <w:color w:val="17365D" w:themeColor="text2" w:themeShade="BF"/>
            <w:sz w:val="36"/>
            <w:szCs w:val="36"/>
          </w:rPr>
          <w:id w:val="-950863029"/>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FA59AC">
        <w:rPr>
          <w:szCs w:val="24"/>
        </w:rPr>
        <w:t xml:space="preserve">  N/A,</w:t>
      </w:r>
      <w:r w:rsidR="000637EA">
        <w:rPr>
          <w:szCs w:val="24"/>
        </w:rPr>
        <w:t xml:space="preserve"> not a designated river</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4A65AE35" w14:textId="77777777" w:rsidTr="00637614">
        <w:tc>
          <w:tcPr>
            <w:tcW w:w="8370" w:type="dxa"/>
            <w:shd w:val="clear" w:color="auto" w:fill="F2F2F2" w:themeFill="background1" w:themeFillShade="F2"/>
          </w:tcPr>
          <w:sdt>
            <w:sdtPr>
              <w:rPr>
                <w:color w:val="003399"/>
              </w:rPr>
              <w:id w:val="251170281"/>
              <w:placeholder>
                <w:docPart w:val="346BAD232A244BE0939DA92E76D27306"/>
              </w:placeholder>
              <w:showingPlcHdr/>
              <w15:appearance w15:val="hidden"/>
              <w:text w:multiLine="1"/>
            </w:sdtPr>
            <w:sdtEndPr/>
            <w:sdtContent>
              <w:p w14:paraId="4052FAA0" w14:textId="77777777" w:rsidR="00D429C1" w:rsidRPr="005B671D" w:rsidRDefault="00D429C1" w:rsidP="00637614">
                <w:pPr>
                  <w:widowControl w:val="0"/>
                  <w:rPr>
                    <w:color w:val="1F497D" w:themeColor="text2"/>
                  </w:rPr>
                </w:pPr>
                <w:r w:rsidRPr="00FE1FC7">
                  <w:rPr>
                    <w:rStyle w:val="PlaceholderText"/>
                    <w:color w:val="003399"/>
                  </w:rPr>
                  <w:t>Click here to enter text.</w:t>
                </w:r>
              </w:p>
            </w:sdtContent>
          </w:sdt>
        </w:tc>
      </w:tr>
    </w:tbl>
    <w:p w14:paraId="4FDF6AAE" w14:textId="77777777" w:rsidR="000637EA" w:rsidRDefault="000637EA">
      <w:pPr>
        <w:pStyle w:val="Heading3"/>
      </w:pPr>
      <w:r w:rsidRPr="001877D1">
        <w:rPr>
          <w:b/>
          <w:u w:val="single"/>
        </w:rPr>
        <w:t>Coastal Barrier Resources Act</w:t>
      </w:r>
      <w:r w:rsidRPr="00572838">
        <w:rPr>
          <w:b/>
        </w:rPr>
        <w:t xml:space="preserve"> </w:t>
      </w:r>
      <w:r>
        <w:rPr>
          <w:b/>
        </w:rPr>
        <w:t>-</w:t>
      </w:r>
      <w:r w:rsidRPr="00572838">
        <w:rPr>
          <w:b/>
        </w:rPr>
        <w:t xml:space="preserve"> </w:t>
      </w:r>
      <w:r w:rsidRPr="00572838">
        <w:t xml:space="preserve">The Coastal Barrier Resources Act </w:t>
      </w:r>
      <w:r>
        <w:t xml:space="preserve">(CBRA) </w:t>
      </w:r>
      <w:r w:rsidRPr="00572838">
        <w:t xml:space="preserve">established the Coastal Barrier Resources System and </w:t>
      </w:r>
      <w:r w:rsidRPr="00212DFC">
        <w:t>prohibits federal funding for building and development in undeveloped portions of designated coastal barriers, including the Great Lakes</w:t>
      </w:r>
      <w:r w:rsidRPr="00572838">
        <w:t xml:space="preserve"> unless the project falls under an exception to the CBRA.</w:t>
      </w:r>
      <w:r w:rsidRPr="005C00EA">
        <w:fldChar w:fldCharType="begin"/>
      </w:r>
      <w:r w:rsidRPr="005C00EA">
        <w:instrText xml:space="preserve"> TC "</w:instrText>
      </w:r>
      <w:r>
        <w:instrText>8</w:instrText>
      </w:r>
      <w:r w:rsidRPr="005C00EA">
        <w:instrText>.</w:instrText>
      </w:r>
      <w:r w:rsidRPr="005C00EA">
        <w:tab/>
      </w:r>
      <w:r>
        <w:instrText>Coastal Barrier resources Act</w:instrText>
      </w:r>
      <w:r w:rsidRPr="005C00EA">
        <w:instrText xml:space="preserve">" \f C \l "3" </w:instrText>
      </w:r>
      <w:r w:rsidRPr="005C00EA">
        <w:fldChar w:fldCharType="end"/>
      </w:r>
    </w:p>
    <w:p w14:paraId="490C6A67" w14:textId="77777777" w:rsidR="000637EA" w:rsidRPr="00745A2A" w:rsidRDefault="000637EA" w:rsidP="000637EA">
      <w:pPr>
        <w:pStyle w:val="Heading4"/>
        <w:tabs>
          <w:tab w:val="clear" w:pos="1080"/>
        </w:tabs>
      </w:pPr>
      <w:r w:rsidRPr="00745A2A">
        <w:t>Does the proposed project connect to a unit of the Coastal Barrier Resources System</w:t>
      </w:r>
      <w:r>
        <w:t xml:space="preserve"> (CBRS)</w:t>
      </w:r>
      <w:r w:rsidRPr="00745A2A">
        <w:t>?</w:t>
      </w:r>
    </w:p>
    <w:p w14:paraId="7C5ADF69" w14:textId="369298A1" w:rsidR="000637EA" w:rsidRPr="00745A2A" w:rsidRDefault="00903B33" w:rsidP="00F07B40">
      <w:pPr>
        <w:pStyle w:val="ListParagraph"/>
        <w:widowControl w:val="0"/>
        <w:spacing w:after="240"/>
        <w:ind w:left="2790" w:hanging="1710"/>
        <w:contextualSpacing w:val="0"/>
        <w:rPr>
          <w:sz w:val="24"/>
          <w:szCs w:val="24"/>
        </w:rPr>
      </w:pPr>
      <w:sdt>
        <w:sdtPr>
          <w:rPr>
            <w:color w:val="17365D" w:themeColor="text2" w:themeShade="BF"/>
            <w:sz w:val="36"/>
            <w:szCs w:val="36"/>
          </w:rPr>
          <w:id w:val="-372000607"/>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Yes         </w:t>
      </w:r>
      <w:sdt>
        <w:sdtPr>
          <w:rPr>
            <w:color w:val="17365D" w:themeColor="text2" w:themeShade="BF"/>
            <w:sz w:val="36"/>
            <w:szCs w:val="36"/>
          </w:rPr>
          <w:id w:val="1097440505"/>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No</w:t>
      </w:r>
      <w:r w:rsidR="00BD7BF2" w:rsidRPr="00BD7BF2">
        <w:rPr>
          <w:sz w:val="24"/>
          <w:szCs w:val="24"/>
        </w:rPr>
        <w:t>, there is no connection to any unit of the CBRS</w:t>
      </w:r>
    </w:p>
    <w:p w14:paraId="4539B1DC" w14:textId="583C236D" w:rsidR="000637EA" w:rsidRPr="00780874" w:rsidRDefault="000637EA" w:rsidP="000637EA">
      <w:pPr>
        <w:pStyle w:val="Heading4"/>
        <w:tabs>
          <w:tab w:val="clear" w:pos="1080"/>
        </w:tabs>
      </w:pPr>
      <w:r w:rsidRPr="00780874">
        <w:t xml:space="preserve">If yes, summarize the CBRA-related impacts, proposed mitigation, and any U.S. Fish and Wildlife Service (USFWS) regional office consultation findings.  Cite </w:t>
      </w:r>
      <w:r w:rsidRPr="00780874">
        <w:lastRenderedPageBreak/>
        <w:t>corresponding enclosure(s).  Cite page number</w:t>
      </w:r>
      <w:r w:rsidR="00FC6566">
        <w:t xml:space="preserve"> or section</w:t>
      </w:r>
      <w:r w:rsidRPr="00780874">
        <w:t xml:space="preserve"> in environmental document, if applicable:</w:t>
      </w:r>
    </w:p>
    <w:p w14:paraId="5169225B" w14:textId="0E2A0F27" w:rsidR="000637EA" w:rsidRPr="0081562A" w:rsidRDefault="00903B33">
      <w:pPr>
        <w:ind w:left="1080"/>
        <w:rPr>
          <w:rFonts w:eastAsia="Calibri"/>
        </w:rPr>
      </w:pPr>
      <w:sdt>
        <w:sdtPr>
          <w:rPr>
            <w:color w:val="17365D" w:themeColor="text2" w:themeShade="BF"/>
            <w:sz w:val="36"/>
            <w:szCs w:val="36"/>
          </w:rPr>
          <w:id w:val="-523628704"/>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81562A">
        <w:rPr>
          <w:rFonts w:eastAsia="Calibri"/>
        </w:rPr>
        <w:t xml:space="preserve">  N/A</w:t>
      </w:r>
      <w:r w:rsidR="000637EA">
        <w:rPr>
          <w:rFonts w:eastAsia="Calibri"/>
        </w:rPr>
        <w:t>, no connection to CBRS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0E9BCD8D" w14:textId="77777777" w:rsidTr="00637614">
        <w:tc>
          <w:tcPr>
            <w:tcW w:w="8370" w:type="dxa"/>
            <w:shd w:val="clear" w:color="auto" w:fill="F2F2F2" w:themeFill="background1" w:themeFillShade="F2"/>
          </w:tcPr>
          <w:sdt>
            <w:sdtPr>
              <w:rPr>
                <w:color w:val="003399"/>
              </w:rPr>
              <w:id w:val="125984674"/>
              <w:placeholder>
                <w:docPart w:val="A5FA75E410E441218A7FCB0E3C19CFA3"/>
              </w:placeholder>
              <w:showingPlcHdr/>
              <w15:appearance w15:val="hidden"/>
              <w:text w:multiLine="1"/>
            </w:sdtPr>
            <w:sdtEndPr/>
            <w:sdtContent>
              <w:p w14:paraId="0853B6E3" w14:textId="77777777" w:rsidR="00D429C1" w:rsidRPr="005B671D" w:rsidRDefault="00D429C1" w:rsidP="00637614">
                <w:pPr>
                  <w:widowControl w:val="0"/>
                  <w:rPr>
                    <w:color w:val="1F497D" w:themeColor="text2"/>
                  </w:rPr>
                </w:pPr>
                <w:r w:rsidRPr="00FE1FC7">
                  <w:rPr>
                    <w:rStyle w:val="PlaceholderText"/>
                    <w:color w:val="003399"/>
                  </w:rPr>
                  <w:t>Click here to enter text.</w:t>
                </w:r>
              </w:p>
            </w:sdtContent>
          </w:sdt>
        </w:tc>
      </w:tr>
    </w:tbl>
    <w:p w14:paraId="4CC485BB" w14:textId="77777777" w:rsidR="000637EA" w:rsidRPr="00780874" w:rsidRDefault="000637EA" w:rsidP="000637EA">
      <w:pPr>
        <w:pStyle w:val="Heading4"/>
        <w:tabs>
          <w:tab w:val="clear" w:pos="1080"/>
        </w:tabs>
      </w:pPr>
      <w:r w:rsidRPr="00780874">
        <w:t>If yes, and the project is federally funded, cite enclosure of Section 6 exception in the application package and any correspondence with the USFWS:</w:t>
      </w:r>
    </w:p>
    <w:p w14:paraId="2A4B3725" w14:textId="7FE0C5A6" w:rsidR="000637EA" w:rsidRPr="0081562A" w:rsidRDefault="00903B33">
      <w:pPr>
        <w:ind w:left="1080"/>
        <w:rPr>
          <w:rFonts w:eastAsia="Calibri"/>
        </w:rPr>
      </w:pPr>
      <w:sdt>
        <w:sdtPr>
          <w:rPr>
            <w:color w:val="17365D" w:themeColor="text2" w:themeShade="BF"/>
            <w:sz w:val="36"/>
            <w:szCs w:val="36"/>
          </w:rPr>
          <w:id w:val="-1488772394"/>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81562A">
        <w:rPr>
          <w:rFonts w:eastAsia="Calibri"/>
        </w:rPr>
        <w:t xml:space="preserve">  N/A</w:t>
      </w:r>
      <w:r w:rsidR="000637EA">
        <w:rPr>
          <w:rFonts w:eastAsia="Calibri"/>
        </w:rPr>
        <w:t>, no connection to CBRS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5BBC1DD3" w14:textId="77777777" w:rsidTr="00637614">
        <w:tc>
          <w:tcPr>
            <w:tcW w:w="8370" w:type="dxa"/>
            <w:shd w:val="clear" w:color="auto" w:fill="F2F2F2" w:themeFill="background1" w:themeFillShade="F2"/>
          </w:tcPr>
          <w:sdt>
            <w:sdtPr>
              <w:rPr>
                <w:color w:val="003399"/>
              </w:rPr>
              <w:id w:val="515972765"/>
              <w:placeholder>
                <w:docPart w:val="A5DF1815FE6548F08AA7BA9E52DF5156"/>
              </w:placeholder>
              <w:showingPlcHdr/>
              <w15:appearance w15:val="hidden"/>
              <w:text w:multiLine="1"/>
            </w:sdtPr>
            <w:sdtEndPr/>
            <w:sdtContent>
              <w:p w14:paraId="5801E507" w14:textId="77777777" w:rsidR="00D429C1" w:rsidRPr="005B671D" w:rsidRDefault="00D429C1" w:rsidP="00637614">
                <w:pPr>
                  <w:widowControl w:val="0"/>
                  <w:rPr>
                    <w:color w:val="1F497D" w:themeColor="text2"/>
                  </w:rPr>
                </w:pPr>
                <w:r w:rsidRPr="00FE1FC7">
                  <w:rPr>
                    <w:rStyle w:val="PlaceholderText"/>
                    <w:color w:val="003399"/>
                  </w:rPr>
                  <w:t>Click here to enter text.</w:t>
                </w:r>
              </w:p>
            </w:sdtContent>
          </w:sdt>
        </w:tc>
      </w:tr>
    </w:tbl>
    <w:p w14:paraId="6CFB2F0A" w14:textId="77777777" w:rsidR="000637EA" w:rsidRPr="00456EAB" w:rsidRDefault="000637EA">
      <w:pPr>
        <w:pStyle w:val="Heading3"/>
      </w:pPr>
      <w:r w:rsidRPr="001877D1">
        <w:rPr>
          <w:rFonts w:eastAsia="Calibri"/>
          <w:b/>
          <w:u w:val="single"/>
        </w:rPr>
        <w:t>Land and Water Conservation Fund Act</w:t>
      </w:r>
      <w:r w:rsidRPr="00456EAB">
        <w:rPr>
          <w:rFonts w:eastAsia="Calibri"/>
          <w:b/>
        </w:rPr>
        <w:t xml:space="preserve"> </w:t>
      </w:r>
      <w:r>
        <w:rPr>
          <w:rFonts w:eastAsia="Calibri"/>
          <w:b/>
        </w:rPr>
        <w:t>-</w:t>
      </w:r>
      <w:r w:rsidRPr="00456EAB">
        <w:rPr>
          <w:rFonts w:eastAsia="Calibri"/>
          <w:b/>
        </w:rPr>
        <w:t xml:space="preserve"> </w:t>
      </w:r>
      <w:r w:rsidRPr="00456EAB">
        <w:rPr>
          <w:rFonts w:eastAsia="Calibri"/>
        </w:rPr>
        <w:t xml:space="preserve">Section 6(f) of the Land and Water Conservation Fund Act (LWCFA) </w:t>
      </w:r>
      <w:r w:rsidRPr="00456EAB">
        <w:t>assures that once an area has been funded with LWCF</w:t>
      </w:r>
      <w:r>
        <w:t>A</w:t>
      </w:r>
      <w:r w:rsidRPr="00456EAB">
        <w:t xml:space="preserve"> assistance, it is continually maintained in public recreation use unless </w:t>
      </w:r>
      <w:r>
        <w:t xml:space="preserve">the </w:t>
      </w:r>
      <w:r w:rsidRPr="0081562A">
        <w:t>National Park Service (NPS)</w:t>
      </w:r>
      <w:r w:rsidRPr="00456EAB">
        <w:t xml:space="preserve"> approves substitution property of reasonably equivalent usefulness and location and of at least equal fair market value. </w:t>
      </w:r>
      <w:r>
        <w:rPr>
          <w:rFonts w:eastAsia="Calibri"/>
        </w:rPr>
        <w:t>T</w:t>
      </w:r>
      <w:r w:rsidRPr="00456EAB">
        <w:rPr>
          <w:rFonts w:eastAsia="Calibri"/>
        </w:rPr>
        <w:t>he Secretary</w:t>
      </w:r>
      <w:r>
        <w:rPr>
          <w:rFonts w:eastAsia="Calibri"/>
        </w:rPr>
        <w:t xml:space="preserve"> must approve all conversions of property acquired or developed with LWCFA assistance under this section </w:t>
      </w:r>
      <w:r w:rsidRPr="00456EAB">
        <w:rPr>
          <w:rFonts w:eastAsia="Calibri"/>
        </w:rPr>
        <w:t>to other than public outdoor recreation uses.</w:t>
      </w:r>
      <w:r w:rsidRPr="005C00EA">
        <w:fldChar w:fldCharType="begin"/>
      </w:r>
      <w:r w:rsidRPr="005C00EA">
        <w:instrText xml:space="preserve"> TC "</w:instrText>
      </w:r>
      <w:r>
        <w:instrText>9</w:instrText>
      </w:r>
      <w:r w:rsidRPr="005C00EA">
        <w:instrText>.</w:instrText>
      </w:r>
      <w:r w:rsidRPr="005C00EA">
        <w:tab/>
      </w:r>
      <w:r>
        <w:instrText>Land and Water Conservation Fund Act</w:instrText>
      </w:r>
      <w:r w:rsidRPr="005C00EA">
        <w:instrText xml:space="preserve">" \f C \l "3" </w:instrText>
      </w:r>
      <w:r w:rsidRPr="005C00EA">
        <w:fldChar w:fldCharType="end"/>
      </w:r>
    </w:p>
    <w:p w14:paraId="7B4880B3" w14:textId="77777777" w:rsidR="000637EA" w:rsidRPr="00780874" w:rsidRDefault="000637EA" w:rsidP="000637EA">
      <w:pPr>
        <w:pStyle w:val="Heading4"/>
        <w:tabs>
          <w:tab w:val="clear" w:pos="1080"/>
        </w:tabs>
      </w:pPr>
      <w:r w:rsidRPr="00780874">
        <w:t>Does the proposed project involve a conversion of land or facilities funded under Section 6(f) of the LWCFA?</w:t>
      </w:r>
    </w:p>
    <w:p w14:paraId="277E4CCA" w14:textId="3DAA36B2" w:rsidR="000637EA" w:rsidRPr="00572838" w:rsidRDefault="00903B33">
      <w:pPr>
        <w:widowControl w:val="0"/>
        <w:ind w:left="360" w:firstLine="720"/>
        <w:rPr>
          <w:rFonts w:eastAsia="Calibri"/>
          <w:szCs w:val="24"/>
        </w:rPr>
      </w:pPr>
      <w:sdt>
        <w:sdtPr>
          <w:rPr>
            <w:color w:val="17365D" w:themeColor="text2" w:themeShade="BF"/>
            <w:sz w:val="36"/>
            <w:szCs w:val="36"/>
          </w:rPr>
          <w:id w:val="157268235"/>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506021493"/>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No</w:t>
      </w:r>
      <w:r w:rsidR="0073756C" w:rsidRPr="0073756C">
        <w:rPr>
          <w:szCs w:val="24"/>
        </w:rPr>
        <w:t>, there are no impacts to any LWCFA properties</w:t>
      </w:r>
    </w:p>
    <w:p w14:paraId="33549B4E" w14:textId="6F6B9778" w:rsidR="000637EA" w:rsidRDefault="000637EA" w:rsidP="000637EA">
      <w:pPr>
        <w:pStyle w:val="Heading4"/>
        <w:tabs>
          <w:tab w:val="clear" w:pos="1080"/>
        </w:tabs>
      </w:pPr>
      <w:r w:rsidRPr="00780874">
        <w:t>If yes, summarize and include correspondence with the NPS and authorization from the Secretary of the Interior for that conversion and c</w:t>
      </w:r>
      <w:r w:rsidRPr="00804D54">
        <w:t xml:space="preserve">ite </w:t>
      </w:r>
      <w:r>
        <w:t>enclosure title(s)</w:t>
      </w:r>
      <w:r w:rsidRPr="00804D54">
        <w:t xml:space="preserve"> </w:t>
      </w:r>
      <w:r w:rsidRPr="00780874">
        <w:t xml:space="preserve">(including page number(s) </w:t>
      </w:r>
      <w:r w:rsidR="00FC6566">
        <w:t xml:space="preserve">or section </w:t>
      </w:r>
      <w:r w:rsidRPr="00780874">
        <w:t>as appropriate)</w:t>
      </w:r>
      <w:r>
        <w:t>:</w:t>
      </w:r>
    </w:p>
    <w:p w14:paraId="4FD6C279" w14:textId="5A34B477" w:rsidR="000637EA" w:rsidRPr="00490B3D" w:rsidRDefault="00903B33">
      <w:pPr>
        <w:pStyle w:val="ListParagraph"/>
        <w:widowControl w:val="0"/>
        <w:overflowPunct/>
        <w:autoSpaceDE/>
        <w:autoSpaceDN/>
        <w:adjustRightInd/>
        <w:spacing w:after="240"/>
        <w:ind w:left="1080"/>
        <w:contextualSpacing w:val="0"/>
        <w:textAlignment w:val="auto"/>
        <w:rPr>
          <w:rFonts w:eastAsia="Calibri"/>
          <w:sz w:val="24"/>
          <w:szCs w:val="24"/>
        </w:rPr>
      </w:pPr>
      <w:sdt>
        <w:sdtPr>
          <w:rPr>
            <w:color w:val="17365D" w:themeColor="text2" w:themeShade="BF"/>
            <w:sz w:val="36"/>
            <w:szCs w:val="36"/>
          </w:rPr>
          <w:id w:val="82317026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490B3D">
        <w:rPr>
          <w:rFonts w:eastAsia="Calibri"/>
          <w:sz w:val="24"/>
          <w:szCs w:val="24"/>
        </w:rPr>
        <w:t xml:space="preserve">  N/A, no LWCFA propert</w:t>
      </w:r>
      <w:r w:rsidR="00581C3B">
        <w:rPr>
          <w:rFonts w:eastAsia="Calibri"/>
          <w:sz w:val="24"/>
          <w:szCs w:val="24"/>
        </w:rPr>
        <w:t>ies</w:t>
      </w:r>
      <w:r w:rsidR="000637EA" w:rsidRPr="00490B3D">
        <w:rPr>
          <w:rFonts w:eastAsia="Calibri"/>
          <w:sz w:val="24"/>
          <w:szCs w:val="24"/>
        </w:rPr>
        <w:t xml:space="preserve"> impacted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77D1E89D" w14:textId="77777777" w:rsidTr="00637614">
        <w:tc>
          <w:tcPr>
            <w:tcW w:w="8370" w:type="dxa"/>
            <w:shd w:val="clear" w:color="auto" w:fill="F2F2F2" w:themeFill="background1" w:themeFillShade="F2"/>
          </w:tcPr>
          <w:sdt>
            <w:sdtPr>
              <w:rPr>
                <w:color w:val="003399"/>
              </w:rPr>
              <w:id w:val="2097827303"/>
              <w:placeholder>
                <w:docPart w:val="0B30A5E7977C406A8C21F5E17A5B5533"/>
              </w:placeholder>
              <w:showingPlcHdr/>
              <w15:appearance w15:val="hidden"/>
              <w:text w:multiLine="1"/>
            </w:sdtPr>
            <w:sdtEndPr/>
            <w:sdtContent>
              <w:p w14:paraId="78E156F5" w14:textId="77777777" w:rsidR="00D429C1" w:rsidRPr="005B671D" w:rsidRDefault="00D429C1" w:rsidP="00637614">
                <w:pPr>
                  <w:widowControl w:val="0"/>
                  <w:rPr>
                    <w:color w:val="1F497D" w:themeColor="text2"/>
                  </w:rPr>
                </w:pPr>
                <w:r w:rsidRPr="00FE1FC7">
                  <w:rPr>
                    <w:rStyle w:val="PlaceholderText"/>
                    <w:color w:val="003399"/>
                  </w:rPr>
                  <w:t>Click here to enter text.</w:t>
                </w:r>
              </w:p>
            </w:sdtContent>
          </w:sdt>
        </w:tc>
      </w:tr>
    </w:tbl>
    <w:p w14:paraId="0816F557" w14:textId="7911C656" w:rsidR="000637EA" w:rsidRPr="00456EAB" w:rsidRDefault="000637EA" w:rsidP="006E3102">
      <w:pPr>
        <w:pStyle w:val="Heading3"/>
        <w:tabs>
          <w:tab w:val="clear" w:pos="720"/>
        </w:tabs>
        <w:ind w:hanging="450"/>
      </w:pPr>
      <w:r w:rsidRPr="001877D1">
        <w:rPr>
          <w:b/>
          <w:u w:val="single"/>
        </w:rPr>
        <w:t>National Marine Sanctuaries Act</w:t>
      </w:r>
      <w:r w:rsidRPr="003A7740">
        <w:rPr>
          <w:b/>
          <w:u w:val="single"/>
        </w:rPr>
        <w:t xml:space="preserve"> </w:t>
      </w:r>
      <w:r w:rsidRPr="00212DFC">
        <w:rPr>
          <w:b/>
          <w:u w:val="single"/>
        </w:rPr>
        <w:t>and Marine Protected Areas</w:t>
      </w:r>
      <w:r w:rsidRPr="00533F80">
        <w:rPr>
          <w:b/>
        </w:rPr>
        <w:t xml:space="preserve"> </w:t>
      </w:r>
      <w:r>
        <w:rPr>
          <w:b/>
        </w:rPr>
        <w:t>-</w:t>
      </w:r>
      <w:r w:rsidRPr="00456EAB">
        <w:t xml:space="preserve"> </w:t>
      </w:r>
      <w:r w:rsidRPr="00533F80">
        <w:t xml:space="preserve">Section 304(d) of the National Marine Sanctuaries Act (16 U.S.C. </w:t>
      </w:r>
      <w:r w:rsidRPr="00060634">
        <w:t>§</w:t>
      </w:r>
      <w:r>
        <w:t xml:space="preserve"> </w:t>
      </w:r>
      <w:r w:rsidRPr="00533F80">
        <w:t xml:space="preserve">1434(d)) </w:t>
      </w:r>
      <w:r w:rsidRPr="00456EAB">
        <w:t>requires interagency consultation between NOAA and federal agencies taking actions, including authorization of private activities, “likely to destroy, cause the loss of, or injure a sanctuary resource.”</w:t>
      </w:r>
      <w:r w:rsidRPr="005C00EA">
        <w:fldChar w:fldCharType="begin"/>
      </w:r>
      <w:r w:rsidRPr="005C00EA">
        <w:instrText xml:space="preserve"> TC "1</w:instrText>
      </w:r>
      <w:r>
        <w:instrText>0</w:instrText>
      </w:r>
      <w:r w:rsidRPr="005C00EA">
        <w:instrText>.</w:instrText>
      </w:r>
      <w:r w:rsidRPr="005C00EA">
        <w:tab/>
        <w:instrText xml:space="preserve">National </w:instrText>
      </w:r>
      <w:r>
        <w:instrText xml:space="preserve">Marine Sanctuaries </w:instrText>
      </w:r>
      <w:r w:rsidRPr="005C00EA">
        <w:instrText>Act</w:instrText>
      </w:r>
      <w:r w:rsidR="00D87E6A">
        <w:instrText xml:space="preserve"> and Marine Protected Areas</w:instrText>
      </w:r>
      <w:r w:rsidRPr="005C00EA">
        <w:instrText xml:space="preserve">" \f C \l "3" </w:instrText>
      </w:r>
      <w:r w:rsidRPr="005C00EA">
        <w:fldChar w:fldCharType="end"/>
      </w:r>
    </w:p>
    <w:p w14:paraId="73CEB430" w14:textId="77777777" w:rsidR="000637EA" w:rsidRPr="00456EAB" w:rsidRDefault="000637EA" w:rsidP="000637EA">
      <w:pPr>
        <w:pStyle w:val="Heading4"/>
        <w:tabs>
          <w:tab w:val="clear" w:pos="1080"/>
        </w:tabs>
      </w:pPr>
      <w:r w:rsidRPr="00456EAB">
        <w:t>Is the proposed project in or adjacent to a National Marine Sanctuary?</w:t>
      </w:r>
    </w:p>
    <w:p w14:paraId="5BE38E5F" w14:textId="3C23DE14" w:rsidR="000637EA" w:rsidRDefault="00903B33">
      <w:pPr>
        <w:widowControl w:val="0"/>
        <w:ind w:left="360" w:firstLine="720"/>
        <w:rPr>
          <w:szCs w:val="24"/>
        </w:rPr>
      </w:pPr>
      <w:sdt>
        <w:sdtPr>
          <w:rPr>
            <w:color w:val="17365D" w:themeColor="text2" w:themeShade="BF"/>
            <w:sz w:val="36"/>
            <w:szCs w:val="36"/>
          </w:rPr>
          <w:id w:val="204600266"/>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21664432"/>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144AE8" w:rsidRPr="00144AE8">
        <w:rPr>
          <w:szCs w:val="24"/>
        </w:rPr>
        <w:t>, not located in or adjacent to a National Marine Sanctuary</w:t>
      </w:r>
    </w:p>
    <w:p w14:paraId="43D9B2F2" w14:textId="77777777" w:rsidR="000637EA" w:rsidRPr="00780874" w:rsidRDefault="000637EA" w:rsidP="000637EA">
      <w:pPr>
        <w:pStyle w:val="Heading4"/>
        <w:tabs>
          <w:tab w:val="clear" w:pos="1080"/>
        </w:tabs>
      </w:pPr>
      <w:r w:rsidRPr="00780874">
        <w:lastRenderedPageBreak/>
        <w:t>If yes, list National Marine Sanctuaries Act coordination, date(s), and enclosure(s) and NOAA comment, if applicable:</w:t>
      </w:r>
    </w:p>
    <w:bookmarkStart w:id="24" w:name="_Hlk136520412"/>
    <w:p w14:paraId="11B2BEFD" w14:textId="4D0FFDC8" w:rsidR="000637EA" w:rsidRPr="0081562A" w:rsidRDefault="00903B33">
      <w:pPr>
        <w:pStyle w:val="Heading4"/>
        <w:keepNext w:val="0"/>
        <w:widowControl w:val="0"/>
        <w:numPr>
          <w:ilvl w:val="0"/>
          <w:numId w:val="0"/>
        </w:numPr>
        <w:ind w:left="1080"/>
        <w:rPr>
          <w:szCs w:val="24"/>
        </w:rPr>
      </w:pPr>
      <w:sdt>
        <w:sdtPr>
          <w:rPr>
            <w:color w:val="17365D" w:themeColor="text2" w:themeShade="BF"/>
            <w:sz w:val="36"/>
            <w:szCs w:val="36"/>
          </w:rPr>
          <w:id w:val="1107003045"/>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81562A">
        <w:rPr>
          <w:szCs w:val="24"/>
        </w:rPr>
        <w:t xml:space="preserve">  N/A</w:t>
      </w:r>
      <w:bookmarkEnd w:id="24"/>
      <w:r w:rsidR="000637EA">
        <w:rPr>
          <w:szCs w:val="24"/>
        </w:rPr>
        <w:t>, not in or adjacent to a National Marine Sanctuary</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468C3B4D" w14:textId="77777777" w:rsidTr="00637614">
        <w:tc>
          <w:tcPr>
            <w:tcW w:w="8370" w:type="dxa"/>
            <w:shd w:val="clear" w:color="auto" w:fill="F2F2F2" w:themeFill="background1" w:themeFillShade="F2"/>
          </w:tcPr>
          <w:sdt>
            <w:sdtPr>
              <w:rPr>
                <w:color w:val="003399"/>
              </w:rPr>
              <w:id w:val="92684174"/>
              <w:placeholder>
                <w:docPart w:val="FF72E8E082A44940AFB4321A948FE871"/>
              </w:placeholder>
              <w:showingPlcHdr/>
              <w15:appearance w15:val="hidden"/>
              <w:text w:multiLine="1"/>
            </w:sdtPr>
            <w:sdtEndPr/>
            <w:sdtContent>
              <w:p w14:paraId="3F3A9C55" w14:textId="77777777" w:rsidR="00D429C1" w:rsidRPr="005B671D" w:rsidRDefault="00D429C1" w:rsidP="00637614">
                <w:pPr>
                  <w:widowControl w:val="0"/>
                  <w:rPr>
                    <w:color w:val="1F497D" w:themeColor="text2"/>
                  </w:rPr>
                </w:pPr>
                <w:r w:rsidRPr="00FE1FC7">
                  <w:rPr>
                    <w:rStyle w:val="PlaceholderText"/>
                    <w:color w:val="003399"/>
                  </w:rPr>
                  <w:t>Click here to enter text.</w:t>
                </w:r>
              </w:p>
            </w:sdtContent>
          </w:sdt>
        </w:tc>
      </w:tr>
    </w:tbl>
    <w:p w14:paraId="207D7B34" w14:textId="7987B772" w:rsidR="000637EA" w:rsidRPr="00912183" w:rsidRDefault="000637EA" w:rsidP="000637EA">
      <w:pPr>
        <w:pStyle w:val="Heading4"/>
        <w:tabs>
          <w:tab w:val="clear" w:pos="1080"/>
        </w:tabs>
      </w:pPr>
      <w:r w:rsidRPr="00912183">
        <w:t xml:space="preserve">Is the proposed </w:t>
      </w:r>
      <w:r>
        <w:t>bridge(s)</w:t>
      </w:r>
      <w:r w:rsidRPr="00912183">
        <w:t xml:space="preserve"> likely to destroy, cause loss of, or injure a resource of a National Marine Sanctuary?</w:t>
      </w:r>
    </w:p>
    <w:p w14:paraId="08EC42A6" w14:textId="57AC71DF" w:rsidR="000637EA" w:rsidRDefault="00903B33">
      <w:pPr>
        <w:widowControl w:val="0"/>
        <w:ind w:left="1080"/>
        <w:rPr>
          <w:szCs w:val="24"/>
        </w:rPr>
      </w:pPr>
      <w:sdt>
        <w:sdtPr>
          <w:rPr>
            <w:color w:val="17365D" w:themeColor="text2" w:themeShade="BF"/>
            <w:sz w:val="36"/>
            <w:szCs w:val="36"/>
          </w:rPr>
          <w:id w:val="1047101923"/>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466703837"/>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 No</w:t>
      </w:r>
    </w:p>
    <w:p w14:paraId="6AC59C17" w14:textId="7A8A306B" w:rsidR="000637EA" w:rsidRDefault="000637EA" w:rsidP="000637EA">
      <w:pPr>
        <w:pStyle w:val="Heading4"/>
        <w:tabs>
          <w:tab w:val="clear" w:pos="1080"/>
        </w:tabs>
      </w:pPr>
      <w:r w:rsidRPr="00912183">
        <w:t xml:space="preserve">If yes, </w:t>
      </w:r>
      <w:r>
        <w:t>summarize and include</w:t>
      </w:r>
      <w:r w:rsidRPr="00912183">
        <w:t xml:space="preserve"> evidence of consultation with </w:t>
      </w:r>
      <w:r>
        <w:t xml:space="preserve">NOAA’s </w:t>
      </w:r>
      <w:r w:rsidRPr="00912183">
        <w:t>Office of National Marine Sanctuaries</w:t>
      </w:r>
      <w:r>
        <w:t xml:space="preserve"> and the agency’s findings/conditions</w:t>
      </w:r>
      <w:r w:rsidRPr="00780874">
        <w:t xml:space="preserve"> and c</w:t>
      </w:r>
      <w:r w:rsidRPr="00804D54">
        <w:t>ite location</w:t>
      </w:r>
      <w:r>
        <w:t>(s)</w:t>
      </w:r>
      <w:r w:rsidRPr="00804D54">
        <w:t xml:space="preserve"> </w:t>
      </w:r>
      <w:r w:rsidRPr="00780874">
        <w:t>(including page number(s)</w:t>
      </w:r>
      <w:r w:rsidR="00FC6566">
        <w:t xml:space="preserve"> or section</w:t>
      </w:r>
      <w:r w:rsidRPr="00780874">
        <w:t xml:space="preserve"> as appropriate) </w:t>
      </w:r>
      <w:r w:rsidRPr="00804D54">
        <w:t xml:space="preserve">in </w:t>
      </w:r>
      <w:r>
        <w:t xml:space="preserve">the </w:t>
      </w:r>
      <w:r w:rsidRPr="00804D54">
        <w:t>application package</w:t>
      </w:r>
      <w:r>
        <w:t xml:space="preserve">.  </w:t>
      </w:r>
      <w:r w:rsidRPr="00780874">
        <w:t>If no, provide explanation</w:t>
      </w:r>
      <w:r>
        <w:t>:</w:t>
      </w:r>
    </w:p>
    <w:p w14:paraId="3A020AA1" w14:textId="5AA99C3A" w:rsidR="000637EA" w:rsidRPr="0000130C" w:rsidRDefault="00903B33" w:rsidP="007C2576">
      <w:pPr>
        <w:ind w:left="1530" w:hanging="450"/>
      </w:pPr>
      <w:sdt>
        <w:sdtPr>
          <w:rPr>
            <w:color w:val="17365D" w:themeColor="text2" w:themeShade="BF"/>
            <w:sz w:val="36"/>
            <w:szCs w:val="36"/>
          </w:rPr>
          <w:id w:val="-1667239699"/>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 N</w:t>
      </w:r>
      <w:r w:rsidR="000637EA">
        <w:rPr>
          <w:szCs w:val="24"/>
        </w:rPr>
        <w:t>/A</w:t>
      </w:r>
      <w:r w:rsidR="000637EA" w:rsidRPr="00173B93">
        <w:rPr>
          <w:szCs w:val="24"/>
        </w:rPr>
        <w:t>, proposed bridge is not likely to destroy, cause loss of, or injure a resource of a National Marine Sanctuary</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0E88369A" w14:textId="77777777" w:rsidTr="00637614">
        <w:tc>
          <w:tcPr>
            <w:tcW w:w="8370" w:type="dxa"/>
            <w:shd w:val="clear" w:color="auto" w:fill="F2F2F2" w:themeFill="background1" w:themeFillShade="F2"/>
          </w:tcPr>
          <w:sdt>
            <w:sdtPr>
              <w:rPr>
                <w:color w:val="003399"/>
              </w:rPr>
              <w:id w:val="456995556"/>
              <w:placeholder>
                <w:docPart w:val="A78FBC87F13D4DF5A7012C5C65572A8A"/>
              </w:placeholder>
              <w:showingPlcHdr/>
              <w15:appearance w15:val="hidden"/>
              <w:text w:multiLine="1"/>
            </w:sdtPr>
            <w:sdtEndPr/>
            <w:sdtContent>
              <w:p w14:paraId="4D4C98A1" w14:textId="77777777" w:rsidR="00D429C1" w:rsidRPr="005B671D" w:rsidRDefault="00D429C1" w:rsidP="00637614">
                <w:pPr>
                  <w:widowControl w:val="0"/>
                  <w:rPr>
                    <w:color w:val="1F497D" w:themeColor="text2"/>
                  </w:rPr>
                </w:pPr>
                <w:r w:rsidRPr="00FE1FC7">
                  <w:rPr>
                    <w:rStyle w:val="PlaceholderText"/>
                    <w:color w:val="003399"/>
                  </w:rPr>
                  <w:t>Click here to enter text.</w:t>
                </w:r>
              </w:p>
            </w:sdtContent>
          </w:sdt>
        </w:tc>
      </w:tr>
    </w:tbl>
    <w:p w14:paraId="7497F71A" w14:textId="22AEB7B5" w:rsidR="000637EA" w:rsidRPr="00456EAB" w:rsidRDefault="00312B76">
      <w:pPr>
        <w:pStyle w:val="Heading3"/>
        <w:numPr>
          <w:ilvl w:val="0"/>
          <w:numId w:val="0"/>
        </w:numPr>
        <w:ind w:left="720"/>
      </w:pPr>
      <w:r>
        <w:t>Executive Order 13158 on Marine Protected Areas requires all f</w:t>
      </w:r>
      <w:r w:rsidR="000637EA" w:rsidRPr="00C37046">
        <w:t>ederal agenc</w:t>
      </w:r>
      <w:r w:rsidR="000637EA">
        <w:t>ies</w:t>
      </w:r>
      <w:r w:rsidR="000637EA" w:rsidRPr="00C37046">
        <w:t xml:space="preserve"> whose actions affect the natural or cultural resources that are protected by a Marine Protected</w:t>
      </w:r>
      <w:r w:rsidR="000637EA">
        <w:t xml:space="preserve"> Area (</w:t>
      </w:r>
      <w:r w:rsidR="000637EA" w:rsidRPr="00456EAB">
        <w:t>MPA</w:t>
      </w:r>
      <w:r w:rsidR="000637EA">
        <w:t>)</w:t>
      </w:r>
      <w:r w:rsidR="000637EA" w:rsidRPr="00456EAB">
        <w:t xml:space="preserve"> </w:t>
      </w:r>
      <w:r>
        <w:t>to</w:t>
      </w:r>
      <w:r w:rsidR="000637EA">
        <w:t xml:space="preserve"> </w:t>
      </w:r>
      <w:r w:rsidR="000637EA" w:rsidRPr="00456EAB">
        <w:t>identify such actions and, to the extent permitted by law and to the maximum extent practicable, avoid harm to the natural and cultural resources that are protected by an MPA.</w:t>
      </w:r>
    </w:p>
    <w:p w14:paraId="04EFA05A" w14:textId="607E008F" w:rsidR="000637EA" w:rsidRPr="00456EAB" w:rsidRDefault="000637EA" w:rsidP="00D93088">
      <w:pPr>
        <w:pStyle w:val="Heading4"/>
        <w:numPr>
          <w:ilvl w:val="3"/>
          <w:numId w:val="33"/>
        </w:numPr>
        <w:tabs>
          <w:tab w:val="clear" w:pos="1080"/>
        </w:tabs>
      </w:pPr>
      <w:r w:rsidRPr="00456EAB">
        <w:t xml:space="preserve">Is the proposed project in or adjacent to </w:t>
      </w:r>
      <w:r w:rsidR="00DB4371" w:rsidRPr="00456EAB">
        <w:t>an</w:t>
      </w:r>
      <w:r w:rsidRPr="00456EAB">
        <w:t xml:space="preserve"> MPA?</w:t>
      </w:r>
    </w:p>
    <w:p w14:paraId="77E75291" w14:textId="22708EAC" w:rsidR="000637EA" w:rsidRPr="00572838" w:rsidRDefault="00903B33">
      <w:pPr>
        <w:widowControl w:val="0"/>
        <w:ind w:left="1080"/>
        <w:rPr>
          <w:szCs w:val="24"/>
        </w:rPr>
      </w:pPr>
      <w:sdt>
        <w:sdtPr>
          <w:rPr>
            <w:color w:val="17365D" w:themeColor="text2" w:themeShade="BF"/>
            <w:sz w:val="36"/>
            <w:szCs w:val="36"/>
          </w:rPr>
          <w:id w:val="-21163606"/>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673994996"/>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144AE8" w:rsidRPr="00144AE8">
        <w:rPr>
          <w:szCs w:val="24"/>
        </w:rPr>
        <w:t>, not located in or adjacent to a</w:t>
      </w:r>
      <w:r w:rsidR="00814143">
        <w:rPr>
          <w:szCs w:val="24"/>
        </w:rPr>
        <w:t>n</w:t>
      </w:r>
      <w:r w:rsidR="00144AE8" w:rsidRPr="00144AE8">
        <w:rPr>
          <w:szCs w:val="24"/>
        </w:rPr>
        <w:t xml:space="preserve"> MPA</w:t>
      </w:r>
    </w:p>
    <w:p w14:paraId="00577586" w14:textId="7A6961BD" w:rsidR="000637EA" w:rsidRPr="00780874" w:rsidRDefault="000637EA" w:rsidP="000637EA">
      <w:pPr>
        <w:pStyle w:val="Heading4"/>
        <w:tabs>
          <w:tab w:val="clear" w:pos="1080"/>
        </w:tabs>
      </w:pPr>
      <w:r>
        <w:t xml:space="preserve">If yes, </w:t>
      </w:r>
      <w:r w:rsidRPr="00912183">
        <w:t>will the proposed project affect the natural or cultural resources that are protected by the MPA?</w:t>
      </w:r>
    </w:p>
    <w:p w14:paraId="36443813" w14:textId="7D5FD7D8" w:rsidR="000637EA" w:rsidRPr="00490B3D" w:rsidRDefault="00903B33">
      <w:pPr>
        <w:pStyle w:val="ListParagraph"/>
        <w:widowControl w:val="0"/>
        <w:overflowPunct/>
        <w:autoSpaceDE/>
        <w:autoSpaceDN/>
        <w:adjustRightInd/>
        <w:spacing w:after="240"/>
        <w:ind w:left="1080"/>
        <w:contextualSpacing w:val="0"/>
        <w:textAlignment w:val="auto"/>
        <w:rPr>
          <w:sz w:val="24"/>
          <w:szCs w:val="24"/>
        </w:rPr>
      </w:pPr>
      <w:sdt>
        <w:sdtPr>
          <w:rPr>
            <w:color w:val="17365D" w:themeColor="text2" w:themeShade="BF"/>
            <w:sz w:val="36"/>
            <w:szCs w:val="36"/>
          </w:rPr>
          <w:id w:val="-1893348122"/>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D17534">
        <w:rPr>
          <w:sz w:val="24"/>
          <w:szCs w:val="24"/>
        </w:rPr>
        <w:t xml:space="preserve">  N/A</w:t>
      </w:r>
      <w:r w:rsidR="000637EA">
        <w:rPr>
          <w:sz w:val="24"/>
          <w:szCs w:val="24"/>
        </w:rPr>
        <w:t>,</w:t>
      </w:r>
      <w:r w:rsidR="000637EA" w:rsidRPr="00B01855">
        <w:rPr>
          <w:sz w:val="24"/>
          <w:szCs w:val="24"/>
        </w:rPr>
        <w:t xml:space="preserve"> </w:t>
      </w:r>
      <w:r w:rsidR="000637EA" w:rsidRPr="00490B3D">
        <w:rPr>
          <w:sz w:val="24"/>
          <w:szCs w:val="24"/>
        </w:rPr>
        <w:t xml:space="preserve">project </w:t>
      </w:r>
      <w:r w:rsidR="000637EA">
        <w:rPr>
          <w:sz w:val="24"/>
          <w:szCs w:val="24"/>
        </w:rPr>
        <w:t xml:space="preserve">is not </w:t>
      </w:r>
      <w:r w:rsidR="000637EA" w:rsidRPr="00490B3D">
        <w:rPr>
          <w:sz w:val="24"/>
          <w:szCs w:val="24"/>
        </w:rPr>
        <w:t>in or adjacent to a</w:t>
      </w:r>
      <w:r w:rsidR="00DB4371">
        <w:rPr>
          <w:sz w:val="24"/>
          <w:szCs w:val="24"/>
        </w:rPr>
        <w:t>n</w:t>
      </w:r>
      <w:r w:rsidR="000637EA" w:rsidRPr="00490B3D">
        <w:rPr>
          <w:sz w:val="24"/>
          <w:szCs w:val="24"/>
        </w:rPr>
        <w:t xml:space="preserve"> MPA</w:t>
      </w:r>
    </w:p>
    <w:p w14:paraId="7227F2B0" w14:textId="3C5A0484" w:rsidR="000637EA" w:rsidRDefault="00903B33">
      <w:pPr>
        <w:widowControl w:val="0"/>
        <w:ind w:left="1080"/>
        <w:rPr>
          <w:szCs w:val="24"/>
        </w:rPr>
      </w:pPr>
      <w:sdt>
        <w:sdtPr>
          <w:rPr>
            <w:color w:val="17365D" w:themeColor="text2" w:themeShade="BF"/>
            <w:sz w:val="36"/>
            <w:szCs w:val="36"/>
          </w:rPr>
          <w:id w:val="-1553230290"/>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274079336"/>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4A41DFBD" w14:textId="20B91F8B" w:rsidR="00F1404E" w:rsidRDefault="00F1404E" w:rsidP="00F1404E">
      <w:pPr>
        <w:widowControl w:val="0"/>
        <w:ind w:left="360" w:firstLine="720"/>
        <w:rPr>
          <w:szCs w:val="24"/>
        </w:rPr>
      </w:pPr>
      <w:bookmarkStart w:id="25" w:name="_Hlk195004240"/>
      <w:r w:rsidRPr="0081562A">
        <w:rPr>
          <w:rFonts w:eastAsia="Calibri"/>
          <w:szCs w:val="24"/>
        </w:rPr>
        <w:t xml:space="preserve">If no, provide </w:t>
      </w:r>
      <w:r>
        <w:rPr>
          <w:rFonts w:eastAsia="Calibri"/>
          <w:szCs w:val="24"/>
        </w:rPr>
        <w:t>evidence</w:t>
      </w:r>
      <w:r w:rsidRPr="0081562A">
        <w:rPr>
          <w:rFonts w:eastAsia="Calibri"/>
          <w:szCs w:val="24"/>
        </w:rP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F1404E" w:rsidRPr="005B671D" w14:paraId="65A1D70D" w14:textId="77777777" w:rsidTr="006E293B">
        <w:tc>
          <w:tcPr>
            <w:tcW w:w="8370" w:type="dxa"/>
            <w:shd w:val="clear" w:color="auto" w:fill="F2F2F2" w:themeFill="background1" w:themeFillShade="F2"/>
          </w:tcPr>
          <w:sdt>
            <w:sdtPr>
              <w:rPr>
                <w:color w:val="003399"/>
              </w:rPr>
              <w:id w:val="-1418406010"/>
              <w:placeholder>
                <w:docPart w:val="E2E4264E3A62487DAD8E3D1A9365A8AC"/>
              </w:placeholder>
              <w:showingPlcHdr/>
              <w15:appearance w15:val="hidden"/>
              <w:text w:multiLine="1"/>
            </w:sdtPr>
            <w:sdtEndPr/>
            <w:sdtContent>
              <w:p w14:paraId="5C312D40" w14:textId="77777777" w:rsidR="00F1404E" w:rsidRPr="005B671D" w:rsidRDefault="00F1404E" w:rsidP="006E293B">
                <w:pPr>
                  <w:widowControl w:val="0"/>
                  <w:rPr>
                    <w:color w:val="1F497D" w:themeColor="text2"/>
                  </w:rPr>
                </w:pPr>
                <w:r w:rsidRPr="008264CA">
                  <w:rPr>
                    <w:rStyle w:val="PlaceholderText"/>
                    <w:color w:val="003399"/>
                  </w:rPr>
                  <w:t>Click here to enter text.</w:t>
                </w:r>
              </w:p>
            </w:sdtContent>
          </w:sdt>
        </w:tc>
      </w:tr>
    </w:tbl>
    <w:bookmarkEnd w:id="25"/>
    <w:p w14:paraId="01964499" w14:textId="72CA6666" w:rsidR="000637EA" w:rsidRDefault="000637EA" w:rsidP="000637EA">
      <w:pPr>
        <w:pStyle w:val="Heading4"/>
        <w:tabs>
          <w:tab w:val="clear" w:pos="1080"/>
        </w:tabs>
      </w:pPr>
      <w:r w:rsidRPr="00912183">
        <w:lastRenderedPageBreak/>
        <w:t xml:space="preserve">If yes, </w:t>
      </w:r>
      <w:r>
        <w:t>include</w:t>
      </w:r>
      <w:r w:rsidRPr="00912183">
        <w:t xml:space="preserve"> evidence of correspondence with </w:t>
      </w:r>
      <w:r>
        <w:t xml:space="preserve">the </w:t>
      </w:r>
      <w:r w:rsidRPr="00912183">
        <w:t>MPA Center, if applicable</w:t>
      </w:r>
      <w:r>
        <w:t xml:space="preserve">, </w:t>
      </w:r>
      <w:r w:rsidRPr="00780874">
        <w:t>and c</w:t>
      </w:r>
      <w:r w:rsidRPr="00804D54">
        <w:t>ite location</w:t>
      </w:r>
      <w:r>
        <w:t>(s)</w:t>
      </w:r>
      <w:r w:rsidRPr="00804D54">
        <w:t xml:space="preserve"> </w:t>
      </w:r>
      <w:r w:rsidRPr="00780874">
        <w:t xml:space="preserve">(including page number(s) </w:t>
      </w:r>
      <w:r w:rsidR="00FC6566">
        <w:t xml:space="preserve">or section </w:t>
      </w:r>
      <w:r w:rsidRPr="00780874">
        <w:t xml:space="preserve">as appropriate) </w:t>
      </w:r>
      <w:r w:rsidRPr="00804D54">
        <w:t xml:space="preserve">in </w:t>
      </w:r>
      <w:r>
        <w:t xml:space="preserve">the </w:t>
      </w:r>
      <w:r w:rsidRPr="00804D54">
        <w:t>application package</w:t>
      </w:r>
      <w:r>
        <w:t>:</w:t>
      </w:r>
    </w:p>
    <w:p w14:paraId="7CD26264" w14:textId="57695293" w:rsidR="000637EA" w:rsidRPr="00490B3D" w:rsidRDefault="00903B33">
      <w:pPr>
        <w:pStyle w:val="ListParagraph"/>
        <w:widowControl w:val="0"/>
        <w:tabs>
          <w:tab w:val="left" w:pos="1440"/>
        </w:tabs>
        <w:overflowPunct/>
        <w:autoSpaceDE/>
        <w:autoSpaceDN/>
        <w:adjustRightInd/>
        <w:spacing w:after="240"/>
        <w:ind w:left="1440" w:hanging="360"/>
        <w:contextualSpacing w:val="0"/>
        <w:textAlignment w:val="auto"/>
        <w:rPr>
          <w:sz w:val="24"/>
          <w:szCs w:val="24"/>
        </w:rPr>
      </w:pPr>
      <w:sdt>
        <w:sdtPr>
          <w:rPr>
            <w:color w:val="17365D" w:themeColor="text2" w:themeShade="BF"/>
            <w:sz w:val="36"/>
            <w:szCs w:val="36"/>
          </w:rPr>
          <w:id w:val="1121644141"/>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490B3D">
        <w:rPr>
          <w:sz w:val="24"/>
          <w:szCs w:val="24"/>
        </w:rPr>
        <w:t xml:space="preserve"> </w:t>
      </w:r>
      <w:r w:rsidR="00B30C52">
        <w:rPr>
          <w:sz w:val="24"/>
          <w:szCs w:val="24"/>
        </w:rPr>
        <w:t xml:space="preserve"> </w:t>
      </w:r>
      <w:r w:rsidR="000637EA" w:rsidRPr="00490B3D">
        <w:rPr>
          <w:sz w:val="24"/>
          <w:szCs w:val="24"/>
        </w:rPr>
        <w:t>N/A</w:t>
      </w:r>
      <w:r w:rsidR="000637EA">
        <w:rPr>
          <w:sz w:val="24"/>
          <w:szCs w:val="24"/>
        </w:rPr>
        <w:t xml:space="preserve">, </w:t>
      </w:r>
      <w:r w:rsidR="000637EA" w:rsidRPr="00490B3D">
        <w:rPr>
          <w:sz w:val="24"/>
          <w:szCs w:val="24"/>
        </w:rPr>
        <w:t xml:space="preserve">proposed project </w:t>
      </w:r>
      <w:r w:rsidR="000637EA">
        <w:rPr>
          <w:sz w:val="24"/>
          <w:szCs w:val="24"/>
        </w:rPr>
        <w:t xml:space="preserve">does not </w:t>
      </w:r>
      <w:r w:rsidR="000637EA" w:rsidRPr="00490B3D">
        <w:rPr>
          <w:sz w:val="24"/>
          <w:szCs w:val="24"/>
        </w:rPr>
        <w:t>affect natural or cultural resources that are protected by the MPA</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368D43AF" w14:textId="77777777" w:rsidTr="00637614">
        <w:tc>
          <w:tcPr>
            <w:tcW w:w="8370" w:type="dxa"/>
            <w:shd w:val="clear" w:color="auto" w:fill="F2F2F2" w:themeFill="background1" w:themeFillShade="F2"/>
          </w:tcPr>
          <w:sdt>
            <w:sdtPr>
              <w:rPr>
                <w:color w:val="003399"/>
              </w:rPr>
              <w:id w:val="-246892079"/>
              <w:placeholder>
                <w:docPart w:val="53532E5E650F4F10BBB9F65C7B472F34"/>
              </w:placeholder>
              <w:showingPlcHdr/>
              <w15:appearance w15:val="hidden"/>
              <w:text w:multiLine="1"/>
            </w:sdtPr>
            <w:sdtEndPr/>
            <w:sdtContent>
              <w:p w14:paraId="6D321CF1" w14:textId="77777777" w:rsidR="00D429C1" w:rsidRPr="005B671D" w:rsidRDefault="00D429C1" w:rsidP="00637614">
                <w:pPr>
                  <w:widowControl w:val="0"/>
                  <w:rPr>
                    <w:color w:val="1F497D" w:themeColor="text2"/>
                  </w:rPr>
                </w:pPr>
                <w:r w:rsidRPr="008264CA">
                  <w:rPr>
                    <w:rStyle w:val="PlaceholderText"/>
                    <w:color w:val="003399"/>
                  </w:rPr>
                  <w:t>Click here to enter text.</w:t>
                </w:r>
              </w:p>
            </w:sdtContent>
          </w:sdt>
        </w:tc>
      </w:tr>
    </w:tbl>
    <w:p w14:paraId="0DEC14BB" w14:textId="222278C5" w:rsidR="000637EA" w:rsidRPr="00456EAB" w:rsidRDefault="000637EA" w:rsidP="006E3102">
      <w:pPr>
        <w:pStyle w:val="Heading3"/>
        <w:ind w:hanging="450"/>
        <w:rPr>
          <w:rFonts w:eastAsia="Calibri"/>
          <w:u w:val="single"/>
        </w:rPr>
      </w:pPr>
      <w:r w:rsidRPr="001877D1">
        <w:rPr>
          <w:rFonts w:eastAsia="Calibri"/>
          <w:b/>
          <w:u w:val="single"/>
        </w:rPr>
        <w:t>Endangered Species Act</w:t>
      </w:r>
      <w:r w:rsidRPr="00812EAD">
        <w:rPr>
          <w:rFonts w:eastAsia="Calibri"/>
          <w:b/>
          <w:u w:val="single"/>
        </w:rPr>
        <w:t xml:space="preserve"> </w:t>
      </w:r>
      <w:r w:rsidRPr="00212DFC">
        <w:rPr>
          <w:rFonts w:eastAsia="Calibri"/>
          <w:b/>
          <w:u w:val="single"/>
        </w:rPr>
        <w:t>and Fish and Wildlife Coordination Act</w:t>
      </w:r>
      <w:r w:rsidRPr="005361E3">
        <w:rPr>
          <w:rFonts w:eastAsia="Calibri"/>
        </w:rPr>
        <w:t xml:space="preserve"> </w:t>
      </w:r>
      <w:r w:rsidRPr="005361E3">
        <w:rPr>
          <w:rFonts w:eastAsia="Calibri"/>
          <w:b/>
        </w:rPr>
        <w:t>-</w:t>
      </w:r>
      <w:r w:rsidRPr="00533F80">
        <w:rPr>
          <w:rFonts w:eastAsia="Calibri"/>
        </w:rPr>
        <w:t xml:space="preserve"> Section 7 of t</w:t>
      </w:r>
      <w:r w:rsidRPr="00456EAB">
        <w:t>he Endangered</w:t>
      </w:r>
      <w:r w:rsidRPr="00456EAB">
        <w:rPr>
          <w:i/>
        </w:rPr>
        <w:t xml:space="preserve"> </w:t>
      </w:r>
      <w:r w:rsidRPr="00456EAB">
        <w:t>Species Act of 1973 (ESA)</w:t>
      </w:r>
      <w:r>
        <w:t xml:space="preserve"> </w:t>
      </w:r>
      <w:r w:rsidRPr="00456EAB">
        <w:t xml:space="preserve">(16 U.S.C. </w:t>
      </w:r>
      <w:r w:rsidRPr="00060634">
        <w:t>§</w:t>
      </w:r>
      <w:r>
        <w:t xml:space="preserve"> </w:t>
      </w:r>
      <w:r w:rsidRPr="00456EAB">
        <w:t xml:space="preserve">1531), as amended, requires each Federal agency to </w:t>
      </w:r>
      <w:r w:rsidR="009A33AE">
        <w:t>ensure</w:t>
      </w:r>
      <w:r w:rsidR="009A33AE" w:rsidRPr="00456EAB">
        <w:t xml:space="preserve"> </w:t>
      </w:r>
      <w:r w:rsidRPr="00456EAB">
        <w:t xml:space="preserve">that any action authorized, funded, or carried out by </w:t>
      </w:r>
      <w:r>
        <w:t>the agency</w:t>
      </w:r>
      <w:r w:rsidRPr="00456EAB">
        <w:t xml:space="preserve"> is not likely to jeopardize the continued existence of any endangered or threatened species or result in the destruction or adverse modification of critical habitat.</w:t>
      </w:r>
      <w:r w:rsidRPr="005C00EA">
        <w:fldChar w:fldCharType="begin"/>
      </w:r>
      <w:r w:rsidRPr="005C00EA">
        <w:instrText xml:space="preserve"> TC "1</w:instrText>
      </w:r>
      <w:r w:rsidR="00D87E6A">
        <w:instrText>1</w:instrText>
      </w:r>
      <w:r w:rsidRPr="005C00EA">
        <w:instrText>.</w:instrText>
      </w:r>
      <w:r w:rsidRPr="005C00EA">
        <w:tab/>
      </w:r>
      <w:r>
        <w:instrText>Endangered Species Act</w:instrText>
      </w:r>
      <w:r w:rsidR="00D87E6A">
        <w:instrText xml:space="preserve"> and Wildlife Coordination Act</w:instrText>
      </w:r>
      <w:r w:rsidRPr="005C00EA">
        <w:instrText xml:space="preserve">" \f C \l "3" </w:instrText>
      </w:r>
      <w:r w:rsidRPr="005C00EA">
        <w:fldChar w:fldCharType="end"/>
      </w:r>
    </w:p>
    <w:p w14:paraId="34E40D12" w14:textId="0BE33222" w:rsidR="000637EA" w:rsidRPr="00780874" w:rsidRDefault="000637EA" w:rsidP="000637EA">
      <w:pPr>
        <w:pStyle w:val="Heading4"/>
        <w:tabs>
          <w:tab w:val="clear" w:pos="1080"/>
        </w:tabs>
      </w:pPr>
      <w:r w:rsidRPr="00780874">
        <w:t>Are there federally designated threatened or endangered species and/or critical habitat in the area that the proposed project is located?</w:t>
      </w:r>
    </w:p>
    <w:p w14:paraId="2BD63BCA" w14:textId="12BA307F" w:rsidR="000637EA" w:rsidRDefault="00903B33" w:rsidP="006A704B">
      <w:pPr>
        <w:widowControl w:val="0"/>
        <w:ind w:left="2880" w:hanging="1800"/>
        <w:rPr>
          <w:szCs w:val="24"/>
        </w:rPr>
      </w:pPr>
      <w:sdt>
        <w:sdtPr>
          <w:rPr>
            <w:color w:val="17365D" w:themeColor="text2" w:themeShade="BF"/>
            <w:sz w:val="36"/>
            <w:szCs w:val="36"/>
          </w:rPr>
          <w:id w:val="653572993"/>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B30C52">
        <w:rPr>
          <w:szCs w:val="24"/>
        </w:rPr>
        <w:t xml:space="preserve"> </w:t>
      </w:r>
      <w:r w:rsidR="000637EA" w:rsidRPr="00572838">
        <w:rPr>
          <w:szCs w:val="24"/>
        </w:rPr>
        <w:t xml:space="preserve">Yes         </w:t>
      </w:r>
      <w:sdt>
        <w:sdtPr>
          <w:rPr>
            <w:color w:val="17365D" w:themeColor="text2" w:themeShade="BF"/>
            <w:sz w:val="36"/>
            <w:szCs w:val="36"/>
          </w:rPr>
          <w:id w:val="28192467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755D5C" w:rsidRPr="00755D5C">
        <w:t xml:space="preserve"> </w:t>
      </w:r>
      <w:r w:rsidR="00755D5C" w:rsidRPr="00755D5C">
        <w:rPr>
          <w:szCs w:val="24"/>
        </w:rPr>
        <w:t xml:space="preserve">there </w:t>
      </w:r>
      <w:r w:rsidR="003A7CC4">
        <w:rPr>
          <w:szCs w:val="24"/>
        </w:rPr>
        <w:t xml:space="preserve">are </w:t>
      </w:r>
      <w:proofErr w:type="gramStart"/>
      <w:r w:rsidR="003A7CC4">
        <w:rPr>
          <w:szCs w:val="24"/>
        </w:rPr>
        <w:t>no</w:t>
      </w:r>
      <w:proofErr w:type="gramEnd"/>
      <w:r w:rsidR="003A7CC4">
        <w:rPr>
          <w:szCs w:val="24"/>
        </w:rPr>
        <w:t xml:space="preserve"> </w:t>
      </w:r>
      <w:r w:rsidR="00755D5C" w:rsidRPr="00755D5C">
        <w:rPr>
          <w:szCs w:val="24"/>
        </w:rPr>
        <w:t xml:space="preserve">federally designated threatened or endangered species and/or critical habitat </w:t>
      </w:r>
      <w:proofErr w:type="gramStart"/>
      <w:r w:rsidR="00755D5C" w:rsidRPr="00755D5C">
        <w:rPr>
          <w:szCs w:val="24"/>
        </w:rPr>
        <w:t xml:space="preserve">in the area </w:t>
      </w:r>
      <w:r w:rsidR="003A7CC4">
        <w:rPr>
          <w:szCs w:val="24"/>
        </w:rPr>
        <w:t>of</w:t>
      </w:r>
      <w:proofErr w:type="gramEnd"/>
      <w:r w:rsidR="003A7CC4">
        <w:rPr>
          <w:szCs w:val="24"/>
        </w:rPr>
        <w:t xml:space="preserve"> the </w:t>
      </w:r>
      <w:r w:rsidR="00755D5C" w:rsidRPr="00755D5C">
        <w:rPr>
          <w:szCs w:val="24"/>
        </w:rPr>
        <w:t>proposed project</w:t>
      </w:r>
      <w:r w:rsidR="000637EA">
        <w:rPr>
          <w:szCs w:val="24"/>
        </w:rPr>
        <w:t xml:space="preserve"> </w:t>
      </w:r>
    </w:p>
    <w:p w14:paraId="54C07C76" w14:textId="77777777" w:rsidR="000637EA" w:rsidRDefault="000637EA">
      <w:pPr>
        <w:widowControl w:val="0"/>
        <w:ind w:left="360" w:firstLine="720"/>
        <w:rPr>
          <w:szCs w:val="24"/>
        </w:rPr>
      </w:pPr>
      <w:bookmarkStart w:id="26" w:name="_Hlk195001163"/>
      <w:r w:rsidRPr="0081562A">
        <w:rPr>
          <w:rFonts w:eastAsia="Calibri"/>
          <w:szCs w:val="24"/>
        </w:rPr>
        <w:t xml:space="preserve">If no, provide </w:t>
      </w:r>
      <w:r>
        <w:rPr>
          <w:rFonts w:eastAsia="Calibri"/>
          <w:szCs w:val="24"/>
        </w:rPr>
        <w:t>explanation</w:t>
      </w:r>
      <w:r w:rsidRPr="0081562A">
        <w:rPr>
          <w:rFonts w:eastAsia="Calibri"/>
          <w:szCs w:val="24"/>
        </w:rP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7B5D8B00" w14:textId="77777777" w:rsidTr="00637614">
        <w:tc>
          <w:tcPr>
            <w:tcW w:w="8370" w:type="dxa"/>
            <w:shd w:val="clear" w:color="auto" w:fill="F2F2F2" w:themeFill="background1" w:themeFillShade="F2"/>
          </w:tcPr>
          <w:sdt>
            <w:sdtPr>
              <w:rPr>
                <w:color w:val="003399"/>
              </w:rPr>
              <w:id w:val="362256776"/>
              <w:placeholder>
                <w:docPart w:val="F7B9AD331B9F429D83DEBE3817A41DDE"/>
              </w:placeholder>
              <w:showingPlcHdr/>
              <w15:appearance w15:val="hidden"/>
              <w:text w:multiLine="1"/>
            </w:sdtPr>
            <w:sdtEndPr/>
            <w:sdtContent>
              <w:p w14:paraId="2603D05F" w14:textId="77777777" w:rsidR="00076C26" w:rsidRPr="005B671D" w:rsidRDefault="00076C26" w:rsidP="00637614">
                <w:pPr>
                  <w:widowControl w:val="0"/>
                  <w:rPr>
                    <w:color w:val="1F497D" w:themeColor="text2"/>
                  </w:rPr>
                </w:pPr>
                <w:r w:rsidRPr="008264CA">
                  <w:rPr>
                    <w:rStyle w:val="PlaceholderText"/>
                    <w:color w:val="003399"/>
                  </w:rPr>
                  <w:t>Click here to enter text.</w:t>
                </w:r>
              </w:p>
            </w:sdtContent>
          </w:sdt>
        </w:tc>
      </w:tr>
    </w:tbl>
    <w:bookmarkEnd w:id="26"/>
    <w:p w14:paraId="2C5B448B" w14:textId="77777777" w:rsidR="000637EA" w:rsidRPr="00780874" w:rsidRDefault="000637EA" w:rsidP="000637EA">
      <w:pPr>
        <w:pStyle w:val="Heading4"/>
        <w:tabs>
          <w:tab w:val="clear" w:pos="1080"/>
        </w:tabs>
      </w:pPr>
      <w:r w:rsidRPr="00780874">
        <w:t xml:space="preserve">May the proposed project affect federally designated threatened or endangered species and/or critical habitat? </w:t>
      </w:r>
    </w:p>
    <w:p w14:paraId="6379F7C7" w14:textId="5EB23917" w:rsidR="000637EA" w:rsidRDefault="00903B33" w:rsidP="00CB22FB">
      <w:pPr>
        <w:pStyle w:val="ListParagraph"/>
        <w:widowControl w:val="0"/>
        <w:spacing w:after="240"/>
        <w:ind w:left="2880" w:hanging="1890"/>
        <w:contextualSpacing w:val="0"/>
        <w:rPr>
          <w:sz w:val="24"/>
          <w:szCs w:val="24"/>
        </w:rPr>
      </w:pPr>
      <w:sdt>
        <w:sdtPr>
          <w:rPr>
            <w:color w:val="17365D" w:themeColor="text2" w:themeShade="BF"/>
            <w:sz w:val="36"/>
            <w:szCs w:val="36"/>
          </w:rPr>
          <w:id w:val="-610893415"/>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Yes         </w:t>
      </w:r>
      <w:sdt>
        <w:sdtPr>
          <w:rPr>
            <w:color w:val="17365D" w:themeColor="text2" w:themeShade="BF"/>
            <w:sz w:val="36"/>
            <w:szCs w:val="36"/>
          </w:rPr>
          <w:id w:val="129586858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No</w:t>
      </w:r>
      <w:r w:rsidR="00C5643E" w:rsidRPr="00C5643E">
        <w:rPr>
          <w:sz w:val="24"/>
          <w:szCs w:val="24"/>
        </w:rPr>
        <w:t>, there are no potential impacts to protected species and/or critical habitat, nor is any consultation required</w:t>
      </w:r>
    </w:p>
    <w:p w14:paraId="59238AF2" w14:textId="77777777" w:rsidR="000637EA" w:rsidRPr="00D16673" w:rsidRDefault="000637EA">
      <w:pPr>
        <w:pStyle w:val="ListParagraph"/>
        <w:widowControl w:val="0"/>
        <w:spacing w:after="240"/>
        <w:ind w:left="1080"/>
        <w:contextualSpacing w:val="0"/>
        <w:rPr>
          <w:sz w:val="24"/>
          <w:szCs w:val="24"/>
        </w:rPr>
      </w:pPr>
      <w:r w:rsidRPr="00D16673">
        <w:rPr>
          <w:rFonts w:eastAsia="Calibri"/>
          <w:sz w:val="24"/>
          <w:szCs w:val="24"/>
        </w:rPr>
        <w:t xml:space="preserve">If no, provide </w:t>
      </w:r>
      <w:r>
        <w:rPr>
          <w:rFonts w:eastAsia="Calibri"/>
          <w:sz w:val="24"/>
          <w:szCs w:val="24"/>
        </w:rPr>
        <w:t>explanation</w:t>
      </w:r>
      <w:r w:rsidRPr="00D16673">
        <w:rPr>
          <w:rFonts w:eastAsia="Calibri"/>
          <w:sz w:val="24"/>
          <w:szCs w:val="24"/>
        </w:rP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03D29797" w14:textId="77777777" w:rsidTr="00637614">
        <w:tc>
          <w:tcPr>
            <w:tcW w:w="8370" w:type="dxa"/>
            <w:shd w:val="clear" w:color="auto" w:fill="F2F2F2" w:themeFill="background1" w:themeFillShade="F2"/>
          </w:tcPr>
          <w:sdt>
            <w:sdtPr>
              <w:rPr>
                <w:color w:val="003399"/>
              </w:rPr>
              <w:id w:val="1582017216"/>
              <w:placeholder>
                <w:docPart w:val="EDB23862847541CEA7967E7140EC79F5"/>
              </w:placeholder>
              <w:showingPlcHdr/>
              <w15:appearance w15:val="hidden"/>
              <w:text w:multiLine="1"/>
            </w:sdtPr>
            <w:sdtEndPr/>
            <w:sdtContent>
              <w:p w14:paraId="6DFFA7BB" w14:textId="77777777" w:rsidR="00076C26" w:rsidRPr="005B671D" w:rsidRDefault="00076C26" w:rsidP="00637614">
                <w:pPr>
                  <w:widowControl w:val="0"/>
                  <w:rPr>
                    <w:color w:val="1F497D" w:themeColor="text2"/>
                  </w:rPr>
                </w:pPr>
                <w:r w:rsidRPr="008264CA">
                  <w:rPr>
                    <w:rStyle w:val="PlaceholderText"/>
                    <w:color w:val="003399"/>
                  </w:rPr>
                  <w:t>Click here to enter text.</w:t>
                </w:r>
              </w:p>
            </w:sdtContent>
          </w:sdt>
        </w:tc>
      </w:tr>
    </w:tbl>
    <w:p w14:paraId="799C584E" w14:textId="77777777" w:rsidR="000637EA" w:rsidRPr="00780874" w:rsidRDefault="000637EA" w:rsidP="000637EA">
      <w:pPr>
        <w:pStyle w:val="Heading4"/>
        <w:tabs>
          <w:tab w:val="clear" w:pos="1080"/>
        </w:tabs>
      </w:pPr>
      <w:r w:rsidRPr="00780874">
        <w:t>If yes, was there formal or informal consultation with the United States Fish and Wildlife Service (USFWS) or the National Marine Fisheries Service (NMFS)?</w:t>
      </w:r>
    </w:p>
    <w:p w14:paraId="7DF4902F" w14:textId="634815C0" w:rsidR="000637EA" w:rsidRPr="00BA08F2" w:rsidRDefault="00903B33">
      <w:pPr>
        <w:ind w:left="1080"/>
        <w:rPr>
          <w:rFonts w:eastAsia="Calibri"/>
        </w:rPr>
      </w:pPr>
      <w:sdt>
        <w:sdtPr>
          <w:rPr>
            <w:color w:val="17365D" w:themeColor="text2" w:themeShade="BF"/>
            <w:sz w:val="36"/>
            <w:szCs w:val="36"/>
          </w:rPr>
          <w:id w:val="-2062464135"/>
          <w14:checkbox>
            <w14:checked w14:val="0"/>
            <w14:checkedState w14:val="2612" w14:font="MS Gothic"/>
            <w14:uncheckedState w14:val="2610" w14:font="MS Gothic"/>
          </w14:checkbox>
        </w:sdtPr>
        <w:sdtEndPr/>
        <w:sdtContent>
          <w:r w:rsidR="00CB22FB">
            <w:rPr>
              <w:rFonts w:ascii="MS Gothic" w:eastAsia="MS Gothic" w:hAnsi="MS Gothic" w:hint="eastAsia"/>
              <w:color w:val="17365D" w:themeColor="text2" w:themeShade="BF"/>
              <w:sz w:val="36"/>
              <w:szCs w:val="36"/>
            </w:rPr>
            <w:t>☐</w:t>
          </w:r>
        </w:sdtContent>
      </w:sdt>
      <w:r w:rsidR="000637EA" w:rsidRPr="0081562A">
        <w:rPr>
          <w:szCs w:val="24"/>
        </w:rPr>
        <w:t xml:space="preserve">  N/A</w:t>
      </w:r>
    </w:p>
    <w:p w14:paraId="2A4C51FD" w14:textId="5BCD68F7" w:rsidR="000637EA" w:rsidRDefault="00903B33">
      <w:pPr>
        <w:widowControl w:val="0"/>
        <w:ind w:left="720" w:firstLine="360"/>
        <w:rPr>
          <w:szCs w:val="24"/>
        </w:rPr>
      </w:pPr>
      <w:sdt>
        <w:sdtPr>
          <w:rPr>
            <w:color w:val="17365D" w:themeColor="text2" w:themeShade="BF"/>
            <w:sz w:val="36"/>
            <w:szCs w:val="36"/>
          </w:rPr>
          <w:id w:val="-38434156"/>
          <w14:checkbox>
            <w14:checked w14:val="0"/>
            <w14:checkedState w14:val="2612" w14:font="MS Gothic"/>
            <w14:uncheckedState w14:val="2610" w14:font="MS Gothic"/>
          </w14:checkbox>
        </w:sdtPr>
        <w:sdtEndPr/>
        <w:sdtContent>
          <w:r w:rsidR="00CB22FB">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Formal consultation</w:t>
      </w:r>
    </w:p>
    <w:p w14:paraId="4CF21493" w14:textId="1C2CD857" w:rsidR="000637EA" w:rsidRDefault="00903B33">
      <w:pPr>
        <w:widowControl w:val="0"/>
        <w:ind w:left="360" w:firstLine="720"/>
        <w:rPr>
          <w:rFonts w:eastAsia="Calibri"/>
          <w:szCs w:val="24"/>
        </w:rPr>
      </w:pPr>
      <w:sdt>
        <w:sdtPr>
          <w:rPr>
            <w:color w:val="17365D" w:themeColor="text2" w:themeShade="BF"/>
            <w:sz w:val="36"/>
            <w:szCs w:val="36"/>
          </w:rPr>
          <w:id w:val="419297468"/>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 Informal consultation</w:t>
      </w:r>
    </w:p>
    <w:p w14:paraId="7E0C380B" w14:textId="427F4F2F" w:rsidR="000637EA" w:rsidRPr="00780874" w:rsidRDefault="000637EA" w:rsidP="000637EA">
      <w:pPr>
        <w:pStyle w:val="Heading4"/>
        <w:tabs>
          <w:tab w:val="clear" w:pos="1080"/>
        </w:tabs>
      </w:pPr>
      <w:r w:rsidRPr="00780874">
        <w:lastRenderedPageBreak/>
        <w:t xml:space="preserve">If formal, provide date(s) and attach biological assessment/evaluation, biological opinion, and any other relevant correspondence and cite location(s) (including page number(s) </w:t>
      </w:r>
      <w:r w:rsidR="00B8313D">
        <w:t xml:space="preserve">or section </w:t>
      </w:r>
      <w:r w:rsidRPr="00780874">
        <w:t>as appropriate) in application package:</w:t>
      </w:r>
    </w:p>
    <w:p w14:paraId="35CF0CBC" w14:textId="08A48661" w:rsidR="000637EA" w:rsidRPr="00BD4197" w:rsidRDefault="00903B33">
      <w:pPr>
        <w:ind w:left="1080"/>
        <w:rPr>
          <w:rFonts w:eastAsia="Calibri"/>
        </w:rPr>
      </w:pPr>
      <w:sdt>
        <w:sdtPr>
          <w:rPr>
            <w:color w:val="17365D" w:themeColor="text2" w:themeShade="BF"/>
            <w:sz w:val="36"/>
            <w:szCs w:val="36"/>
          </w:rPr>
          <w:id w:val="-267322514"/>
          <w14:checkbox>
            <w14:checked w14:val="0"/>
            <w14:checkedState w14:val="2612" w14:font="MS Gothic"/>
            <w14:uncheckedState w14:val="2610" w14:font="MS Gothic"/>
          </w14:checkbox>
        </w:sdtPr>
        <w:sdtEndPr/>
        <w:sdtContent>
          <w:r w:rsidR="00CB22FB">
            <w:rPr>
              <w:rFonts w:ascii="MS Gothic" w:eastAsia="MS Gothic" w:hAnsi="MS Gothic" w:hint="eastAsia"/>
              <w:color w:val="17365D" w:themeColor="text2" w:themeShade="BF"/>
              <w:sz w:val="36"/>
              <w:szCs w:val="36"/>
            </w:rPr>
            <w:t>☐</w:t>
          </w:r>
        </w:sdtContent>
      </w:sdt>
      <w:r w:rsidR="000637EA" w:rsidRPr="00BD4197">
        <w:rPr>
          <w:szCs w:val="24"/>
        </w:rPr>
        <w:t xml:space="preserve">  N</w:t>
      </w:r>
      <w:r w:rsidR="000637EA">
        <w:rPr>
          <w:szCs w:val="24"/>
        </w:rPr>
        <w:t>/A, formal consultation not required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BC0C463" w14:textId="77777777" w:rsidTr="00637614">
        <w:tc>
          <w:tcPr>
            <w:tcW w:w="8370" w:type="dxa"/>
            <w:shd w:val="clear" w:color="auto" w:fill="F2F2F2" w:themeFill="background1" w:themeFillShade="F2"/>
          </w:tcPr>
          <w:sdt>
            <w:sdtPr>
              <w:rPr>
                <w:color w:val="003399"/>
              </w:rPr>
              <w:id w:val="-1425027178"/>
              <w:placeholder>
                <w:docPart w:val="16011FEA0E5B4C6CB5D051057A9846D5"/>
              </w:placeholder>
              <w:showingPlcHdr/>
              <w15:appearance w15:val="hidden"/>
              <w:text w:multiLine="1"/>
            </w:sdtPr>
            <w:sdtEndPr/>
            <w:sdtContent>
              <w:p w14:paraId="104B81D7" w14:textId="77777777" w:rsidR="00076C26" w:rsidRPr="005B671D" w:rsidRDefault="00076C26" w:rsidP="00637614">
                <w:pPr>
                  <w:widowControl w:val="0"/>
                  <w:rPr>
                    <w:color w:val="1F497D" w:themeColor="text2"/>
                  </w:rPr>
                </w:pPr>
                <w:r w:rsidRPr="008264CA">
                  <w:rPr>
                    <w:rStyle w:val="PlaceholderText"/>
                    <w:color w:val="003399"/>
                  </w:rPr>
                  <w:t>Click here to enter text.</w:t>
                </w:r>
              </w:p>
            </w:sdtContent>
          </w:sdt>
        </w:tc>
      </w:tr>
    </w:tbl>
    <w:p w14:paraId="1F71E894" w14:textId="3D2D2167" w:rsidR="000637EA" w:rsidRPr="00780874" w:rsidRDefault="000637EA" w:rsidP="000637EA">
      <w:pPr>
        <w:pStyle w:val="Heading4"/>
        <w:tabs>
          <w:tab w:val="clear" w:pos="1080"/>
        </w:tabs>
      </w:pPr>
      <w:r w:rsidRPr="00780874">
        <w:t xml:space="preserve">If informal, provide dates and include correspondence or documented phone conversations with and from USFWS/NMFS and cite location(s) (including page number(s) </w:t>
      </w:r>
      <w:r w:rsidR="00B8313D">
        <w:t xml:space="preserve">or section </w:t>
      </w:r>
      <w:r w:rsidRPr="00780874">
        <w:t>as appropriate) in the application package:</w:t>
      </w:r>
    </w:p>
    <w:p w14:paraId="6FF43BD2" w14:textId="2A96444D" w:rsidR="000637EA" w:rsidRPr="00BD4197" w:rsidRDefault="00903B33">
      <w:pPr>
        <w:ind w:left="1080"/>
        <w:rPr>
          <w:rFonts w:eastAsia="Calibri"/>
        </w:rPr>
      </w:pPr>
      <w:sdt>
        <w:sdtPr>
          <w:rPr>
            <w:color w:val="17365D" w:themeColor="text2" w:themeShade="BF"/>
            <w:sz w:val="36"/>
            <w:szCs w:val="36"/>
          </w:rPr>
          <w:id w:val="1846897646"/>
          <w14:checkbox>
            <w14:checked w14:val="0"/>
            <w14:checkedState w14:val="2612" w14:font="MS Gothic"/>
            <w14:uncheckedState w14:val="2610" w14:font="MS Gothic"/>
          </w14:checkbox>
        </w:sdtPr>
        <w:sdtEndPr/>
        <w:sdtContent>
          <w:r w:rsidR="005832C3">
            <w:rPr>
              <w:rFonts w:ascii="MS Gothic" w:eastAsia="MS Gothic" w:hAnsi="MS Gothic" w:hint="eastAsia"/>
              <w:color w:val="17365D" w:themeColor="text2" w:themeShade="BF"/>
              <w:sz w:val="36"/>
              <w:szCs w:val="36"/>
            </w:rPr>
            <w:t>☐</w:t>
          </w:r>
        </w:sdtContent>
      </w:sdt>
      <w:r w:rsidR="000637EA" w:rsidRPr="00BD4197">
        <w:rPr>
          <w:szCs w:val="24"/>
        </w:rPr>
        <w:t xml:space="preserve">  N</w:t>
      </w:r>
      <w:r w:rsidR="000637EA">
        <w:rPr>
          <w:szCs w:val="24"/>
        </w:rPr>
        <w:t>/A, informal consultation not required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55ADB9B" w14:textId="77777777" w:rsidTr="00637614">
        <w:tc>
          <w:tcPr>
            <w:tcW w:w="8370" w:type="dxa"/>
            <w:shd w:val="clear" w:color="auto" w:fill="F2F2F2" w:themeFill="background1" w:themeFillShade="F2"/>
          </w:tcPr>
          <w:sdt>
            <w:sdtPr>
              <w:rPr>
                <w:color w:val="003399"/>
              </w:rPr>
              <w:id w:val="1278528282"/>
              <w:placeholder>
                <w:docPart w:val="F92BC31A261945EAAF0EB808BFF80529"/>
              </w:placeholder>
              <w:showingPlcHdr/>
              <w15:appearance w15:val="hidden"/>
              <w:text w:multiLine="1"/>
            </w:sdtPr>
            <w:sdtEndPr/>
            <w:sdtContent>
              <w:p w14:paraId="015502D8" w14:textId="77777777" w:rsidR="00076C26" w:rsidRPr="005B671D" w:rsidRDefault="00076C26" w:rsidP="00637614">
                <w:pPr>
                  <w:widowControl w:val="0"/>
                  <w:rPr>
                    <w:color w:val="1F497D" w:themeColor="text2"/>
                  </w:rPr>
                </w:pPr>
                <w:r w:rsidRPr="008264CA">
                  <w:rPr>
                    <w:rStyle w:val="PlaceholderText"/>
                    <w:color w:val="003399"/>
                  </w:rPr>
                  <w:t>Click here to enter text.</w:t>
                </w:r>
              </w:p>
            </w:sdtContent>
          </w:sdt>
        </w:tc>
      </w:tr>
    </w:tbl>
    <w:p w14:paraId="4E744996" w14:textId="77777777" w:rsidR="000637EA" w:rsidRPr="00456EAB" w:rsidRDefault="000637EA">
      <w:pPr>
        <w:pStyle w:val="Heading3"/>
        <w:numPr>
          <w:ilvl w:val="0"/>
          <w:numId w:val="0"/>
        </w:numPr>
        <w:ind w:left="720"/>
        <w:rPr>
          <w:rFonts w:eastAsia="Calibri"/>
        </w:rPr>
      </w:pPr>
      <w:r w:rsidRPr="00EA3E5C">
        <w:rPr>
          <w:rFonts w:eastAsia="Calibri"/>
        </w:rPr>
        <w:t xml:space="preserve">The Fish and Wildlife Coordination Act (FWCA) (16 USC </w:t>
      </w:r>
      <w:r w:rsidRPr="00060634">
        <w:t>§</w:t>
      </w:r>
      <w:r>
        <w:t xml:space="preserve"> </w:t>
      </w:r>
      <w:r w:rsidRPr="00EA3E5C">
        <w:rPr>
          <w:rFonts w:eastAsia="Calibri"/>
        </w:rPr>
        <w:t xml:space="preserve">742, et seq.) </w:t>
      </w:r>
      <w:r w:rsidRPr="00456EAB">
        <w:t>provides the basic authority for the USFWS’ involvement in evaluating impacts to fish and wildlife from proposed water resource development projects. It requires that fish and wildlife resources receive equal consideration to other project features. It also requires Federal agencies that construct, license</w:t>
      </w:r>
      <w:r>
        <w:t>,</w:t>
      </w:r>
      <w:r w:rsidRPr="00456EAB">
        <w:t xml:space="preserve"> or permit water resource development projects to first consult with the </w:t>
      </w:r>
      <w:r>
        <w:t>USFWS</w:t>
      </w:r>
      <w:r w:rsidRPr="00456EAB">
        <w:t xml:space="preserve"> (and </w:t>
      </w:r>
      <w:r>
        <w:t>NMFS</w:t>
      </w:r>
      <w:r w:rsidRPr="00456EAB">
        <w:t xml:space="preserve"> in some instances) and</w:t>
      </w:r>
      <w:r>
        <w:t xml:space="preserve"> the</w:t>
      </w:r>
      <w:r w:rsidRPr="00456EAB">
        <w:t xml:space="preserve"> State fish and wildlife agency regarding the impacts on fish and wildlife resources and measures to mitigate these impacts.</w:t>
      </w:r>
    </w:p>
    <w:p w14:paraId="5E37EBD6" w14:textId="33540565" w:rsidR="000637EA" w:rsidRPr="00FE0326" w:rsidRDefault="000637EA" w:rsidP="000637EA">
      <w:pPr>
        <w:pStyle w:val="Heading4"/>
        <w:numPr>
          <w:ilvl w:val="3"/>
          <w:numId w:val="3"/>
        </w:numPr>
        <w:tabs>
          <w:tab w:val="clear" w:pos="1080"/>
        </w:tabs>
        <w:rPr>
          <w:rFonts w:eastAsia="Calibri"/>
        </w:rPr>
      </w:pPr>
      <w:r w:rsidRPr="00FE0326">
        <w:rPr>
          <w:rFonts w:eastAsia="Calibri"/>
        </w:rPr>
        <w:t>Describe any correspondence with and recommendations from USFWS, NMFS, and the relevant state wildlife agency regarding FWCA coordination and c</w:t>
      </w:r>
      <w:r w:rsidRPr="00804D54">
        <w:t>ite location</w:t>
      </w:r>
      <w:r>
        <w:t>(s), date(s) and enclosure(s)</w:t>
      </w:r>
      <w:r w:rsidRPr="00FE0326">
        <w:rPr>
          <w:rFonts w:eastAsia="Calibri"/>
        </w:rPr>
        <w:t xml:space="preserve"> (including page number(s) </w:t>
      </w:r>
      <w:r w:rsidR="00B8313D">
        <w:rPr>
          <w:rFonts w:eastAsia="Calibri"/>
        </w:rPr>
        <w:t xml:space="preserve">or section </w:t>
      </w:r>
      <w:r w:rsidRPr="00FE0326">
        <w:rPr>
          <w:rFonts w:eastAsia="Calibri"/>
        </w:rPr>
        <w:t>as appropriate)</w:t>
      </w:r>
      <w:r w:rsidRPr="00804D54">
        <w:t xml:space="preserve"> in </w:t>
      </w:r>
      <w:r>
        <w:t xml:space="preserve">the </w:t>
      </w:r>
      <w:r w:rsidRPr="00804D54">
        <w:t>application package</w:t>
      </w:r>
      <w:r>
        <w:t>:</w:t>
      </w:r>
    </w:p>
    <w:p w14:paraId="225F639C" w14:textId="7991B33E" w:rsidR="000637EA" w:rsidRPr="0049604A" w:rsidRDefault="00903B33">
      <w:pPr>
        <w:ind w:left="1080"/>
      </w:pPr>
      <w:sdt>
        <w:sdtPr>
          <w:rPr>
            <w:color w:val="17365D" w:themeColor="text2" w:themeShade="BF"/>
            <w:sz w:val="36"/>
            <w:szCs w:val="36"/>
          </w:rPr>
          <w:id w:val="1909028132"/>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490B3D">
        <w:rPr>
          <w:szCs w:val="24"/>
        </w:rPr>
        <w:t xml:space="preserve">  N</w:t>
      </w:r>
      <w:r w:rsidR="000637EA">
        <w:rPr>
          <w:szCs w:val="24"/>
        </w:rPr>
        <w:t>one</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9EDE498" w14:textId="77777777" w:rsidTr="00637614">
        <w:tc>
          <w:tcPr>
            <w:tcW w:w="8370" w:type="dxa"/>
            <w:shd w:val="clear" w:color="auto" w:fill="F2F2F2" w:themeFill="background1" w:themeFillShade="F2"/>
          </w:tcPr>
          <w:sdt>
            <w:sdtPr>
              <w:rPr>
                <w:color w:val="003399"/>
              </w:rPr>
              <w:id w:val="-559246890"/>
              <w:placeholder>
                <w:docPart w:val="B7E241D655C647909503006CF262233F"/>
              </w:placeholder>
              <w:showingPlcHdr/>
              <w15:appearance w15:val="hidden"/>
              <w:text w:multiLine="1"/>
            </w:sdtPr>
            <w:sdtEndPr/>
            <w:sdtContent>
              <w:p w14:paraId="08A841B8" w14:textId="77777777" w:rsidR="00076C26" w:rsidRPr="005B671D" w:rsidRDefault="00076C26" w:rsidP="00637614">
                <w:pPr>
                  <w:widowControl w:val="0"/>
                  <w:rPr>
                    <w:color w:val="1F497D" w:themeColor="text2"/>
                  </w:rPr>
                </w:pPr>
                <w:r w:rsidRPr="00F320E5">
                  <w:rPr>
                    <w:rStyle w:val="PlaceholderText"/>
                    <w:color w:val="003399"/>
                  </w:rPr>
                  <w:t>Click here to enter text.</w:t>
                </w:r>
              </w:p>
            </w:sdtContent>
          </w:sdt>
        </w:tc>
      </w:tr>
    </w:tbl>
    <w:p w14:paraId="1ABF4459" w14:textId="14678965" w:rsidR="000637EA" w:rsidRPr="00005D51" w:rsidRDefault="000637EA" w:rsidP="006E3102">
      <w:pPr>
        <w:pStyle w:val="Heading3"/>
        <w:ind w:hanging="450"/>
        <w:rPr>
          <w:rFonts w:eastAsia="Calibri"/>
        </w:rPr>
      </w:pPr>
      <w:r w:rsidRPr="00A127FC">
        <w:rPr>
          <w:rFonts w:eastAsia="Calibri"/>
          <w:b/>
          <w:u w:val="single"/>
        </w:rPr>
        <w:t>Magnuson-Stevens Fishery Conservation and Management Act</w:t>
      </w:r>
      <w:r w:rsidRPr="00A127FC">
        <w:rPr>
          <w:rFonts w:eastAsia="Calibri"/>
        </w:rPr>
        <w:t xml:space="preserve"> </w:t>
      </w:r>
      <w:r w:rsidRPr="00A127FC">
        <w:rPr>
          <w:rFonts w:eastAsia="Calibri"/>
          <w:b/>
        </w:rPr>
        <w:t xml:space="preserve">- </w:t>
      </w:r>
      <w:r w:rsidRPr="00A127FC">
        <w:t>The Magnuson-Stevens Fishery Conservation and Management Act (Magnuson-Stevens Act) (16 U.S.C. § 1855), as amended, requires Federal agencies which fund, permit, or carry out activities that may adversely impact Essential Fish Habitats (EFH) to consult with the National Marine Fisheries Service (NMFS) regarding potential</w:t>
      </w:r>
      <w:r w:rsidRPr="00456EAB">
        <w:t xml:space="preserve"> adverse effects of actions on EFH.</w:t>
      </w:r>
      <w:r>
        <w:t xml:space="preserve"> </w:t>
      </w:r>
      <w:r w:rsidR="008E0DEA" w:rsidRPr="005C00EA">
        <w:fldChar w:fldCharType="begin"/>
      </w:r>
      <w:r w:rsidR="008E0DEA" w:rsidRPr="005C00EA">
        <w:instrText xml:space="preserve"> TC "1</w:instrText>
      </w:r>
      <w:r w:rsidR="008E0DEA">
        <w:instrText>2</w:instrText>
      </w:r>
      <w:r w:rsidR="008E0DEA" w:rsidRPr="005C00EA">
        <w:instrText>.</w:instrText>
      </w:r>
      <w:r w:rsidR="008E0DEA" w:rsidRPr="005C00EA">
        <w:tab/>
      </w:r>
      <w:r w:rsidR="008E0DEA">
        <w:instrText>Magnuson-Stevens Fishery Conservation and Management Ac</w:instrText>
      </w:r>
      <w:r w:rsidR="008E0DEA" w:rsidRPr="005C00EA">
        <w:instrText xml:space="preserve">t" \f C \l "3" </w:instrText>
      </w:r>
      <w:r w:rsidR="008E0DEA" w:rsidRPr="005C00EA">
        <w:fldChar w:fldCharType="end"/>
      </w:r>
      <w:r>
        <w:t xml:space="preserve"> </w:t>
      </w:r>
    </w:p>
    <w:p w14:paraId="36ADBC3C" w14:textId="4BBC5DCE" w:rsidR="000637EA" w:rsidRPr="00780874" w:rsidRDefault="000637EA" w:rsidP="000637EA">
      <w:pPr>
        <w:pStyle w:val="Heading4"/>
        <w:tabs>
          <w:tab w:val="clear" w:pos="1080"/>
        </w:tabs>
      </w:pPr>
      <w:r w:rsidRPr="00780874">
        <w:t>Will the proposed project likely adversely affect designated EFH as defined in the Magnuson-Stevens Act?</w:t>
      </w:r>
    </w:p>
    <w:p w14:paraId="421B2296" w14:textId="1A238FBA" w:rsidR="000637EA" w:rsidRDefault="00903B33">
      <w:pPr>
        <w:widowControl w:val="0"/>
        <w:ind w:left="360" w:firstLine="720"/>
        <w:rPr>
          <w:szCs w:val="24"/>
        </w:rPr>
      </w:pPr>
      <w:sdt>
        <w:sdtPr>
          <w:rPr>
            <w:sz w:val="36"/>
            <w:szCs w:val="36"/>
          </w:rPr>
          <w:id w:val="-1624770402"/>
          <w15:appearance w15:val="hidden"/>
          <w14:checkbox>
            <w14:checked w14:val="0"/>
            <w14:checkedState w14:val="2612" w14:font="MS Gothic"/>
            <w14:uncheckedState w14:val="2610" w14:font="MS Gothic"/>
          </w14:checkbox>
        </w:sdtPr>
        <w:sdtEndPr/>
        <w:sdtContent>
          <w:r w:rsidR="006702D2">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593043535"/>
          <w15:appearance w15:val="hidden"/>
          <w14:checkbox>
            <w14:checked w14:val="0"/>
            <w14:checkedState w14:val="2612" w14:font="MS Gothic"/>
            <w14:uncheckedState w14:val="2610" w14:font="MS Gothic"/>
          </w14:checkbox>
        </w:sdtPr>
        <w:sdtEndPr/>
        <w:sdtContent>
          <w:r w:rsidR="00957B3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670E69" w:rsidRPr="00670E69">
        <w:rPr>
          <w:szCs w:val="24"/>
        </w:rPr>
        <w:t xml:space="preserve">, there are no potential adverse impacts to </w:t>
      </w:r>
      <w:r w:rsidR="00D673D7">
        <w:rPr>
          <w:szCs w:val="24"/>
        </w:rPr>
        <w:t xml:space="preserve">designated </w:t>
      </w:r>
      <w:r w:rsidR="00670E69" w:rsidRPr="00670E69">
        <w:rPr>
          <w:szCs w:val="24"/>
        </w:rPr>
        <w:t>EFH</w:t>
      </w:r>
    </w:p>
    <w:p w14:paraId="260AB7B3" w14:textId="77777777" w:rsidR="000637EA" w:rsidRDefault="000637EA">
      <w:pPr>
        <w:widowControl w:val="0"/>
        <w:ind w:left="360" w:firstLine="720"/>
        <w:rPr>
          <w:szCs w:val="24"/>
        </w:rPr>
      </w:pPr>
      <w:r>
        <w:rPr>
          <w:rFonts w:eastAsia="Calibri"/>
        </w:rPr>
        <w:t>If no, provide explanation:</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61F0B2A" w14:textId="77777777" w:rsidTr="00637614">
        <w:tc>
          <w:tcPr>
            <w:tcW w:w="8370" w:type="dxa"/>
            <w:shd w:val="clear" w:color="auto" w:fill="F2F2F2" w:themeFill="background1" w:themeFillShade="F2"/>
          </w:tcPr>
          <w:sdt>
            <w:sdtPr>
              <w:rPr>
                <w:color w:val="003399"/>
              </w:rPr>
              <w:id w:val="-539900255"/>
              <w:placeholder>
                <w:docPart w:val="F72F19279FDE40FA8DDFBA4BD6EB38C9"/>
              </w:placeholder>
              <w:showingPlcHdr/>
              <w15:appearance w15:val="hidden"/>
              <w:text w:multiLine="1"/>
            </w:sdtPr>
            <w:sdtEndPr/>
            <w:sdtContent>
              <w:p w14:paraId="375AEC11" w14:textId="77777777" w:rsidR="00076C26" w:rsidRPr="005B671D" w:rsidRDefault="00076C26" w:rsidP="00637614">
                <w:pPr>
                  <w:widowControl w:val="0"/>
                  <w:rPr>
                    <w:color w:val="1F497D" w:themeColor="text2"/>
                  </w:rPr>
                </w:pPr>
                <w:r w:rsidRPr="00F320E5">
                  <w:rPr>
                    <w:rStyle w:val="PlaceholderText"/>
                    <w:color w:val="003399"/>
                  </w:rPr>
                  <w:t>Click here to enter text.</w:t>
                </w:r>
              </w:p>
            </w:sdtContent>
          </w:sdt>
        </w:tc>
      </w:tr>
    </w:tbl>
    <w:p w14:paraId="29B8E2F2" w14:textId="77777777" w:rsidR="000637EA" w:rsidRPr="00780874" w:rsidRDefault="000637EA" w:rsidP="000637EA">
      <w:pPr>
        <w:pStyle w:val="Heading4"/>
        <w:tabs>
          <w:tab w:val="clear" w:pos="1080"/>
        </w:tabs>
      </w:pPr>
      <w:r w:rsidRPr="00780874">
        <w:t>If yes, identify location of EFH assessment and list relevant correspondence with NMFS in the application package.</w:t>
      </w:r>
    </w:p>
    <w:p w14:paraId="34E7349B" w14:textId="042E4CA0" w:rsidR="000637EA" w:rsidRPr="004531A4" w:rsidRDefault="00903B33">
      <w:pPr>
        <w:ind w:left="1080"/>
      </w:pPr>
      <w:sdt>
        <w:sdtPr>
          <w:rPr>
            <w:sz w:val="36"/>
            <w:szCs w:val="36"/>
          </w:rPr>
          <w:id w:val="-326983583"/>
          <w15:appearance w15:val="hidden"/>
          <w14:checkbox>
            <w14:checked w14:val="0"/>
            <w14:checkedState w14:val="2612" w14:font="MS Gothic"/>
            <w14:uncheckedState w14:val="2610" w14:font="MS Gothic"/>
          </w14:checkbox>
        </w:sdtPr>
        <w:sdtEndPr/>
        <w:sdtContent>
          <w:r w:rsidR="00957B35">
            <w:rPr>
              <w:rFonts w:ascii="MS Gothic" w:eastAsia="MS Gothic" w:hAnsi="MS Gothic" w:hint="eastAsia"/>
              <w:sz w:val="36"/>
              <w:szCs w:val="36"/>
            </w:rPr>
            <w:t>☐</w:t>
          </w:r>
        </w:sdtContent>
      </w:sdt>
      <w:r w:rsidR="000637EA" w:rsidRPr="00490B3D">
        <w:rPr>
          <w:szCs w:val="24"/>
        </w:rPr>
        <w:t xml:space="preserve">  N</w:t>
      </w:r>
      <w:r w:rsidR="000637EA">
        <w:rPr>
          <w:szCs w:val="24"/>
        </w:rPr>
        <w:t>/A, no adverse effects on designated EFH</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4B26897E" w14:textId="77777777" w:rsidTr="00637614">
        <w:tc>
          <w:tcPr>
            <w:tcW w:w="8370" w:type="dxa"/>
            <w:shd w:val="clear" w:color="auto" w:fill="F2F2F2" w:themeFill="background1" w:themeFillShade="F2"/>
          </w:tcPr>
          <w:sdt>
            <w:sdtPr>
              <w:rPr>
                <w:color w:val="003399"/>
              </w:rPr>
              <w:id w:val="1021434345"/>
              <w:placeholder>
                <w:docPart w:val="464EF8AFEAA24FA1AAB1F0223867885C"/>
              </w:placeholder>
              <w:showingPlcHdr/>
              <w15:appearance w15:val="hidden"/>
              <w:text w:multiLine="1"/>
            </w:sdtPr>
            <w:sdtEndPr/>
            <w:sdtContent>
              <w:p w14:paraId="1E58AE61" w14:textId="77777777" w:rsidR="00076C26" w:rsidRPr="005B671D" w:rsidRDefault="00076C26" w:rsidP="00637614">
                <w:pPr>
                  <w:widowControl w:val="0"/>
                  <w:rPr>
                    <w:color w:val="1F497D" w:themeColor="text2"/>
                  </w:rPr>
                </w:pPr>
                <w:r w:rsidRPr="00F320E5">
                  <w:rPr>
                    <w:rStyle w:val="PlaceholderText"/>
                    <w:color w:val="003399"/>
                  </w:rPr>
                  <w:t>Click here to enter text.</w:t>
                </w:r>
              </w:p>
            </w:sdtContent>
          </w:sdt>
        </w:tc>
      </w:tr>
    </w:tbl>
    <w:p w14:paraId="59FA7100" w14:textId="63E510E9" w:rsidR="000637EA" w:rsidRPr="00456EAB" w:rsidRDefault="000637EA" w:rsidP="006E3102">
      <w:pPr>
        <w:pStyle w:val="Heading3"/>
        <w:ind w:hanging="450"/>
        <w:rPr>
          <w:rFonts w:eastAsia="Calibri"/>
        </w:rPr>
      </w:pPr>
      <w:r w:rsidRPr="00BF32FB">
        <w:rPr>
          <w:rFonts w:eastAsia="Calibri"/>
          <w:b/>
          <w:bCs/>
          <w:u w:val="single"/>
        </w:rPr>
        <w:t>Marine Mammal Protection Act</w:t>
      </w:r>
      <w:r w:rsidRPr="00456EAB">
        <w:rPr>
          <w:rFonts w:eastAsia="Calibri"/>
        </w:rPr>
        <w:t xml:space="preserve"> </w:t>
      </w:r>
      <w:r w:rsidRPr="005361E3">
        <w:rPr>
          <w:rFonts w:eastAsia="Calibri"/>
          <w:b/>
        </w:rPr>
        <w:t>-</w:t>
      </w:r>
      <w:r w:rsidRPr="00456EAB">
        <w:rPr>
          <w:rFonts w:eastAsia="Calibri"/>
        </w:rPr>
        <w:t xml:space="preserve"> </w:t>
      </w:r>
      <w:r w:rsidRPr="00456EAB">
        <w:t>The Marine Mammal Protection Act (MMPA)</w:t>
      </w:r>
      <w:r>
        <w:t xml:space="preserve"> </w:t>
      </w:r>
      <w:r w:rsidRPr="00456EAB">
        <w:t xml:space="preserve">(16 USC </w:t>
      </w:r>
      <w:r w:rsidRPr="00060634">
        <w:t>§</w:t>
      </w:r>
      <w:r>
        <w:t xml:space="preserve"> </w:t>
      </w:r>
      <w:r w:rsidRPr="00456EAB">
        <w:t xml:space="preserve">1361, et seq.) prohibits, with certain exceptions, the take of marine mammals in U.S. waters and by U.S. citizens on the high seas, and the importation of marine </w:t>
      </w:r>
      <w:r w:rsidRPr="00FD07FC">
        <w:t>mammals and marine mammal products into the U.S.  If a take may occur, an Incidental</w:t>
      </w:r>
      <w:r w:rsidRPr="00456EAB">
        <w:t xml:space="preserve"> Take Authorization may be necessary.</w:t>
      </w:r>
      <w:r w:rsidR="00842A85">
        <w:t xml:space="preserve"> The </w:t>
      </w:r>
      <w:r w:rsidR="00842A85" w:rsidRPr="0024212B">
        <w:t xml:space="preserve">National Marine Fisheries Service </w:t>
      </w:r>
      <w:r w:rsidR="00842A85">
        <w:t>(</w:t>
      </w:r>
      <w:r w:rsidR="00842A85" w:rsidRPr="0024212B">
        <w:t>NMFS</w:t>
      </w:r>
      <w:r w:rsidR="00842A85">
        <w:t>)</w:t>
      </w:r>
      <w:r w:rsidR="00842A85" w:rsidRPr="0024212B">
        <w:t xml:space="preserve"> covers seals, sea lions, whales, dolphins and porpoises. Meanwhile, </w:t>
      </w:r>
      <w:r w:rsidR="00842A85">
        <w:t xml:space="preserve">the </w:t>
      </w:r>
      <w:r w:rsidR="00842A85" w:rsidRPr="0024212B">
        <w:t>U</w:t>
      </w:r>
      <w:r w:rsidR="00842A85">
        <w:t>.</w:t>
      </w:r>
      <w:r w:rsidR="00842A85" w:rsidRPr="0024212B">
        <w:t>S</w:t>
      </w:r>
      <w:r w:rsidR="00842A85">
        <w:t>.</w:t>
      </w:r>
      <w:r w:rsidR="00842A85" w:rsidRPr="0024212B">
        <w:t xml:space="preserve"> Fish and Wildlife Service </w:t>
      </w:r>
      <w:r w:rsidR="00842A85">
        <w:t xml:space="preserve">(USFWS) </w:t>
      </w:r>
      <w:r w:rsidR="00842A85" w:rsidRPr="0024212B">
        <w:t>manages polar bears, the Pacific Walrus, Northern Sea Otters and the West Indian Manatee.</w:t>
      </w:r>
      <w:r w:rsidRPr="005C00EA">
        <w:fldChar w:fldCharType="begin"/>
      </w:r>
      <w:r w:rsidRPr="005C00EA">
        <w:instrText xml:space="preserve"> TC "1</w:instrText>
      </w:r>
      <w:r w:rsidR="008E0DEA">
        <w:instrText>3</w:instrText>
      </w:r>
      <w:r w:rsidRPr="005C00EA">
        <w:instrText>.</w:instrText>
      </w:r>
      <w:r w:rsidRPr="005C00EA">
        <w:tab/>
      </w:r>
      <w:r>
        <w:instrText>Marine Mammal Protection Act</w:instrText>
      </w:r>
      <w:r w:rsidRPr="005C00EA">
        <w:instrText xml:space="preserve">" \f C \l "3" </w:instrText>
      </w:r>
      <w:r w:rsidRPr="005C00EA">
        <w:fldChar w:fldCharType="end"/>
      </w:r>
    </w:p>
    <w:p w14:paraId="77CDF1DA" w14:textId="2B4CF656" w:rsidR="000637EA" w:rsidRPr="0081562A" w:rsidRDefault="000637EA" w:rsidP="000637EA">
      <w:pPr>
        <w:pStyle w:val="Heading4"/>
        <w:tabs>
          <w:tab w:val="clear" w:pos="1080"/>
        </w:tabs>
      </w:pPr>
      <w:r w:rsidRPr="00231250">
        <w:t>Describe</w:t>
      </w:r>
      <w:r w:rsidRPr="008142CE">
        <w:t xml:space="preserve"> any </w:t>
      </w:r>
      <w:r>
        <w:t xml:space="preserve">possibility of </w:t>
      </w:r>
      <w:r w:rsidRPr="008142CE">
        <w:t xml:space="preserve">impacts to </w:t>
      </w:r>
      <w:r>
        <w:t>marine mammals</w:t>
      </w:r>
      <w:r w:rsidRPr="008142CE">
        <w:t>. List M</w:t>
      </w:r>
      <w:r>
        <w:t>MPA</w:t>
      </w:r>
      <w:r w:rsidRPr="008142CE">
        <w:t xml:space="preserve"> coordination, date(s), enclosure(s)</w:t>
      </w:r>
      <w:r w:rsidRPr="0081562A">
        <w:t xml:space="preserve">, and NMFS </w:t>
      </w:r>
      <w:r w:rsidR="0028338E">
        <w:t xml:space="preserve">or USFWS </w:t>
      </w:r>
      <w:r w:rsidRPr="0081562A">
        <w:t>comment, if applicable</w:t>
      </w:r>
      <w:r>
        <w:t>. If coordination is not required, explain why</w:t>
      </w:r>
      <w:r w:rsidRPr="0081562A">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7936EB3F" w14:textId="77777777" w:rsidTr="00637614">
        <w:tc>
          <w:tcPr>
            <w:tcW w:w="8370" w:type="dxa"/>
            <w:shd w:val="clear" w:color="auto" w:fill="F2F2F2" w:themeFill="background1" w:themeFillShade="F2"/>
          </w:tcPr>
          <w:sdt>
            <w:sdtPr>
              <w:rPr>
                <w:color w:val="003399"/>
              </w:rPr>
              <w:id w:val="895315694"/>
              <w:placeholder>
                <w:docPart w:val="549C104A5F1D48DBBD447E683D8882DF"/>
              </w:placeholder>
              <w:showingPlcHdr/>
              <w15:appearance w15:val="hidden"/>
              <w:text w:multiLine="1"/>
            </w:sdtPr>
            <w:sdtEndPr/>
            <w:sdtContent>
              <w:p w14:paraId="0567C681" w14:textId="77777777" w:rsidR="00076C26" w:rsidRPr="005B671D" w:rsidRDefault="00076C26" w:rsidP="00637614">
                <w:pPr>
                  <w:widowControl w:val="0"/>
                  <w:rPr>
                    <w:color w:val="1F497D" w:themeColor="text2"/>
                  </w:rPr>
                </w:pPr>
                <w:r w:rsidRPr="00F320E5">
                  <w:rPr>
                    <w:rStyle w:val="PlaceholderText"/>
                    <w:color w:val="003399"/>
                  </w:rPr>
                  <w:t>Click here to enter text.</w:t>
                </w:r>
              </w:p>
            </w:sdtContent>
          </w:sdt>
        </w:tc>
      </w:tr>
    </w:tbl>
    <w:p w14:paraId="29C354B0" w14:textId="77777777" w:rsidR="000637EA" w:rsidRPr="00780874" w:rsidRDefault="000637EA" w:rsidP="000637EA">
      <w:pPr>
        <w:pStyle w:val="Heading4"/>
        <w:tabs>
          <w:tab w:val="clear" w:pos="1080"/>
        </w:tabs>
      </w:pPr>
      <w:r w:rsidRPr="00780874">
        <w:t>Does the proposed project involve a “take” of marine mammals as defined in the MMPA?</w:t>
      </w:r>
    </w:p>
    <w:p w14:paraId="4594A37A" w14:textId="24F9C6CA" w:rsidR="000637EA" w:rsidRPr="00572838" w:rsidRDefault="00903B33">
      <w:pPr>
        <w:widowControl w:val="0"/>
        <w:ind w:left="360" w:firstLine="720"/>
        <w:rPr>
          <w:szCs w:val="24"/>
        </w:rPr>
      </w:pPr>
      <w:sdt>
        <w:sdtPr>
          <w:rPr>
            <w:sz w:val="36"/>
            <w:szCs w:val="36"/>
          </w:rPr>
          <w:id w:val="619726946"/>
          <w15:appearance w15:val="hidden"/>
          <w14:checkbox>
            <w14:checked w14:val="0"/>
            <w14:checkedState w14:val="2612" w14:font="MS Gothic"/>
            <w14:uncheckedState w14:val="2610" w14:font="MS Gothic"/>
          </w14:checkbox>
        </w:sdtPr>
        <w:sdtEndPr/>
        <w:sdtContent>
          <w:r w:rsidR="00957B35">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44358832"/>
          <w15:appearance w15:val="hidden"/>
          <w14:checkbox>
            <w14:checked w14:val="0"/>
            <w14:checkedState w14:val="2612" w14:font="MS Gothic"/>
            <w14:uncheckedState w14:val="2610" w14:font="MS Gothic"/>
          </w14:checkbox>
        </w:sdtPr>
        <w:sdtEndPr/>
        <w:sdtContent>
          <w:r w:rsidR="00957B3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AD34DF" w:rsidRPr="00AD34DF">
        <w:rPr>
          <w:szCs w:val="24"/>
        </w:rPr>
        <w:t xml:space="preserve">, there are </w:t>
      </w:r>
      <w:r w:rsidR="00AB3341">
        <w:rPr>
          <w:szCs w:val="24"/>
        </w:rPr>
        <w:t xml:space="preserve">no </w:t>
      </w:r>
      <w:r w:rsidR="00151585">
        <w:rPr>
          <w:szCs w:val="24"/>
        </w:rPr>
        <w:t xml:space="preserve">“takes” </w:t>
      </w:r>
      <w:r w:rsidR="00333228">
        <w:rPr>
          <w:szCs w:val="24"/>
        </w:rPr>
        <w:t>of</w:t>
      </w:r>
      <w:r w:rsidR="00AD34DF" w:rsidRPr="00AD34DF">
        <w:rPr>
          <w:szCs w:val="24"/>
        </w:rPr>
        <w:t xml:space="preserve"> mammals protected by the M</w:t>
      </w:r>
      <w:r w:rsidR="00AB3341">
        <w:rPr>
          <w:szCs w:val="24"/>
        </w:rPr>
        <w:t>MPA</w:t>
      </w:r>
    </w:p>
    <w:p w14:paraId="72505A5B" w14:textId="77777777" w:rsidR="000637EA" w:rsidRPr="0015045A" w:rsidRDefault="000637EA" w:rsidP="00D93088">
      <w:pPr>
        <w:pStyle w:val="Heading5"/>
        <w:numPr>
          <w:ilvl w:val="0"/>
          <w:numId w:val="30"/>
        </w:numPr>
        <w:ind w:left="1440"/>
        <w:rPr>
          <w:rFonts w:eastAsia="Calibri"/>
        </w:rPr>
      </w:pPr>
      <w:r w:rsidRPr="00E55EF4">
        <w:rPr>
          <w:rFonts w:eastAsia="Calibri"/>
        </w:rPr>
        <w:t>If yes, include the incidental harassment authorization or letter of authorization from NMFS, any relevant correspondence and</w:t>
      </w:r>
      <w:r w:rsidRPr="0081562A">
        <w:t xml:space="preserve"> summarize the impacts, proposed mitigation and NMFS regional office consultation findings:</w:t>
      </w:r>
    </w:p>
    <w:bookmarkStart w:id="27" w:name="_Hlk131085024"/>
    <w:p w14:paraId="0FA74980" w14:textId="2E7E9369" w:rsidR="000637EA" w:rsidRPr="00DC3796" w:rsidRDefault="00903B33">
      <w:pPr>
        <w:pStyle w:val="Heading4"/>
        <w:numPr>
          <w:ilvl w:val="0"/>
          <w:numId w:val="0"/>
        </w:numPr>
        <w:ind w:left="1080" w:firstLine="360"/>
        <w:rPr>
          <w:rFonts w:eastAsia="Calibri"/>
        </w:rPr>
      </w:pPr>
      <w:sdt>
        <w:sdtPr>
          <w:rPr>
            <w:sz w:val="36"/>
            <w:szCs w:val="36"/>
          </w:rPr>
          <w:id w:val="200291783"/>
          <w15:appearance w15:val="hidden"/>
          <w14:checkbox>
            <w14:checked w14:val="0"/>
            <w14:checkedState w14:val="2612" w14:font="MS Gothic"/>
            <w14:uncheckedState w14:val="2610" w14:font="MS Gothic"/>
          </w14:checkbox>
        </w:sdtPr>
        <w:sdtEndPr/>
        <w:sdtContent>
          <w:r w:rsidR="00957B3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w:t>
      </w:r>
      <w:r w:rsidR="000637EA">
        <w:rPr>
          <w:szCs w:val="24"/>
        </w:rPr>
        <w:t xml:space="preserve">/A, no </w:t>
      </w:r>
      <w:r w:rsidR="00151585">
        <w:rPr>
          <w:szCs w:val="24"/>
        </w:rPr>
        <w:t>“</w:t>
      </w:r>
      <w:r w:rsidR="000637EA">
        <w:rPr>
          <w:szCs w:val="24"/>
        </w:rPr>
        <w:t>take</w:t>
      </w:r>
      <w:r w:rsidR="00151585">
        <w:rPr>
          <w:szCs w:val="24"/>
        </w:rPr>
        <w:t>”</w:t>
      </w:r>
      <w:r w:rsidR="000637EA" w:rsidRPr="000A0331">
        <w:rPr>
          <w:szCs w:val="24"/>
        </w:rPr>
        <w:t xml:space="preserve"> of marine mammals</w:t>
      </w:r>
      <w:r w:rsidR="00367F23">
        <w:rPr>
          <w:szCs w:val="24"/>
        </w:rPr>
        <w:t xml:space="preserve"> protected by the MMPA</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1E61C99E" w14:textId="77777777" w:rsidTr="00637614">
        <w:tc>
          <w:tcPr>
            <w:tcW w:w="8010" w:type="dxa"/>
            <w:shd w:val="clear" w:color="auto" w:fill="F2F2F2" w:themeFill="background1" w:themeFillShade="F2"/>
          </w:tcPr>
          <w:bookmarkStart w:id="28" w:name="_Hlk134534575" w:displacedByCustomXml="next"/>
          <w:sdt>
            <w:sdtPr>
              <w:rPr>
                <w:color w:val="003399"/>
              </w:rPr>
              <w:id w:val="-532886530"/>
              <w:placeholder>
                <w:docPart w:val="D4B2C211BBC14C5AA263E0414E91FF64"/>
              </w:placeholder>
              <w:showingPlcHdr/>
              <w15:appearance w15:val="hidden"/>
              <w:text w:multiLine="1"/>
            </w:sdtPr>
            <w:sdtEndPr/>
            <w:sdtContent>
              <w:p w14:paraId="1548A154" w14:textId="77777777" w:rsidR="000479EC" w:rsidRDefault="000479EC" w:rsidP="00637614">
                <w:pPr>
                  <w:widowControl w:val="0"/>
                </w:pPr>
                <w:r w:rsidRPr="00F320E5">
                  <w:rPr>
                    <w:rStyle w:val="PlaceholderText"/>
                    <w:color w:val="003399"/>
                    <w:shd w:val="clear" w:color="auto" w:fill="F2F2F2" w:themeFill="background1" w:themeFillShade="F2"/>
                  </w:rPr>
                  <w:t>Click here to enter text.</w:t>
                </w:r>
              </w:p>
            </w:sdtContent>
          </w:sdt>
        </w:tc>
      </w:tr>
    </w:tbl>
    <w:bookmarkEnd w:id="27"/>
    <w:bookmarkEnd w:id="28"/>
    <w:p w14:paraId="74FCC462" w14:textId="46A635FB" w:rsidR="000637EA" w:rsidRDefault="000637EA" w:rsidP="00D93088">
      <w:pPr>
        <w:pStyle w:val="Heading5"/>
        <w:numPr>
          <w:ilvl w:val="0"/>
          <w:numId w:val="29"/>
        </w:numPr>
        <w:ind w:left="1350" w:hanging="270"/>
      </w:pPr>
      <w:r>
        <w:rPr>
          <w:rFonts w:eastAsia="Calibri"/>
          <w:szCs w:val="24"/>
        </w:rPr>
        <w:tab/>
      </w:r>
      <w:r w:rsidRPr="00FA5E8C">
        <w:rPr>
          <w:rFonts w:eastAsia="Calibri"/>
        </w:rPr>
        <w:t>If no, explain why the project does not involve a “take” of marine mammals</w:t>
      </w:r>
      <w:r w:rsidR="0028338E">
        <w:rPr>
          <w:rFonts w:eastAsia="Calibri"/>
        </w:rPr>
        <w:t>, including description of any preventative mitigations</w:t>
      </w:r>
      <w:r w:rsidRPr="00FA5E8C">
        <w:t>:</w:t>
      </w:r>
    </w:p>
    <w:bookmarkStart w:id="29" w:name="_Hlk129939123"/>
    <w:p w14:paraId="2006E1DC" w14:textId="51089691" w:rsidR="000637EA" w:rsidRPr="00490B3D" w:rsidRDefault="00903B33">
      <w:pPr>
        <w:pStyle w:val="Heading4"/>
        <w:numPr>
          <w:ilvl w:val="0"/>
          <w:numId w:val="0"/>
        </w:numPr>
        <w:ind w:left="1080" w:firstLine="360"/>
        <w:rPr>
          <w:rFonts w:eastAsia="Calibri"/>
          <w:szCs w:val="24"/>
        </w:rPr>
      </w:pPr>
      <w:sdt>
        <w:sdtPr>
          <w:rPr>
            <w:sz w:val="36"/>
            <w:szCs w:val="36"/>
          </w:rPr>
          <w:id w:val="1823239108"/>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490B3D">
        <w:rPr>
          <w:szCs w:val="24"/>
        </w:rPr>
        <w:t xml:space="preserve">  N/A</w:t>
      </w:r>
      <w:r w:rsidR="000637EA">
        <w:rPr>
          <w:szCs w:val="24"/>
        </w:rPr>
        <w:t>, project involves a take as described above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008CDEA5" w14:textId="77777777" w:rsidTr="00637614">
        <w:tc>
          <w:tcPr>
            <w:tcW w:w="8010" w:type="dxa"/>
            <w:shd w:val="clear" w:color="auto" w:fill="F2F2F2" w:themeFill="background1" w:themeFillShade="F2"/>
          </w:tcPr>
          <w:bookmarkEnd w:id="29" w:displacedByCustomXml="next"/>
          <w:sdt>
            <w:sdtPr>
              <w:rPr>
                <w:color w:val="003399"/>
              </w:rPr>
              <w:id w:val="1451516250"/>
              <w:placeholder>
                <w:docPart w:val="C76A36616EBD491BBFEF98AD31050A1C"/>
              </w:placeholder>
              <w:showingPlcHdr/>
              <w15:appearance w15:val="hidden"/>
              <w:text w:multiLine="1"/>
            </w:sdtPr>
            <w:sdtEndPr/>
            <w:sdtContent>
              <w:p w14:paraId="092F8EFB" w14:textId="77777777" w:rsidR="000479EC" w:rsidRDefault="000479EC" w:rsidP="00637614">
                <w:pPr>
                  <w:widowControl w:val="0"/>
                </w:pPr>
                <w:r w:rsidRPr="00F320E5">
                  <w:rPr>
                    <w:rStyle w:val="PlaceholderText"/>
                    <w:color w:val="003399"/>
                    <w:shd w:val="clear" w:color="auto" w:fill="F2F2F2" w:themeFill="background1" w:themeFillShade="F2"/>
                  </w:rPr>
                  <w:t>Click here to enter text.</w:t>
                </w:r>
              </w:p>
            </w:sdtContent>
          </w:sdt>
        </w:tc>
      </w:tr>
    </w:tbl>
    <w:p w14:paraId="5AFA9E54" w14:textId="5CD86EF1" w:rsidR="000637EA" w:rsidRPr="00456EAB" w:rsidRDefault="000637EA" w:rsidP="006E3102">
      <w:pPr>
        <w:pStyle w:val="Heading3"/>
        <w:ind w:hanging="450"/>
        <w:rPr>
          <w:rFonts w:eastAsia="Calibri"/>
        </w:rPr>
      </w:pPr>
      <w:r w:rsidRPr="001877D1">
        <w:rPr>
          <w:rFonts w:eastAsia="Calibri"/>
          <w:b/>
          <w:u w:val="single"/>
        </w:rPr>
        <w:lastRenderedPageBreak/>
        <w:t>Migratory Bird Treaty Act</w:t>
      </w:r>
      <w:r w:rsidRPr="00EA3E5C">
        <w:rPr>
          <w:rFonts w:eastAsia="Calibri"/>
        </w:rPr>
        <w:t xml:space="preserve"> </w:t>
      </w:r>
      <w:r w:rsidRPr="005361E3">
        <w:rPr>
          <w:rFonts w:eastAsia="Calibri"/>
          <w:b/>
        </w:rPr>
        <w:t xml:space="preserve">- </w:t>
      </w:r>
      <w:r w:rsidRPr="00FF2F13">
        <w:rPr>
          <w:rStyle w:val="Strong"/>
          <w:b w:val="0"/>
          <w:color w:val="000000"/>
          <w:szCs w:val="24"/>
        </w:rPr>
        <w:t xml:space="preserve">Migratory Bird Treaty Act (MBTA) (16 U.S.C. </w:t>
      </w:r>
      <w:r w:rsidRPr="00060634">
        <w:t>§</w:t>
      </w:r>
      <w:r>
        <w:t xml:space="preserve"> </w:t>
      </w:r>
      <w:r w:rsidRPr="00FF2F13">
        <w:rPr>
          <w:rStyle w:val="Strong"/>
          <w:b w:val="0"/>
          <w:color w:val="000000"/>
          <w:szCs w:val="24"/>
        </w:rPr>
        <w:t>703-712) made it illegal to take any migratory bird, nest, egg, or part or any bird protected under the Act</w:t>
      </w:r>
      <w:r w:rsidRPr="00456EAB">
        <w:rPr>
          <w:rStyle w:val="Strong"/>
          <w:color w:val="000000"/>
          <w:szCs w:val="24"/>
        </w:rPr>
        <w:t xml:space="preserve"> </w:t>
      </w:r>
      <w:r w:rsidRPr="00456EAB">
        <w:t>except under the terms of a valid permit issued by the USFWS</w:t>
      </w:r>
      <w:r>
        <w:t>.</w:t>
      </w:r>
      <w:r w:rsidRPr="005C00EA">
        <w:fldChar w:fldCharType="begin"/>
      </w:r>
      <w:r w:rsidRPr="005C00EA">
        <w:instrText xml:space="preserve"> TC "1</w:instrText>
      </w:r>
      <w:r w:rsidR="008E0DEA">
        <w:instrText>4</w:instrText>
      </w:r>
      <w:r w:rsidRPr="005C00EA">
        <w:instrText>.</w:instrText>
      </w:r>
      <w:r w:rsidRPr="005C00EA">
        <w:tab/>
      </w:r>
      <w:r>
        <w:instrText>Migratory Bird Treaty Act</w:instrText>
      </w:r>
      <w:r w:rsidRPr="005C00EA">
        <w:instrText xml:space="preserve">" \f C \l "3" </w:instrText>
      </w:r>
      <w:r w:rsidRPr="005C00EA">
        <w:fldChar w:fldCharType="end"/>
      </w:r>
    </w:p>
    <w:p w14:paraId="5B98E33E" w14:textId="77777777" w:rsidR="000637EA" w:rsidRPr="00780874" w:rsidRDefault="000637EA" w:rsidP="000637EA">
      <w:pPr>
        <w:pStyle w:val="Heading4"/>
        <w:tabs>
          <w:tab w:val="clear" w:pos="1080"/>
        </w:tabs>
      </w:pPr>
      <w:r w:rsidRPr="00231250">
        <w:t>Describe</w:t>
      </w:r>
      <w:r w:rsidRPr="008142CE">
        <w:t xml:space="preserve"> any </w:t>
      </w:r>
      <w:r>
        <w:t xml:space="preserve">possibility of </w:t>
      </w:r>
      <w:r w:rsidRPr="008142CE">
        <w:t>impacts to migratory birds. List MBTA coordination, date(s), and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2AE422DF" w14:textId="77777777" w:rsidTr="00637614">
        <w:tc>
          <w:tcPr>
            <w:tcW w:w="8370" w:type="dxa"/>
            <w:shd w:val="clear" w:color="auto" w:fill="F2F2F2" w:themeFill="background1" w:themeFillShade="F2"/>
          </w:tcPr>
          <w:sdt>
            <w:sdtPr>
              <w:rPr>
                <w:color w:val="003399"/>
              </w:rPr>
              <w:id w:val="-633875152"/>
              <w:placeholder>
                <w:docPart w:val="3AED4B04E9674A23A388D943208A6B92"/>
              </w:placeholder>
              <w:showingPlcHdr/>
              <w15:appearance w15:val="hidden"/>
              <w:text w:multiLine="1"/>
            </w:sdtPr>
            <w:sdtEndPr/>
            <w:sdtContent>
              <w:p w14:paraId="7C3225E1" w14:textId="77777777" w:rsidR="00076C26" w:rsidRPr="005B671D" w:rsidRDefault="00076C26" w:rsidP="00637614">
                <w:pPr>
                  <w:widowControl w:val="0"/>
                  <w:rPr>
                    <w:color w:val="1F497D" w:themeColor="text2"/>
                  </w:rPr>
                </w:pPr>
                <w:r w:rsidRPr="00F320E5">
                  <w:rPr>
                    <w:rStyle w:val="PlaceholderText"/>
                    <w:color w:val="003399"/>
                  </w:rPr>
                  <w:t>Click here to enter text.</w:t>
                </w:r>
              </w:p>
            </w:sdtContent>
          </w:sdt>
        </w:tc>
      </w:tr>
    </w:tbl>
    <w:p w14:paraId="634A2E84" w14:textId="08E9E1A3" w:rsidR="000637EA" w:rsidRPr="00780874" w:rsidRDefault="000637EA" w:rsidP="000637EA">
      <w:pPr>
        <w:pStyle w:val="Heading4"/>
        <w:tabs>
          <w:tab w:val="clear" w:pos="1080"/>
        </w:tabs>
      </w:pPr>
      <w:r w:rsidRPr="00780874">
        <w:t>Does the proposed project involve a potential take of migratory birds as defined in the MBTA?</w:t>
      </w:r>
    </w:p>
    <w:p w14:paraId="2FE76641" w14:textId="6FA320E1" w:rsidR="000637EA" w:rsidRDefault="00903B33">
      <w:pPr>
        <w:widowControl w:val="0"/>
        <w:ind w:left="360" w:firstLine="720"/>
        <w:rPr>
          <w:szCs w:val="24"/>
        </w:rPr>
      </w:pPr>
      <w:sdt>
        <w:sdtPr>
          <w:rPr>
            <w:sz w:val="36"/>
            <w:szCs w:val="36"/>
          </w:rPr>
          <w:id w:val="-235477702"/>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126271938"/>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No</w:t>
      </w:r>
      <w:r w:rsidR="007D170A" w:rsidRPr="007D170A">
        <w:rPr>
          <w:szCs w:val="24"/>
        </w:rPr>
        <w:t>, there are no</w:t>
      </w:r>
      <w:r w:rsidR="00805606">
        <w:rPr>
          <w:szCs w:val="24"/>
        </w:rPr>
        <w:t xml:space="preserve"> potential</w:t>
      </w:r>
      <w:r w:rsidR="007D170A" w:rsidRPr="007D170A">
        <w:rPr>
          <w:szCs w:val="24"/>
        </w:rPr>
        <w:t xml:space="preserve"> </w:t>
      </w:r>
      <w:r w:rsidR="007D170A">
        <w:rPr>
          <w:szCs w:val="24"/>
        </w:rPr>
        <w:t xml:space="preserve">“takes” of </w:t>
      </w:r>
      <w:r w:rsidR="007D170A" w:rsidRPr="007D170A">
        <w:rPr>
          <w:szCs w:val="24"/>
        </w:rPr>
        <w:t>birds protected by the M</w:t>
      </w:r>
      <w:r w:rsidR="007D170A">
        <w:rPr>
          <w:szCs w:val="24"/>
        </w:rPr>
        <w:t>BTA</w:t>
      </w:r>
    </w:p>
    <w:p w14:paraId="5B4A9F75" w14:textId="0AE5189D" w:rsidR="000637EA" w:rsidRDefault="000637EA" w:rsidP="000637EA">
      <w:pPr>
        <w:pStyle w:val="Heading4"/>
        <w:numPr>
          <w:ilvl w:val="4"/>
          <w:numId w:val="2"/>
        </w:numPr>
        <w:rPr>
          <w:rFonts w:eastAsia="Calibri"/>
        </w:rPr>
      </w:pPr>
      <w:r w:rsidRPr="005C00EA">
        <w:rPr>
          <w:rFonts w:eastAsia="Calibri"/>
        </w:rPr>
        <w:t xml:space="preserve">If no, provide </w:t>
      </w:r>
      <w:r>
        <w:rPr>
          <w:rFonts w:eastAsia="Calibri"/>
        </w:rPr>
        <w:t>explanation</w:t>
      </w:r>
      <w:r w:rsidR="007344F3" w:rsidRPr="007344F3">
        <w:rPr>
          <w:rFonts w:eastAsia="Calibri"/>
        </w:rPr>
        <w:t xml:space="preserve"> </w:t>
      </w:r>
      <w:r w:rsidR="007344F3">
        <w:rPr>
          <w:rFonts w:eastAsia="Calibri"/>
        </w:rPr>
        <w:t>and describe any preventative mitigations</w:t>
      </w:r>
      <w:r>
        <w:rPr>
          <w:rFonts w:eastAsia="Calibri"/>
        </w:rPr>
        <w:t>:</w:t>
      </w:r>
    </w:p>
    <w:p w14:paraId="541C60CD" w14:textId="0C4B169A" w:rsidR="001A6784" w:rsidRPr="00490B3D" w:rsidRDefault="00903B33" w:rsidP="001A6784">
      <w:pPr>
        <w:pStyle w:val="Heading4"/>
        <w:numPr>
          <w:ilvl w:val="0"/>
          <w:numId w:val="0"/>
        </w:numPr>
        <w:ind w:left="1080" w:firstLine="360"/>
        <w:rPr>
          <w:rFonts w:eastAsia="Calibri"/>
          <w:szCs w:val="24"/>
        </w:rPr>
      </w:pPr>
      <w:sdt>
        <w:sdtPr>
          <w:rPr>
            <w:sz w:val="36"/>
            <w:szCs w:val="36"/>
          </w:rPr>
          <w:id w:val="-1099943673"/>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1A6784" w:rsidRPr="00490B3D">
        <w:rPr>
          <w:szCs w:val="24"/>
        </w:rPr>
        <w:t xml:space="preserve">  N/A</w:t>
      </w:r>
      <w:r w:rsidR="001A6784">
        <w:rPr>
          <w:szCs w:val="24"/>
        </w:rPr>
        <w:t>, project involves a take as described above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06AE96F" w14:textId="77777777" w:rsidTr="00637614">
        <w:tc>
          <w:tcPr>
            <w:tcW w:w="8010" w:type="dxa"/>
            <w:shd w:val="clear" w:color="auto" w:fill="F2F2F2" w:themeFill="background1" w:themeFillShade="F2"/>
          </w:tcPr>
          <w:sdt>
            <w:sdtPr>
              <w:rPr>
                <w:color w:val="003399"/>
              </w:rPr>
              <w:id w:val="-1571024284"/>
              <w:placeholder>
                <w:docPart w:val="6C8CC17195FE45BBA6F4CBEC3D265A2A"/>
              </w:placeholder>
              <w:showingPlcHdr/>
              <w15:appearance w15:val="hidden"/>
              <w:text w:multiLine="1"/>
            </w:sdtPr>
            <w:sdtEndPr/>
            <w:sdtContent>
              <w:p w14:paraId="64E1AB06" w14:textId="77777777" w:rsidR="000479EC" w:rsidRDefault="000479EC" w:rsidP="00637614">
                <w:pPr>
                  <w:widowControl w:val="0"/>
                </w:pPr>
                <w:r w:rsidRPr="00F320E5">
                  <w:rPr>
                    <w:rStyle w:val="PlaceholderText"/>
                    <w:color w:val="003399"/>
                    <w:shd w:val="clear" w:color="auto" w:fill="F2F2F2" w:themeFill="background1" w:themeFillShade="F2"/>
                  </w:rPr>
                  <w:t>Click here to enter text.</w:t>
                </w:r>
              </w:p>
            </w:sdtContent>
          </w:sdt>
        </w:tc>
      </w:tr>
    </w:tbl>
    <w:p w14:paraId="5F2201B3" w14:textId="0F81CF75" w:rsidR="000637EA" w:rsidRDefault="000637EA" w:rsidP="000637EA">
      <w:pPr>
        <w:pStyle w:val="Heading4"/>
        <w:numPr>
          <w:ilvl w:val="4"/>
          <w:numId w:val="2"/>
        </w:numPr>
        <w:rPr>
          <w:rFonts w:eastAsia="Calibri"/>
        </w:rPr>
      </w:pPr>
      <w:r w:rsidRPr="00442BD6">
        <w:rPr>
          <w:rFonts w:eastAsia="Calibri"/>
        </w:rPr>
        <w:t xml:space="preserve">If yes, </w:t>
      </w:r>
      <w:r>
        <w:rPr>
          <w:rFonts w:eastAsia="Calibri"/>
        </w:rPr>
        <w:t>is a permit required?</w:t>
      </w:r>
    </w:p>
    <w:p w14:paraId="36A806A5" w14:textId="750CD577" w:rsidR="000637EA" w:rsidRPr="007900FE" w:rsidRDefault="00903B33">
      <w:pPr>
        <w:widowControl w:val="0"/>
        <w:ind w:left="360" w:firstLine="1080"/>
        <w:rPr>
          <w:rFonts w:eastAsia="Calibri"/>
          <w:szCs w:val="24"/>
        </w:rPr>
      </w:pPr>
      <w:sdt>
        <w:sdtPr>
          <w:rPr>
            <w:sz w:val="36"/>
            <w:szCs w:val="36"/>
          </w:rPr>
          <w:id w:val="-1869210181"/>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E835EB">
        <w:rPr>
          <w:szCs w:val="24"/>
        </w:rPr>
        <w:t xml:space="preserve">  Yes         </w:t>
      </w:r>
      <w:sdt>
        <w:sdtPr>
          <w:rPr>
            <w:sz w:val="36"/>
            <w:szCs w:val="36"/>
          </w:rPr>
          <w:id w:val="-127254381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E835EB">
        <w:rPr>
          <w:szCs w:val="24"/>
        </w:rPr>
        <w:t xml:space="preserve">  No</w:t>
      </w:r>
      <w:r w:rsidR="000637EA">
        <w:rPr>
          <w:szCs w:val="24"/>
        </w:rPr>
        <w:tab/>
      </w:r>
      <w:sdt>
        <w:sdtPr>
          <w:rPr>
            <w:sz w:val="36"/>
            <w:szCs w:val="36"/>
          </w:rPr>
          <w:id w:val="-1675261074"/>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9864F1">
        <w:rPr>
          <w:szCs w:val="24"/>
        </w:rPr>
        <w:t xml:space="preserve">  N/A, no potential take</w:t>
      </w:r>
    </w:p>
    <w:p w14:paraId="6713C0E1" w14:textId="02A0403B" w:rsidR="000637EA" w:rsidRDefault="000637EA" w:rsidP="000637EA">
      <w:pPr>
        <w:pStyle w:val="Heading4"/>
        <w:numPr>
          <w:ilvl w:val="4"/>
          <w:numId w:val="2"/>
        </w:numPr>
      </w:pPr>
      <w:r>
        <w:rPr>
          <w:rFonts w:eastAsia="Calibri"/>
        </w:rPr>
        <w:t xml:space="preserve">If a permit is required, include it and any </w:t>
      </w:r>
      <w:r w:rsidRPr="00442BD6">
        <w:rPr>
          <w:rFonts w:eastAsia="Calibri"/>
        </w:rPr>
        <w:t>correspondence with USFWS</w:t>
      </w:r>
      <w:r>
        <w:rPr>
          <w:rFonts w:eastAsia="Calibri"/>
        </w:rPr>
        <w:t xml:space="preserve"> </w:t>
      </w:r>
      <w:r w:rsidRPr="00804D54">
        <w:rPr>
          <w:rFonts w:eastAsia="Calibri"/>
        </w:rPr>
        <w:t>and c</w:t>
      </w:r>
      <w:r w:rsidRPr="00804D54">
        <w:t>ite location</w:t>
      </w:r>
      <w:r>
        <w:t>(s)</w:t>
      </w:r>
      <w:r w:rsidRPr="00804D54">
        <w:t xml:space="preserve"> </w:t>
      </w:r>
      <w:r>
        <w:rPr>
          <w:rFonts w:eastAsia="Calibri"/>
        </w:rPr>
        <w:t>(including page number(s)</w:t>
      </w:r>
      <w:r w:rsidR="00B8313D">
        <w:rPr>
          <w:rFonts w:eastAsia="Calibri"/>
        </w:rPr>
        <w:t xml:space="preserve"> or section</w:t>
      </w:r>
      <w:r>
        <w:rPr>
          <w:rFonts w:eastAsia="Calibri"/>
        </w:rPr>
        <w:t xml:space="preserve"> as appropriate) </w:t>
      </w:r>
      <w:r w:rsidRPr="00804D54">
        <w:t xml:space="preserve">in </w:t>
      </w:r>
      <w:r>
        <w:t xml:space="preserve">the </w:t>
      </w:r>
      <w:r w:rsidRPr="00804D54">
        <w:t>application package</w:t>
      </w:r>
      <w:r>
        <w:t>:</w:t>
      </w:r>
    </w:p>
    <w:p w14:paraId="7BDB68E0" w14:textId="77556430" w:rsidR="000637EA" w:rsidRPr="00721E38" w:rsidRDefault="00903B33">
      <w:pPr>
        <w:pStyle w:val="Heading4"/>
        <w:numPr>
          <w:ilvl w:val="0"/>
          <w:numId w:val="0"/>
        </w:numPr>
        <w:ind w:left="1080" w:firstLine="360"/>
        <w:rPr>
          <w:rFonts w:eastAsia="Calibri"/>
          <w:szCs w:val="24"/>
        </w:rPr>
      </w:pPr>
      <w:sdt>
        <w:sdtPr>
          <w:rPr>
            <w:sz w:val="36"/>
            <w:szCs w:val="36"/>
          </w:rPr>
          <w:id w:val="-143713056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490B3D">
        <w:rPr>
          <w:szCs w:val="24"/>
        </w:rPr>
        <w:t xml:space="preserve">  N/A</w:t>
      </w:r>
      <w:r w:rsidR="000637EA">
        <w:rPr>
          <w:szCs w:val="24"/>
        </w:rPr>
        <w:t>, no permit required</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4BAE6AD" w14:textId="77777777" w:rsidTr="00637614">
        <w:tc>
          <w:tcPr>
            <w:tcW w:w="8010" w:type="dxa"/>
            <w:shd w:val="clear" w:color="auto" w:fill="F2F2F2" w:themeFill="background1" w:themeFillShade="F2"/>
          </w:tcPr>
          <w:sdt>
            <w:sdtPr>
              <w:rPr>
                <w:color w:val="003399"/>
              </w:rPr>
              <w:id w:val="-2072103604"/>
              <w:placeholder>
                <w:docPart w:val="2C1550AE8D084A898F9048FBFBD8FDD9"/>
              </w:placeholder>
              <w:showingPlcHdr/>
              <w15:appearance w15:val="hidden"/>
              <w:text w:multiLine="1"/>
            </w:sdtPr>
            <w:sdtEndPr/>
            <w:sdtContent>
              <w:p w14:paraId="74CBAD0E" w14:textId="77777777" w:rsidR="000479EC" w:rsidRDefault="000479EC" w:rsidP="00637614">
                <w:pPr>
                  <w:widowControl w:val="0"/>
                </w:pPr>
                <w:r w:rsidRPr="00F320E5">
                  <w:rPr>
                    <w:rStyle w:val="PlaceholderText"/>
                    <w:color w:val="003399"/>
                    <w:shd w:val="clear" w:color="auto" w:fill="F2F2F2" w:themeFill="background1" w:themeFillShade="F2"/>
                  </w:rPr>
                  <w:t>Click here to enter text.</w:t>
                </w:r>
              </w:p>
            </w:sdtContent>
          </w:sdt>
        </w:tc>
      </w:tr>
    </w:tbl>
    <w:p w14:paraId="39388226" w14:textId="0200798C" w:rsidR="000637EA" w:rsidRPr="00780874" w:rsidRDefault="000637EA" w:rsidP="000637EA">
      <w:pPr>
        <w:pStyle w:val="Heading4"/>
        <w:tabs>
          <w:tab w:val="clear" w:pos="1080"/>
        </w:tabs>
      </w:pPr>
      <w:r w:rsidRPr="00780874">
        <w:t>Have the project’s effects on migratory birds been evaluated in accordance with the executive order</w:t>
      </w:r>
      <w:r w:rsidRPr="0081562A">
        <w:t xml:space="preserve"> </w:t>
      </w:r>
      <w:r>
        <w:t xml:space="preserve">for the </w:t>
      </w:r>
      <w:r w:rsidRPr="0081562A">
        <w:t>Responsibility of Federal Agencies to Protect Migratory Birds</w:t>
      </w:r>
      <w:r w:rsidRPr="00780874">
        <w:t>?</w:t>
      </w:r>
    </w:p>
    <w:p w14:paraId="47E5C26C" w14:textId="236944F8" w:rsidR="000637EA" w:rsidRPr="0081562A" w:rsidRDefault="00903B33">
      <w:pPr>
        <w:widowControl w:val="0"/>
        <w:ind w:left="360" w:firstLine="720"/>
        <w:rPr>
          <w:szCs w:val="24"/>
        </w:rPr>
      </w:pPr>
      <w:sdt>
        <w:sdtPr>
          <w:rPr>
            <w:sz w:val="36"/>
            <w:szCs w:val="36"/>
          </w:rPr>
          <w:id w:val="-1786417528"/>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81562A">
        <w:rPr>
          <w:szCs w:val="24"/>
        </w:rPr>
        <w:t xml:space="preserve">  Yes         </w:t>
      </w:r>
      <w:sdt>
        <w:sdtPr>
          <w:rPr>
            <w:sz w:val="36"/>
            <w:szCs w:val="36"/>
          </w:rPr>
          <w:id w:val="1674759363"/>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81562A">
        <w:rPr>
          <w:szCs w:val="24"/>
        </w:rPr>
        <w:t xml:space="preserve">  No</w:t>
      </w:r>
      <w:r w:rsidR="000637EA" w:rsidRPr="0081562A">
        <w:rPr>
          <w:szCs w:val="24"/>
        </w:rPr>
        <w:tab/>
      </w:r>
      <w:sdt>
        <w:sdtPr>
          <w:rPr>
            <w:sz w:val="36"/>
            <w:szCs w:val="36"/>
          </w:rPr>
          <w:id w:val="-1772999073"/>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81562A">
        <w:rPr>
          <w:szCs w:val="24"/>
        </w:rPr>
        <w:t xml:space="preserve">  N/A</w:t>
      </w:r>
      <w:r w:rsidR="00CC057F">
        <w:rPr>
          <w:szCs w:val="24"/>
        </w:rPr>
        <w:t>, no effects on migratory birds</w:t>
      </w:r>
    </w:p>
    <w:p w14:paraId="5460822C" w14:textId="77777777" w:rsidR="000637EA" w:rsidRDefault="000637EA" w:rsidP="000637EA">
      <w:pPr>
        <w:pStyle w:val="Heading4"/>
        <w:tabs>
          <w:tab w:val="clear" w:pos="1080"/>
        </w:tabs>
      </w:pPr>
      <w:r w:rsidRPr="0081562A">
        <w:t xml:space="preserve">If yes, </w:t>
      </w:r>
      <w:r w:rsidRPr="003D66CB">
        <w:t>describe</w:t>
      </w:r>
      <w:r w:rsidRPr="0081562A">
        <w:t xml:space="preserve"> coordination with USFWS </w:t>
      </w:r>
      <w:r>
        <w:t>conducted in accordance with</w:t>
      </w:r>
      <w:r w:rsidRPr="0081562A">
        <w:t xml:space="preserve"> </w:t>
      </w:r>
      <w:r>
        <w:t>the e</w:t>
      </w:r>
      <w:r w:rsidRPr="0081562A">
        <w:t xml:space="preserve">xecutive </w:t>
      </w:r>
      <w:r>
        <w:t>o</w:t>
      </w:r>
      <w:r w:rsidRPr="0081562A">
        <w:t>rder.  Provide date(s), enclosure(s), and USFWS comment, if applicable.  If no</w:t>
      </w:r>
      <w:r>
        <w:t>,</w:t>
      </w:r>
      <w:r w:rsidRPr="0081562A">
        <w:t xml:space="preserve"> explain why:</w:t>
      </w:r>
    </w:p>
    <w:p w14:paraId="156EC321" w14:textId="5DF4A6CE" w:rsidR="000637EA" w:rsidRPr="00A77091" w:rsidRDefault="00903B33">
      <w:pPr>
        <w:ind w:left="1080"/>
        <w:rPr>
          <w:rFonts w:eastAsia="Calibri"/>
        </w:rPr>
      </w:pPr>
      <w:sdt>
        <w:sdtPr>
          <w:rPr>
            <w:sz w:val="36"/>
            <w:szCs w:val="36"/>
          </w:rPr>
          <w:id w:val="1389457126"/>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A77091">
        <w:rPr>
          <w:szCs w:val="24"/>
        </w:rPr>
        <w:t xml:space="preserve">  N/A</w:t>
      </w:r>
      <w:r w:rsidR="000637EA">
        <w:rPr>
          <w:szCs w:val="24"/>
        </w:rPr>
        <w:t>, no coordination required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7D158963" w14:textId="77777777" w:rsidTr="00637614">
        <w:tc>
          <w:tcPr>
            <w:tcW w:w="8370" w:type="dxa"/>
            <w:shd w:val="clear" w:color="auto" w:fill="F2F2F2" w:themeFill="background1" w:themeFillShade="F2"/>
          </w:tcPr>
          <w:sdt>
            <w:sdtPr>
              <w:rPr>
                <w:color w:val="003399"/>
              </w:rPr>
              <w:id w:val="-1961943287"/>
              <w:placeholder>
                <w:docPart w:val="A0B72DC1AF4E4E1094123F1204D9681E"/>
              </w:placeholder>
              <w:showingPlcHdr/>
              <w15:appearance w15:val="hidden"/>
              <w:text w:multiLine="1"/>
            </w:sdtPr>
            <w:sdtEndPr/>
            <w:sdtContent>
              <w:p w14:paraId="6E458BEA" w14:textId="77777777" w:rsidR="00076C26" w:rsidRPr="005B671D" w:rsidRDefault="00076C26" w:rsidP="00637614">
                <w:pPr>
                  <w:widowControl w:val="0"/>
                  <w:rPr>
                    <w:color w:val="1F497D" w:themeColor="text2"/>
                  </w:rPr>
                </w:pPr>
                <w:r w:rsidRPr="00F320E5">
                  <w:rPr>
                    <w:rStyle w:val="PlaceholderText"/>
                    <w:color w:val="003399"/>
                  </w:rPr>
                  <w:t>Click here to enter text.</w:t>
                </w:r>
              </w:p>
            </w:sdtContent>
          </w:sdt>
        </w:tc>
      </w:tr>
    </w:tbl>
    <w:p w14:paraId="278BE08A" w14:textId="46DB4590" w:rsidR="000637EA" w:rsidRPr="00456EAB" w:rsidRDefault="000637EA" w:rsidP="006E3102">
      <w:pPr>
        <w:pStyle w:val="Heading3"/>
        <w:ind w:hanging="450"/>
        <w:rPr>
          <w:rFonts w:eastAsia="Calibri"/>
        </w:rPr>
      </w:pPr>
      <w:r w:rsidRPr="005F0229">
        <w:rPr>
          <w:rFonts w:eastAsia="Calibri"/>
          <w:b/>
          <w:u w:val="single"/>
        </w:rPr>
        <w:lastRenderedPageBreak/>
        <w:t>Bald and Golden Eagle Protection Act</w:t>
      </w:r>
      <w:r w:rsidRPr="005F0229">
        <w:rPr>
          <w:rFonts w:eastAsia="Calibri"/>
        </w:rPr>
        <w:t xml:space="preserve"> </w:t>
      </w:r>
      <w:r w:rsidRPr="005F0229">
        <w:rPr>
          <w:rFonts w:eastAsia="Calibri"/>
          <w:b/>
        </w:rPr>
        <w:t xml:space="preserve">- </w:t>
      </w:r>
      <w:r w:rsidRPr="005F0229">
        <w:t>The</w:t>
      </w:r>
      <w:r w:rsidRPr="00456EAB">
        <w:t xml:space="preserve"> two species of eagles that are native to the United States have additional protection under the Bald and Golden Eagle Protection Act (BGEPA</w:t>
      </w:r>
      <w:proofErr w:type="gramStart"/>
      <w:r w:rsidRPr="00456EAB">
        <w:t>)(</w:t>
      </w:r>
      <w:proofErr w:type="gramEnd"/>
      <w:r w:rsidRPr="00456EAB">
        <w:t xml:space="preserve">16 USC </w:t>
      </w:r>
      <w:r w:rsidRPr="00060634">
        <w:t>§</w:t>
      </w:r>
      <w:r>
        <w:t xml:space="preserve"> </w:t>
      </w:r>
      <w:r w:rsidRPr="00456EAB">
        <w:t xml:space="preserve">668-668c).  USFWS </w:t>
      </w:r>
      <w:r w:rsidR="007344F3">
        <w:t xml:space="preserve">may </w:t>
      </w:r>
      <w:r w:rsidRPr="00456EAB">
        <w:t xml:space="preserve">issue permits </w:t>
      </w:r>
      <w:r w:rsidR="007344F3">
        <w:t xml:space="preserve">for the </w:t>
      </w:r>
      <w:r w:rsidRPr="00456EAB">
        <w:t xml:space="preserve"> take, possess</w:t>
      </w:r>
      <w:r w:rsidR="007344F3">
        <w:t>ion</w:t>
      </w:r>
      <w:r w:rsidRPr="00456EAB">
        <w:t xml:space="preserve">, </w:t>
      </w:r>
      <w:r w:rsidR="00DC1D82">
        <w:t>or</w:t>
      </w:r>
      <w:r w:rsidRPr="00456EAB">
        <w:t xml:space="preserve"> transport </w:t>
      </w:r>
      <w:r w:rsidR="00DC1D82">
        <w:t xml:space="preserve">of </w:t>
      </w:r>
      <w:r w:rsidRPr="00456EAB">
        <w:t xml:space="preserve">bald </w:t>
      </w:r>
      <w:r w:rsidR="00DC1D82">
        <w:t xml:space="preserve">or </w:t>
      </w:r>
      <w:r w:rsidRPr="00456EAB">
        <w:t>golden eagles</w:t>
      </w:r>
      <w:r w:rsidR="009F3375">
        <w:t>, as well as their parts, nests, and eggs</w:t>
      </w:r>
      <w:r w:rsidRPr="00456EAB">
        <w:t>.</w:t>
      </w:r>
      <w:r w:rsidRPr="005C00EA">
        <w:fldChar w:fldCharType="begin"/>
      </w:r>
      <w:r w:rsidRPr="005C00EA">
        <w:instrText xml:space="preserve"> TC "1</w:instrText>
      </w:r>
      <w:r w:rsidR="008E0DEA">
        <w:instrText>5</w:instrText>
      </w:r>
      <w:r w:rsidRPr="005C00EA">
        <w:instrText>.</w:instrText>
      </w:r>
      <w:r w:rsidRPr="005C00EA">
        <w:tab/>
      </w:r>
      <w:r>
        <w:instrText>Bald and Golden Eagle Protection Act</w:instrText>
      </w:r>
      <w:r w:rsidRPr="005C00EA">
        <w:instrText xml:space="preserve">" \f C \l "3" </w:instrText>
      </w:r>
      <w:r w:rsidRPr="005C00EA">
        <w:fldChar w:fldCharType="end"/>
      </w:r>
    </w:p>
    <w:p w14:paraId="3C31DDC8" w14:textId="2848D418" w:rsidR="000637EA" w:rsidRDefault="000637EA" w:rsidP="000637EA">
      <w:pPr>
        <w:pStyle w:val="Heading4"/>
        <w:tabs>
          <w:tab w:val="clear" w:pos="1080"/>
        </w:tabs>
      </w:pPr>
      <w:r w:rsidRPr="003D66CB">
        <w:t>Describe</w:t>
      </w:r>
      <w:r>
        <w:t xml:space="preserve"> any</w:t>
      </w:r>
      <w:r w:rsidRPr="0081562A">
        <w:t xml:space="preserve"> impacts to eagles</w:t>
      </w:r>
      <w:r w:rsidR="009F3375">
        <w:t>, nests, parts, or eggs</w:t>
      </w:r>
      <w:r w:rsidRPr="0081562A">
        <w:t>. List BGEPA coordination, date(s), and enclosure(s):</w:t>
      </w:r>
    </w:p>
    <w:p w14:paraId="60161EB7" w14:textId="09FC28B5" w:rsidR="000637EA" w:rsidRPr="00C811B9" w:rsidRDefault="00903B33">
      <w:pPr>
        <w:widowControl w:val="0"/>
        <w:ind w:left="1620" w:hanging="540"/>
        <w:rPr>
          <w:rFonts w:eastAsia="Calibri"/>
          <w:szCs w:val="24"/>
        </w:rPr>
      </w:pPr>
      <w:sdt>
        <w:sdtPr>
          <w:rPr>
            <w:sz w:val="36"/>
            <w:szCs w:val="36"/>
          </w:rPr>
          <w:id w:val="1903791056"/>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Pr>
          <w:rFonts w:eastAsia="Calibri"/>
          <w:szCs w:val="24"/>
        </w:rPr>
        <w:tab/>
      </w:r>
      <w:r w:rsidR="000637EA" w:rsidRPr="00C811B9">
        <w:rPr>
          <w:rFonts w:eastAsia="Calibri"/>
          <w:szCs w:val="24"/>
        </w:rPr>
        <w:t>N</w:t>
      </w:r>
      <w:r w:rsidR="000637EA">
        <w:rPr>
          <w:rFonts w:eastAsia="Calibri"/>
          <w:szCs w:val="24"/>
        </w:rPr>
        <w:t>/A</w:t>
      </w:r>
      <w:r w:rsidR="000637EA" w:rsidRPr="00C811B9">
        <w:rPr>
          <w:rFonts w:eastAsia="Calibri"/>
          <w:szCs w:val="24"/>
        </w:rPr>
        <w:t xml:space="preserve">, </w:t>
      </w:r>
      <w:r w:rsidR="000637EA">
        <w:rPr>
          <w:rFonts w:eastAsia="Calibri"/>
          <w:szCs w:val="24"/>
        </w:rPr>
        <w:t xml:space="preserve">there are </w:t>
      </w:r>
      <w:r w:rsidR="000637EA" w:rsidRPr="00C811B9">
        <w:rPr>
          <w:rFonts w:eastAsia="Calibri"/>
          <w:szCs w:val="24"/>
        </w:rPr>
        <w:t xml:space="preserve">no impacts to Bald or Golden Eagles </w:t>
      </w:r>
      <w:r w:rsidR="00FF5377">
        <w:rPr>
          <w:rFonts w:eastAsia="Calibri"/>
          <w:szCs w:val="24"/>
        </w:rPr>
        <w:t xml:space="preserve">including nests, parts, or eggs </w:t>
      </w:r>
      <w:r w:rsidR="000637EA" w:rsidRPr="00C811B9">
        <w:rPr>
          <w:rFonts w:eastAsia="Calibri"/>
          <w:szCs w:val="24"/>
        </w:rPr>
        <w:t>protected by the BGEPA</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2A4EC25B" w14:textId="77777777" w:rsidTr="00637614">
        <w:tc>
          <w:tcPr>
            <w:tcW w:w="8370" w:type="dxa"/>
            <w:shd w:val="clear" w:color="auto" w:fill="F2F2F2" w:themeFill="background1" w:themeFillShade="F2"/>
          </w:tcPr>
          <w:sdt>
            <w:sdtPr>
              <w:rPr>
                <w:color w:val="003399"/>
              </w:rPr>
              <w:id w:val="-1723819634"/>
              <w:placeholder>
                <w:docPart w:val="58D1561BA2AA49DA956F42844DB36404"/>
              </w:placeholder>
              <w:showingPlcHdr/>
              <w15:appearance w15:val="hidden"/>
              <w:text w:multiLine="1"/>
            </w:sdtPr>
            <w:sdtEndPr/>
            <w:sdtContent>
              <w:p w14:paraId="251B7B1D" w14:textId="77777777" w:rsidR="00076C26" w:rsidRPr="005B671D" w:rsidRDefault="00076C26" w:rsidP="00637614">
                <w:pPr>
                  <w:widowControl w:val="0"/>
                  <w:rPr>
                    <w:color w:val="1F497D" w:themeColor="text2"/>
                  </w:rPr>
                </w:pPr>
                <w:r w:rsidRPr="00235363">
                  <w:rPr>
                    <w:rStyle w:val="PlaceholderText"/>
                    <w:color w:val="003399"/>
                  </w:rPr>
                  <w:t>Click here to enter text.</w:t>
                </w:r>
              </w:p>
            </w:sdtContent>
          </w:sdt>
        </w:tc>
      </w:tr>
    </w:tbl>
    <w:p w14:paraId="1E11AFE4" w14:textId="77777777" w:rsidR="000637EA" w:rsidRPr="00780874" w:rsidRDefault="000637EA" w:rsidP="000637EA">
      <w:pPr>
        <w:pStyle w:val="Heading4"/>
        <w:tabs>
          <w:tab w:val="clear" w:pos="1080"/>
        </w:tabs>
      </w:pPr>
      <w:r w:rsidRPr="00780874">
        <w:t xml:space="preserve">May the proposed project take or disturb bald or golden eagles (including active and inactive nests) as defined in the BGEPA? </w:t>
      </w:r>
    </w:p>
    <w:p w14:paraId="279575CD" w14:textId="4BF609CD" w:rsidR="000637EA" w:rsidRDefault="00903B33">
      <w:pPr>
        <w:widowControl w:val="0"/>
        <w:ind w:left="360" w:firstLine="720"/>
        <w:rPr>
          <w:szCs w:val="24"/>
        </w:rPr>
      </w:pPr>
      <w:sdt>
        <w:sdtPr>
          <w:rPr>
            <w:sz w:val="36"/>
            <w:szCs w:val="36"/>
          </w:rPr>
          <w:id w:val="195381677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Yes         </w:t>
      </w:r>
      <w:sdt>
        <w:sdtPr>
          <w:rPr>
            <w:sz w:val="36"/>
            <w:szCs w:val="36"/>
          </w:rPr>
          <w:id w:val="-201169187"/>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No</w:t>
      </w:r>
    </w:p>
    <w:p w14:paraId="2BD50740" w14:textId="40D9E389" w:rsidR="000637EA" w:rsidRPr="005F0229" w:rsidRDefault="000637EA" w:rsidP="000637EA">
      <w:pPr>
        <w:pStyle w:val="Heading4"/>
        <w:numPr>
          <w:ilvl w:val="4"/>
          <w:numId w:val="2"/>
        </w:numPr>
        <w:rPr>
          <w:rFonts w:eastAsia="Calibri"/>
        </w:rPr>
      </w:pPr>
      <w:r w:rsidRPr="00212DFC">
        <w:rPr>
          <w:rFonts w:eastAsia="Calibri"/>
        </w:rPr>
        <w:t xml:space="preserve">If no, provide </w:t>
      </w:r>
      <w:r>
        <w:rPr>
          <w:rFonts w:eastAsia="Calibri"/>
        </w:rPr>
        <w:t>explanation</w:t>
      </w:r>
      <w:r w:rsidR="00FF5377">
        <w:rPr>
          <w:rFonts w:eastAsia="Calibri"/>
        </w:rPr>
        <w:t xml:space="preserve"> and describe any preventative mitigations</w:t>
      </w:r>
      <w:r>
        <w:rPr>
          <w:rFonts w:eastAsia="Calibri"/>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1B44B526" w14:textId="77777777" w:rsidTr="00637614">
        <w:tc>
          <w:tcPr>
            <w:tcW w:w="8010" w:type="dxa"/>
            <w:shd w:val="clear" w:color="auto" w:fill="F2F2F2" w:themeFill="background1" w:themeFillShade="F2"/>
          </w:tcPr>
          <w:sdt>
            <w:sdtPr>
              <w:rPr>
                <w:color w:val="003399"/>
              </w:rPr>
              <w:id w:val="-1233001684"/>
              <w:placeholder>
                <w:docPart w:val="5E6AA0B7436C41C192E54B9A3ACAB742"/>
              </w:placeholder>
              <w:showingPlcHdr/>
              <w15:appearance w15:val="hidden"/>
              <w:text w:multiLine="1"/>
            </w:sdtPr>
            <w:sdtEndPr/>
            <w:sdtContent>
              <w:p w14:paraId="34CC4375" w14:textId="77777777" w:rsidR="000479EC" w:rsidRDefault="000479EC" w:rsidP="00637614">
                <w:pPr>
                  <w:widowControl w:val="0"/>
                </w:pPr>
                <w:r w:rsidRPr="00235363">
                  <w:rPr>
                    <w:rStyle w:val="PlaceholderText"/>
                    <w:color w:val="003399"/>
                    <w:shd w:val="clear" w:color="auto" w:fill="F2F2F2" w:themeFill="background1" w:themeFillShade="F2"/>
                  </w:rPr>
                  <w:t>Click here to enter text.</w:t>
                </w:r>
              </w:p>
            </w:sdtContent>
          </w:sdt>
        </w:tc>
      </w:tr>
    </w:tbl>
    <w:p w14:paraId="2DCA2E4A" w14:textId="77777777" w:rsidR="000637EA" w:rsidRDefault="000637EA" w:rsidP="000637EA">
      <w:pPr>
        <w:pStyle w:val="Heading4"/>
        <w:numPr>
          <w:ilvl w:val="4"/>
          <w:numId w:val="2"/>
        </w:numPr>
        <w:rPr>
          <w:rFonts w:eastAsia="Calibri"/>
        </w:rPr>
      </w:pPr>
      <w:r w:rsidRPr="00212DFC">
        <w:rPr>
          <w:rFonts w:eastAsia="Calibri"/>
        </w:rPr>
        <w:t>If yes, is a permit required?</w:t>
      </w:r>
    </w:p>
    <w:p w14:paraId="405EAB84" w14:textId="16FBF2CE" w:rsidR="000637EA" w:rsidRPr="004719F2" w:rsidRDefault="00903B33">
      <w:pPr>
        <w:ind w:left="1440"/>
        <w:rPr>
          <w:rFonts w:eastAsia="Calibri"/>
        </w:rPr>
      </w:pPr>
      <w:sdt>
        <w:sdtPr>
          <w:rPr>
            <w:sz w:val="36"/>
            <w:szCs w:val="36"/>
          </w:rPr>
          <w:id w:val="-395517916"/>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C05138">
        <w:rPr>
          <w:szCs w:val="24"/>
        </w:rPr>
        <w:t xml:space="preserve">  N</w:t>
      </w:r>
      <w:r w:rsidR="000637EA">
        <w:rPr>
          <w:szCs w:val="24"/>
        </w:rPr>
        <w:t xml:space="preserve">/A, no potential </w:t>
      </w:r>
      <w:proofErr w:type="gramStart"/>
      <w:r w:rsidR="000637EA">
        <w:rPr>
          <w:szCs w:val="24"/>
        </w:rPr>
        <w:t>take</w:t>
      </w:r>
      <w:proofErr w:type="gramEnd"/>
      <w:r w:rsidR="000637EA">
        <w:rPr>
          <w:szCs w:val="24"/>
        </w:rPr>
        <w:t xml:space="preserve"> or disruption</w:t>
      </w:r>
    </w:p>
    <w:p w14:paraId="0AE6D09B" w14:textId="45BB722C" w:rsidR="000637EA" w:rsidRPr="00212DFC" w:rsidRDefault="00903B33">
      <w:pPr>
        <w:widowControl w:val="0"/>
        <w:ind w:left="1080" w:firstLine="360"/>
        <w:rPr>
          <w:szCs w:val="24"/>
        </w:rPr>
      </w:pPr>
      <w:sdt>
        <w:sdtPr>
          <w:rPr>
            <w:sz w:val="36"/>
            <w:szCs w:val="36"/>
          </w:rPr>
          <w:id w:val="465937169"/>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Yes         </w:t>
      </w:r>
      <w:sdt>
        <w:sdtPr>
          <w:rPr>
            <w:sz w:val="36"/>
            <w:szCs w:val="36"/>
          </w:rPr>
          <w:id w:val="-159354178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No</w:t>
      </w:r>
    </w:p>
    <w:p w14:paraId="53DD8221" w14:textId="776A2EA8" w:rsidR="000637EA" w:rsidRDefault="000637EA" w:rsidP="000637EA">
      <w:pPr>
        <w:pStyle w:val="Heading4"/>
        <w:numPr>
          <w:ilvl w:val="4"/>
          <w:numId w:val="2"/>
        </w:numPr>
        <w:rPr>
          <w:rFonts w:eastAsia="Calibri"/>
        </w:rPr>
      </w:pPr>
      <w:r w:rsidRPr="00212DFC">
        <w:rPr>
          <w:rFonts w:eastAsia="Calibri"/>
        </w:rPr>
        <w:t xml:space="preserve">If a permit is required, </w:t>
      </w:r>
      <w:r w:rsidRPr="0081562A">
        <w:t>summarize the proposed mitigation and USFWS Regional Office consultation findings</w:t>
      </w:r>
      <w:r w:rsidRPr="00212DFC" w:rsidDel="002D770F">
        <w:rPr>
          <w:rFonts w:eastAsia="Calibri"/>
        </w:rPr>
        <w:t xml:space="preserve"> </w:t>
      </w:r>
      <w:r w:rsidRPr="00212DFC">
        <w:rPr>
          <w:rFonts w:eastAsia="Calibri"/>
        </w:rPr>
        <w:t>and c</w:t>
      </w:r>
      <w:r w:rsidRPr="00212DFC">
        <w:t xml:space="preserve">ite location(s) </w:t>
      </w:r>
      <w:r w:rsidRPr="00212DFC">
        <w:rPr>
          <w:rFonts w:eastAsia="Calibri"/>
        </w:rPr>
        <w:t xml:space="preserve">(including page number(s) </w:t>
      </w:r>
      <w:r w:rsidR="00B8313D">
        <w:rPr>
          <w:rFonts w:eastAsia="Calibri"/>
        </w:rPr>
        <w:t xml:space="preserve">or section </w:t>
      </w:r>
      <w:r w:rsidRPr="00212DFC">
        <w:rPr>
          <w:rFonts w:eastAsia="Calibri"/>
        </w:rPr>
        <w:t xml:space="preserve">as appropriate) </w:t>
      </w:r>
      <w:r w:rsidRPr="00212DFC">
        <w:t>in the application package</w:t>
      </w:r>
      <w:r>
        <w:rPr>
          <w:rFonts w:eastAsia="Calibri"/>
        </w:rPr>
        <w:t>:</w:t>
      </w:r>
    </w:p>
    <w:p w14:paraId="73D61230" w14:textId="72951F91" w:rsidR="000637EA" w:rsidRPr="0081562A" w:rsidRDefault="00903B33">
      <w:pPr>
        <w:ind w:left="1440"/>
        <w:rPr>
          <w:rFonts w:eastAsia="Calibri"/>
        </w:rPr>
      </w:pPr>
      <w:sdt>
        <w:sdtPr>
          <w:rPr>
            <w:sz w:val="36"/>
            <w:szCs w:val="36"/>
          </w:rPr>
          <w:id w:val="240457133"/>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81562A">
        <w:t xml:space="preserve">  N/A</w:t>
      </w:r>
      <w:r w:rsidR="000637EA">
        <w:t>, no permit required</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18092764" w14:textId="77777777" w:rsidTr="00637614">
        <w:tc>
          <w:tcPr>
            <w:tcW w:w="8010" w:type="dxa"/>
            <w:shd w:val="clear" w:color="auto" w:fill="F2F2F2" w:themeFill="background1" w:themeFillShade="F2"/>
          </w:tcPr>
          <w:sdt>
            <w:sdtPr>
              <w:rPr>
                <w:color w:val="003399"/>
              </w:rPr>
              <w:id w:val="-169492542"/>
              <w:placeholder>
                <w:docPart w:val="629F244637A04E2EB9858FFB1A1A81D4"/>
              </w:placeholder>
              <w:showingPlcHdr/>
              <w15:appearance w15:val="hidden"/>
              <w:text w:multiLine="1"/>
            </w:sdtPr>
            <w:sdtEndPr/>
            <w:sdtContent>
              <w:p w14:paraId="644A78CC" w14:textId="77777777" w:rsidR="000479EC" w:rsidRDefault="000479EC" w:rsidP="00637614">
                <w:pPr>
                  <w:widowControl w:val="0"/>
                </w:pPr>
                <w:r w:rsidRPr="00235363">
                  <w:rPr>
                    <w:rStyle w:val="PlaceholderText"/>
                    <w:color w:val="003399"/>
                    <w:shd w:val="clear" w:color="auto" w:fill="F2F2F2" w:themeFill="background1" w:themeFillShade="F2"/>
                  </w:rPr>
                  <w:t>Click here to enter text.</w:t>
                </w:r>
              </w:p>
            </w:sdtContent>
          </w:sdt>
        </w:tc>
      </w:tr>
    </w:tbl>
    <w:p w14:paraId="5BBAE45C" w14:textId="709BE4FC" w:rsidR="000637EA" w:rsidRPr="00456EAB" w:rsidRDefault="000637EA" w:rsidP="006E3102">
      <w:pPr>
        <w:pStyle w:val="Heading3"/>
        <w:ind w:hanging="450"/>
        <w:rPr>
          <w:rFonts w:eastAsia="Calibri"/>
        </w:rPr>
      </w:pPr>
      <w:r w:rsidRPr="00212DFC">
        <w:rPr>
          <w:rFonts w:eastAsia="Calibri"/>
          <w:b/>
          <w:u w:val="single"/>
        </w:rPr>
        <w:t>Invasive Species</w:t>
      </w:r>
      <w:r w:rsidRPr="00212DFC">
        <w:rPr>
          <w:rFonts w:eastAsia="Calibri"/>
        </w:rPr>
        <w:t xml:space="preserve"> </w:t>
      </w:r>
      <w:r w:rsidRPr="00212DFC">
        <w:rPr>
          <w:rFonts w:eastAsia="Calibri"/>
          <w:b/>
        </w:rPr>
        <w:t>-</w:t>
      </w:r>
      <w:r w:rsidRPr="00212DFC">
        <w:rPr>
          <w:rFonts w:eastAsia="Calibri"/>
        </w:rPr>
        <w:t xml:space="preserve"> </w:t>
      </w:r>
      <w:r w:rsidR="00802DD1">
        <w:rPr>
          <w:rFonts w:eastAsia="Calibri"/>
        </w:rPr>
        <w:t>Executive Order 13112 on Invasive Species requires all f</w:t>
      </w:r>
      <w:r w:rsidRPr="00456EAB">
        <w:rPr>
          <w:rFonts w:eastAsia="Calibri"/>
        </w:rPr>
        <w:t>ederal agenc</w:t>
      </w:r>
      <w:r>
        <w:rPr>
          <w:rFonts w:eastAsia="Calibri"/>
        </w:rPr>
        <w:t>ies</w:t>
      </w:r>
      <w:r w:rsidRPr="00456EAB">
        <w:rPr>
          <w:rFonts w:eastAsia="Calibri"/>
        </w:rPr>
        <w:t xml:space="preserve"> whose actions may affect the status of invasive species </w:t>
      </w:r>
      <w:r w:rsidR="00802DD1">
        <w:rPr>
          <w:rFonts w:eastAsia="Calibri"/>
        </w:rPr>
        <w:t>to</w:t>
      </w:r>
      <w:r w:rsidRPr="00456EAB">
        <w:rPr>
          <w:rFonts w:eastAsia="Calibri"/>
        </w:rPr>
        <w:t xml:space="preserve"> prevent the introduction of invasive species and not authorize, fund, or carry out actions that it believes are likely to cause or promote the introduction or spread of invasive species.</w:t>
      </w:r>
      <w:r w:rsidRPr="005C00EA">
        <w:fldChar w:fldCharType="begin"/>
      </w:r>
      <w:r w:rsidRPr="005C00EA">
        <w:instrText xml:space="preserve"> TC "1</w:instrText>
      </w:r>
      <w:r w:rsidR="008E0DEA">
        <w:instrText>6</w:instrText>
      </w:r>
      <w:r w:rsidRPr="005C00EA">
        <w:instrText>.</w:instrText>
      </w:r>
      <w:r w:rsidRPr="005C00EA">
        <w:tab/>
      </w:r>
      <w:r>
        <w:instrText>Invasive species</w:instrText>
      </w:r>
      <w:r w:rsidRPr="005C00EA">
        <w:instrText xml:space="preserve">" \f C \l "3" </w:instrText>
      </w:r>
      <w:r w:rsidRPr="005C00EA">
        <w:fldChar w:fldCharType="end"/>
      </w:r>
    </w:p>
    <w:p w14:paraId="2BD78A25" w14:textId="77777777" w:rsidR="000637EA" w:rsidRPr="00780874" w:rsidRDefault="000637EA" w:rsidP="000637EA">
      <w:pPr>
        <w:pStyle w:val="Heading4"/>
        <w:tabs>
          <w:tab w:val="clear" w:pos="1080"/>
        </w:tabs>
      </w:pPr>
      <w:r w:rsidRPr="00780874">
        <w:t>Does the proposed project have potential to introduce or foster the spread of invasive species?</w:t>
      </w:r>
    </w:p>
    <w:p w14:paraId="06DB766D" w14:textId="2381C767" w:rsidR="000637EA" w:rsidRPr="00572838" w:rsidRDefault="00903B33">
      <w:pPr>
        <w:widowControl w:val="0"/>
        <w:ind w:left="360" w:firstLine="720"/>
        <w:rPr>
          <w:rFonts w:eastAsia="Calibri"/>
          <w:szCs w:val="24"/>
        </w:rPr>
      </w:pPr>
      <w:sdt>
        <w:sdtPr>
          <w:rPr>
            <w:sz w:val="36"/>
            <w:szCs w:val="36"/>
          </w:rPr>
          <w:id w:val="-1711100148"/>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017573507"/>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354449" w:rsidRPr="00354449">
        <w:rPr>
          <w:szCs w:val="24"/>
        </w:rPr>
        <w:t>, there is no potential introduction or spread of invasive species</w:t>
      </w:r>
    </w:p>
    <w:p w14:paraId="2C5AE3EE" w14:textId="554EDF5A" w:rsidR="000637EA" w:rsidRDefault="000637EA" w:rsidP="000637EA">
      <w:pPr>
        <w:pStyle w:val="Heading4"/>
        <w:tabs>
          <w:tab w:val="clear" w:pos="1080"/>
        </w:tabs>
      </w:pPr>
      <w:r w:rsidRPr="00780874">
        <w:lastRenderedPageBreak/>
        <w:t xml:space="preserve">If yes, cite the document that describes measures that will be taken to minimize this risk and </w:t>
      </w:r>
      <w:r w:rsidRPr="00804D54">
        <w:t>location</w:t>
      </w:r>
      <w:r>
        <w:t>(s)</w:t>
      </w:r>
      <w:r w:rsidRPr="00804D54">
        <w:t xml:space="preserve"> </w:t>
      </w:r>
      <w:r w:rsidRPr="00780874">
        <w:t xml:space="preserve">(including page number(s) </w:t>
      </w:r>
      <w:r w:rsidR="00B8313D">
        <w:t xml:space="preserve">or section </w:t>
      </w:r>
      <w:r w:rsidRPr="00780874">
        <w:t xml:space="preserve">as appropriate) </w:t>
      </w:r>
      <w:r w:rsidRPr="00804D54">
        <w:t xml:space="preserve">in </w:t>
      </w:r>
      <w:r>
        <w:t xml:space="preserve">the </w:t>
      </w:r>
      <w:r w:rsidRPr="00804D54">
        <w:t>application package</w:t>
      </w:r>
      <w:r>
        <w:t>:</w:t>
      </w:r>
    </w:p>
    <w:p w14:paraId="35E6DB02" w14:textId="627B905F" w:rsidR="000637EA" w:rsidRPr="004C5D17" w:rsidRDefault="00903B33">
      <w:pPr>
        <w:ind w:left="1080"/>
        <w:rPr>
          <w:rFonts w:eastAsia="Calibri"/>
        </w:rPr>
      </w:pPr>
      <w:sdt>
        <w:sdtPr>
          <w:rPr>
            <w:sz w:val="36"/>
            <w:szCs w:val="36"/>
          </w:rPr>
          <w:id w:val="-1756035869"/>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w:t>
      </w:r>
      <w:r w:rsidR="000637EA">
        <w:rPr>
          <w:szCs w:val="24"/>
        </w:rPr>
        <w:t>/A, no potential impacts from invasive species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479EC" w14:paraId="1BD1811E" w14:textId="77777777" w:rsidTr="000479EC">
        <w:tc>
          <w:tcPr>
            <w:tcW w:w="8370" w:type="dxa"/>
            <w:shd w:val="clear" w:color="auto" w:fill="F2F2F2" w:themeFill="background1" w:themeFillShade="F2"/>
          </w:tcPr>
          <w:sdt>
            <w:sdtPr>
              <w:rPr>
                <w:color w:val="003399"/>
              </w:rPr>
              <w:id w:val="652183221"/>
              <w:placeholder>
                <w:docPart w:val="5616DA6A02D84E9EB3B4D5BA6E140754"/>
              </w:placeholder>
              <w:showingPlcHdr/>
              <w15:appearance w15:val="hidden"/>
              <w:text w:multiLine="1"/>
            </w:sdtPr>
            <w:sdtEndPr/>
            <w:sdtContent>
              <w:p w14:paraId="126DDD5A" w14:textId="77777777" w:rsidR="000479EC" w:rsidRDefault="000479EC" w:rsidP="00637614">
                <w:pPr>
                  <w:widowControl w:val="0"/>
                </w:pPr>
                <w:r w:rsidRPr="00235363">
                  <w:rPr>
                    <w:rStyle w:val="PlaceholderText"/>
                    <w:color w:val="003399"/>
                    <w:shd w:val="clear" w:color="auto" w:fill="F2F2F2" w:themeFill="background1" w:themeFillShade="F2"/>
                  </w:rPr>
                  <w:t>Click here to enter text.</w:t>
                </w:r>
              </w:p>
            </w:sdtContent>
          </w:sdt>
        </w:tc>
      </w:tr>
    </w:tbl>
    <w:p w14:paraId="069E6E75" w14:textId="236FDBBD" w:rsidR="000637EA" w:rsidRPr="00212DFC" w:rsidRDefault="000637EA" w:rsidP="006E3102">
      <w:pPr>
        <w:pStyle w:val="Heading3"/>
        <w:ind w:hanging="450"/>
      </w:pPr>
      <w:r w:rsidRPr="00212DFC">
        <w:rPr>
          <w:b/>
          <w:u w:val="single"/>
        </w:rPr>
        <w:t>Historical</w:t>
      </w:r>
      <w:r w:rsidRPr="00212DFC">
        <w:rPr>
          <w:b/>
          <w:szCs w:val="24"/>
          <w:u w:val="single"/>
        </w:rPr>
        <w:t xml:space="preserve"> and Cultural Resources</w:t>
      </w:r>
      <w:r w:rsidRPr="00212DFC">
        <w:t xml:space="preserve"> </w:t>
      </w:r>
      <w:r w:rsidRPr="00212DFC">
        <w:rPr>
          <w:b/>
        </w:rPr>
        <w:t>-</w:t>
      </w:r>
      <w:r w:rsidRPr="00212DFC">
        <w:t xml:space="preserve"> Federal agencies are required to take into account the effects of their undertaking on sites, structures, etc.</w:t>
      </w:r>
      <w:r w:rsidR="0062720E">
        <w:t>,</w:t>
      </w:r>
      <w:r w:rsidRPr="00212DFC">
        <w:t xml:space="preserve"> protected by the historic and cultural resource laws and regulations identified in this section.</w:t>
      </w:r>
      <w:r w:rsidRPr="00212DFC">
        <w:fldChar w:fldCharType="begin"/>
      </w:r>
      <w:r w:rsidRPr="00212DFC">
        <w:instrText xml:space="preserve"> TC "1</w:instrText>
      </w:r>
      <w:r w:rsidR="000B65FB">
        <w:instrText>7</w:instrText>
      </w:r>
      <w:r w:rsidRPr="00212DFC">
        <w:instrText>.</w:instrText>
      </w:r>
      <w:r w:rsidRPr="00212DFC">
        <w:tab/>
      </w:r>
      <w:r w:rsidR="000B65FB">
        <w:instrText>Historical and Cultural Resources</w:instrText>
      </w:r>
      <w:r w:rsidRPr="00212DFC">
        <w:instrText xml:space="preserve">" \f C \l "3" </w:instrText>
      </w:r>
      <w:r w:rsidRPr="00212DFC">
        <w:fldChar w:fldCharType="end"/>
      </w:r>
    </w:p>
    <w:p w14:paraId="070044DE" w14:textId="77777777" w:rsidR="000637EA" w:rsidRPr="00212DFC" w:rsidRDefault="000637EA" w:rsidP="000637EA">
      <w:pPr>
        <w:pStyle w:val="Heading4"/>
        <w:tabs>
          <w:tab w:val="clear" w:pos="1080"/>
        </w:tabs>
      </w:pPr>
      <w:r w:rsidRPr="00212DFC">
        <w:t xml:space="preserve">In accordance with Section 106 of the National Historic Preservation Act </w:t>
      </w:r>
      <w:r w:rsidRPr="00780874">
        <w:t>of 1966 (54 U.S.C. § 306108 et seq.), as amended,</w:t>
      </w:r>
      <w:r w:rsidRPr="00212DFC">
        <w:t xml:space="preserve"> does the proposed project have potential to impact properties (including submerged abandoned shipwrecks) listed in or eligible for inclusion in the National Register of Historic Places</w:t>
      </w:r>
      <w:r>
        <w:t xml:space="preserve"> (NRHP)</w:t>
      </w:r>
      <w:r w:rsidRPr="00212DFC">
        <w:t>?</w:t>
      </w:r>
    </w:p>
    <w:p w14:paraId="305E9B44" w14:textId="2370434A" w:rsidR="000637EA" w:rsidRDefault="00903B33">
      <w:pPr>
        <w:widowControl w:val="0"/>
        <w:ind w:left="360" w:firstLine="720"/>
        <w:rPr>
          <w:szCs w:val="24"/>
        </w:rPr>
      </w:pPr>
      <w:sdt>
        <w:sdtPr>
          <w:rPr>
            <w:sz w:val="36"/>
            <w:szCs w:val="36"/>
          </w:rPr>
          <w:id w:val="-287889758"/>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Yes         </w:t>
      </w:r>
      <w:sdt>
        <w:sdtPr>
          <w:rPr>
            <w:sz w:val="36"/>
            <w:szCs w:val="36"/>
          </w:rPr>
          <w:id w:val="1546251372"/>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No</w:t>
      </w:r>
    </w:p>
    <w:p w14:paraId="19A48B12" w14:textId="50A5D331" w:rsidR="000C32EC" w:rsidRDefault="000C32EC" w:rsidP="000C32EC">
      <w:pPr>
        <w:ind w:left="1080"/>
        <w:rPr>
          <w:szCs w:val="24"/>
        </w:rPr>
      </w:pPr>
      <w:r>
        <w:rPr>
          <w:szCs w:val="24"/>
        </w:rPr>
        <w:t xml:space="preserve">Identify any </w:t>
      </w:r>
      <w:r w:rsidRPr="00212DFC">
        <w:t>State Historic Preservation Officer</w:t>
      </w:r>
      <w:r w:rsidR="00915CA8">
        <w:t>(s)</w:t>
      </w:r>
      <w:r>
        <w:rPr>
          <w:szCs w:val="24"/>
        </w:rPr>
        <w:t xml:space="preserve"> (SHPO) and/or </w:t>
      </w:r>
      <w:r w:rsidRPr="00212DFC">
        <w:t>Tribal Historic Preservation Officer</w:t>
      </w:r>
      <w:r w:rsidR="00915CA8">
        <w:t>(s)</w:t>
      </w:r>
      <w:r w:rsidRPr="00212DFC">
        <w:t xml:space="preserve"> </w:t>
      </w:r>
      <w:r>
        <w:t>(</w:t>
      </w:r>
      <w:r>
        <w:rPr>
          <w:szCs w:val="24"/>
        </w:rPr>
        <w:t>THPO) with oversight of the project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5D8BD6B7" w14:textId="77777777" w:rsidTr="00637614">
        <w:tc>
          <w:tcPr>
            <w:tcW w:w="8370" w:type="dxa"/>
            <w:shd w:val="clear" w:color="auto" w:fill="F2F2F2" w:themeFill="background1" w:themeFillShade="F2"/>
          </w:tcPr>
          <w:sdt>
            <w:sdtPr>
              <w:rPr>
                <w:color w:val="003399"/>
              </w:rPr>
              <w:id w:val="2029677272"/>
              <w:placeholder>
                <w:docPart w:val="37E7274FF1DC4D68A143EAC940FE1270"/>
              </w:placeholder>
              <w:showingPlcHdr/>
              <w15:appearance w15:val="hidden"/>
              <w:text w:multiLine="1"/>
            </w:sdtPr>
            <w:sdtEndPr/>
            <w:sdtContent>
              <w:p w14:paraId="1EBD41A3" w14:textId="77777777" w:rsidR="00076C26" w:rsidRPr="005B671D" w:rsidRDefault="00076C26" w:rsidP="00637614">
                <w:pPr>
                  <w:widowControl w:val="0"/>
                  <w:rPr>
                    <w:color w:val="1F497D" w:themeColor="text2"/>
                  </w:rPr>
                </w:pPr>
                <w:r w:rsidRPr="00235363">
                  <w:rPr>
                    <w:rStyle w:val="PlaceholderText"/>
                    <w:color w:val="003399"/>
                  </w:rPr>
                  <w:t>Click here to enter text.</w:t>
                </w:r>
              </w:p>
            </w:sdtContent>
          </w:sdt>
        </w:tc>
      </w:tr>
    </w:tbl>
    <w:p w14:paraId="38775665" w14:textId="2CB4464F" w:rsidR="000637EA" w:rsidRDefault="000637EA" w:rsidP="000637EA">
      <w:pPr>
        <w:pStyle w:val="Heading4"/>
        <w:tabs>
          <w:tab w:val="clear" w:pos="1080"/>
        </w:tabs>
      </w:pPr>
      <w:r w:rsidRPr="00212DFC">
        <w:t xml:space="preserve">If yes, identify </w:t>
      </w:r>
      <w:r>
        <w:t xml:space="preserve">the documents that describe the </w:t>
      </w:r>
      <w:r w:rsidRPr="00212DFC">
        <w:t>effects and appropriate mitigation and provide evidence of consultation with the SHPO and/or THPO, and the Advisory Council on Historic</w:t>
      </w:r>
      <w:r w:rsidRPr="00912183">
        <w:t xml:space="preserve"> Preservation</w:t>
      </w:r>
      <w:r>
        <w:t>, if applicable,</w:t>
      </w:r>
      <w:r w:rsidRPr="00912183">
        <w:t xml:space="preserve"> </w:t>
      </w:r>
      <w:r>
        <w:t xml:space="preserve">and cite location (s) </w:t>
      </w:r>
      <w:r w:rsidRPr="00780874">
        <w:t xml:space="preserve">(including enclosure names, and page number(s) </w:t>
      </w:r>
      <w:r w:rsidR="00B8313D">
        <w:t xml:space="preserve">or section </w:t>
      </w:r>
      <w:r w:rsidRPr="00780874">
        <w:t xml:space="preserve">as appropriate) </w:t>
      </w:r>
      <w:r w:rsidRPr="00FB5883">
        <w:t>in the application package.</w:t>
      </w:r>
      <w:r>
        <w:t xml:space="preserve"> </w:t>
      </w:r>
      <w:r w:rsidRPr="00780874">
        <w:t xml:space="preserve"> </w:t>
      </w:r>
      <w:r w:rsidRPr="00A179E1">
        <w:t>Please check all documents that are included and cite any corresponding enclosures:</w:t>
      </w:r>
    </w:p>
    <w:p w14:paraId="145EBDA1" w14:textId="632E16BF" w:rsidR="003331BA" w:rsidRPr="0058350C" w:rsidRDefault="00903B33" w:rsidP="003331BA">
      <w:pPr>
        <w:ind w:left="1440" w:hanging="360"/>
      </w:pPr>
      <w:sdt>
        <w:sdtPr>
          <w:rPr>
            <w:sz w:val="36"/>
            <w:szCs w:val="36"/>
          </w:rPr>
          <w:id w:val="1644463874"/>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3331BA" w:rsidRPr="00FC1BA5">
        <w:t xml:space="preserve"> </w:t>
      </w:r>
      <w:r w:rsidR="004952D1">
        <w:t xml:space="preserve"> </w:t>
      </w:r>
      <w:r w:rsidR="003331BA" w:rsidRPr="00FC1BA5">
        <w:t xml:space="preserve">N/A, no </w:t>
      </w:r>
      <w:r w:rsidR="003331BA">
        <w:t>potential</w:t>
      </w:r>
      <w:r w:rsidR="004952D1">
        <w:t xml:space="preserve"> impacts to </w:t>
      </w:r>
      <w:r w:rsidR="00274471">
        <w:t xml:space="preserve">properties </w:t>
      </w:r>
      <w:r w:rsidR="00274471" w:rsidRPr="00212DFC">
        <w:t>listed in or eligible for inclusion in the N</w:t>
      </w:r>
      <w:r w:rsidR="00274471">
        <w:t>RHP</w:t>
      </w:r>
    </w:p>
    <w:p w14:paraId="4E513FB5" w14:textId="1AF70DC8" w:rsidR="008909FB" w:rsidRPr="005D3646" w:rsidRDefault="00903B33" w:rsidP="008909FB">
      <w:pPr>
        <w:tabs>
          <w:tab w:val="left" w:pos="1440"/>
        </w:tabs>
        <w:ind w:left="1440" w:hanging="360"/>
        <w:rPr>
          <w:szCs w:val="24"/>
        </w:rPr>
      </w:pPr>
      <w:sdt>
        <w:sdtPr>
          <w:rPr>
            <w:sz w:val="36"/>
            <w:szCs w:val="36"/>
          </w:rPr>
          <w:id w:val="-432976914"/>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8909FB" w:rsidRPr="005D3646">
        <w:rPr>
          <w:szCs w:val="24"/>
        </w:rPr>
        <w:t xml:space="preserve">  </w:t>
      </w:r>
      <w:r w:rsidR="008909FB">
        <w:rPr>
          <w:szCs w:val="24"/>
        </w:rPr>
        <w:t>H</w:t>
      </w:r>
      <w:r w:rsidR="008909FB" w:rsidRPr="005D3646">
        <w:rPr>
          <w:szCs w:val="24"/>
        </w:rPr>
        <w:t>istoric properties affected</w:t>
      </w:r>
      <w:r w:rsidR="008909FB">
        <w:rPr>
          <w:szCs w:val="24"/>
        </w:rPr>
        <w:t xml:space="preserve"> but no adverse </w:t>
      </w:r>
      <w:r w:rsidR="00A91FDE">
        <w:rPr>
          <w:szCs w:val="24"/>
        </w:rPr>
        <w:t>e</w:t>
      </w:r>
      <w:r w:rsidR="008909FB">
        <w:rPr>
          <w:szCs w:val="24"/>
        </w:rPr>
        <w:t>ffect</w:t>
      </w:r>
      <w:r w:rsidR="008909FB" w:rsidRPr="005D3646">
        <w:rPr>
          <w:szCs w:val="24"/>
        </w:rPr>
        <w:t xml:space="preserve"> determination, cite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C8524A9" w14:textId="77777777" w:rsidTr="00637614">
        <w:tc>
          <w:tcPr>
            <w:tcW w:w="8370" w:type="dxa"/>
            <w:shd w:val="clear" w:color="auto" w:fill="F2F2F2" w:themeFill="background1" w:themeFillShade="F2"/>
          </w:tcPr>
          <w:sdt>
            <w:sdtPr>
              <w:rPr>
                <w:color w:val="003399"/>
              </w:rPr>
              <w:id w:val="861866426"/>
              <w:placeholder>
                <w:docPart w:val="C6754B63FD894129B2A1472FFF55717A"/>
              </w:placeholder>
              <w:showingPlcHdr/>
              <w15:appearance w15:val="hidden"/>
              <w:text w:multiLine="1"/>
            </w:sdtPr>
            <w:sdtEndPr/>
            <w:sdtContent>
              <w:p w14:paraId="37EDE55E" w14:textId="77777777" w:rsidR="00076C26" w:rsidRPr="005B671D" w:rsidRDefault="00076C26" w:rsidP="00637614">
                <w:pPr>
                  <w:widowControl w:val="0"/>
                  <w:rPr>
                    <w:color w:val="1F497D" w:themeColor="text2"/>
                  </w:rPr>
                </w:pPr>
                <w:r w:rsidRPr="00235363">
                  <w:rPr>
                    <w:rStyle w:val="PlaceholderText"/>
                    <w:color w:val="003399"/>
                  </w:rPr>
                  <w:t>Click here to enter text.</w:t>
                </w:r>
              </w:p>
            </w:sdtContent>
          </w:sdt>
        </w:tc>
      </w:tr>
    </w:tbl>
    <w:p w14:paraId="36CD1A9B" w14:textId="21AF3AD1" w:rsidR="000637EA" w:rsidRDefault="00903B33" w:rsidP="00B02440">
      <w:pPr>
        <w:widowControl w:val="0"/>
        <w:ind w:left="1440" w:hanging="360"/>
        <w:rPr>
          <w:szCs w:val="24"/>
        </w:rPr>
      </w:pPr>
      <w:sdt>
        <w:sdtPr>
          <w:rPr>
            <w:sz w:val="36"/>
            <w:szCs w:val="36"/>
          </w:rPr>
          <w:id w:val="755795511"/>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8909FB">
        <w:rPr>
          <w:szCs w:val="24"/>
        </w:rPr>
        <w:t xml:space="preserve">Historic properties adversely </w:t>
      </w:r>
      <w:proofErr w:type="gramStart"/>
      <w:r w:rsidR="003331BA">
        <w:rPr>
          <w:szCs w:val="24"/>
        </w:rPr>
        <w:t>e</w:t>
      </w:r>
      <w:r w:rsidR="008909FB">
        <w:rPr>
          <w:szCs w:val="24"/>
        </w:rPr>
        <w:t>ffect</w:t>
      </w:r>
      <w:r w:rsidR="003F60E2">
        <w:rPr>
          <w:szCs w:val="24"/>
        </w:rPr>
        <w:t>ed</w:t>
      </w:r>
      <w:proofErr w:type="gramEnd"/>
      <w:r w:rsidR="008909FB">
        <w:rPr>
          <w:szCs w:val="24"/>
        </w:rPr>
        <w:t xml:space="preserve"> and </w:t>
      </w:r>
      <w:r w:rsidR="000637EA" w:rsidRPr="00565BA2">
        <w:rPr>
          <w:szCs w:val="24"/>
        </w:rPr>
        <w:t>Memorandum of Agreement</w:t>
      </w:r>
      <w:r w:rsidR="000637EA">
        <w:rPr>
          <w:szCs w:val="24"/>
        </w:rPr>
        <w:t xml:space="preserve"> or Programmatic Agreement</w:t>
      </w:r>
      <w:r w:rsidR="00BD1659">
        <w:rPr>
          <w:szCs w:val="24"/>
        </w:rPr>
        <w:t xml:space="preserve"> completed</w:t>
      </w:r>
      <w:r w:rsidR="000637EA" w:rsidRPr="003D5EA1">
        <w:rPr>
          <w:szCs w:val="24"/>
        </w:rPr>
        <w:t>, cite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42AB650F" w14:textId="77777777" w:rsidTr="00637614">
        <w:tc>
          <w:tcPr>
            <w:tcW w:w="8370" w:type="dxa"/>
            <w:shd w:val="clear" w:color="auto" w:fill="F2F2F2" w:themeFill="background1" w:themeFillShade="F2"/>
          </w:tcPr>
          <w:sdt>
            <w:sdtPr>
              <w:rPr>
                <w:color w:val="003399"/>
              </w:rPr>
              <w:id w:val="-596790214"/>
              <w:placeholder>
                <w:docPart w:val="9C7745B4CD6345EEADE2810754680469"/>
              </w:placeholder>
              <w:showingPlcHdr/>
              <w15:appearance w15:val="hidden"/>
              <w:text w:multiLine="1"/>
            </w:sdtPr>
            <w:sdtEndPr/>
            <w:sdtContent>
              <w:p w14:paraId="3812C20E" w14:textId="77777777" w:rsidR="00076C26" w:rsidRPr="005B671D" w:rsidRDefault="00076C26" w:rsidP="00637614">
                <w:pPr>
                  <w:widowControl w:val="0"/>
                  <w:rPr>
                    <w:color w:val="1F497D" w:themeColor="text2"/>
                  </w:rPr>
                </w:pPr>
                <w:r w:rsidRPr="00235363">
                  <w:rPr>
                    <w:rStyle w:val="PlaceholderText"/>
                    <w:color w:val="003399"/>
                  </w:rPr>
                  <w:t>Click here to enter text.</w:t>
                </w:r>
              </w:p>
            </w:sdtContent>
          </w:sdt>
        </w:tc>
      </w:tr>
    </w:tbl>
    <w:p w14:paraId="274800AF" w14:textId="41E6A7D2" w:rsidR="000637EA" w:rsidRDefault="00903B33">
      <w:pPr>
        <w:widowControl w:val="0"/>
        <w:ind w:left="360" w:firstLine="720"/>
        <w:rPr>
          <w:szCs w:val="24"/>
        </w:rPr>
      </w:pPr>
      <w:sdt>
        <w:sdtPr>
          <w:rPr>
            <w:sz w:val="36"/>
            <w:szCs w:val="36"/>
          </w:rPr>
          <w:id w:val="875348271"/>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 xml:space="preserve">No </w:t>
      </w:r>
      <w:r w:rsidR="003F60E2">
        <w:rPr>
          <w:szCs w:val="24"/>
        </w:rPr>
        <w:t xml:space="preserve">historic properties </w:t>
      </w:r>
      <w:r w:rsidR="003331BA">
        <w:rPr>
          <w:szCs w:val="24"/>
        </w:rPr>
        <w:t>e</w:t>
      </w:r>
      <w:r w:rsidR="003F60E2">
        <w:rPr>
          <w:szCs w:val="24"/>
        </w:rPr>
        <w:t>ffected</w:t>
      </w:r>
      <w:r w:rsidR="000637EA" w:rsidRPr="00572838">
        <w:rPr>
          <w:szCs w:val="24"/>
        </w:rPr>
        <w:t xml:space="preserve"> determi</w:t>
      </w:r>
      <w:r w:rsidR="000637EA">
        <w:rPr>
          <w:szCs w:val="24"/>
        </w:rPr>
        <w:t>nation</w:t>
      </w:r>
      <w:r w:rsidR="000637EA" w:rsidRPr="00D35453">
        <w:rPr>
          <w:szCs w:val="24"/>
        </w:rPr>
        <w:t>, cite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31A032F" w14:textId="77777777" w:rsidTr="00637614">
        <w:tc>
          <w:tcPr>
            <w:tcW w:w="8370" w:type="dxa"/>
            <w:shd w:val="clear" w:color="auto" w:fill="F2F2F2" w:themeFill="background1" w:themeFillShade="F2"/>
          </w:tcPr>
          <w:sdt>
            <w:sdtPr>
              <w:rPr>
                <w:color w:val="003399"/>
              </w:rPr>
              <w:id w:val="-1716188826"/>
              <w:placeholder>
                <w:docPart w:val="1489B106907A45D7B0CD0B28A34CED5C"/>
              </w:placeholder>
              <w:showingPlcHdr/>
              <w15:appearance w15:val="hidden"/>
              <w:text w:multiLine="1"/>
            </w:sdtPr>
            <w:sdtEndPr/>
            <w:sdtContent>
              <w:p w14:paraId="6CD499B7" w14:textId="77777777" w:rsidR="00076C26" w:rsidRPr="005B671D" w:rsidRDefault="00076C26" w:rsidP="00637614">
                <w:pPr>
                  <w:widowControl w:val="0"/>
                  <w:rPr>
                    <w:color w:val="1F497D" w:themeColor="text2"/>
                  </w:rPr>
                </w:pPr>
                <w:r w:rsidRPr="00235363">
                  <w:rPr>
                    <w:rStyle w:val="PlaceholderText"/>
                    <w:color w:val="003399"/>
                  </w:rPr>
                  <w:t>Click here to enter text.</w:t>
                </w:r>
              </w:p>
            </w:sdtContent>
          </w:sdt>
        </w:tc>
      </w:tr>
    </w:tbl>
    <w:p w14:paraId="400E1034" w14:textId="1CEA38F3" w:rsidR="000637EA" w:rsidRPr="00565BA2" w:rsidRDefault="000637EA" w:rsidP="000637EA">
      <w:pPr>
        <w:pStyle w:val="Heading4"/>
        <w:tabs>
          <w:tab w:val="clear" w:pos="1080"/>
        </w:tabs>
      </w:pPr>
      <w:r w:rsidRPr="00565BA2">
        <w:t xml:space="preserve">For projects involving </w:t>
      </w:r>
      <w:r w:rsidR="00233D81">
        <w:t>f</w:t>
      </w:r>
      <w:r w:rsidRPr="00565BA2">
        <w:t xml:space="preserve">ederal lands </w:t>
      </w:r>
      <w:r>
        <w:t>also provide</w:t>
      </w:r>
      <w:r w:rsidRPr="00565BA2">
        <w:t>:</w:t>
      </w:r>
    </w:p>
    <w:p w14:paraId="769075ED" w14:textId="0C728B17" w:rsidR="000637EA" w:rsidRDefault="00903B33">
      <w:pPr>
        <w:widowControl w:val="0"/>
        <w:ind w:left="360" w:firstLine="720"/>
        <w:rPr>
          <w:szCs w:val="24"/>
        </w:rPr>
      </w:pPr>
      <w:sdt>
        <w:sdtPr>
          <w:rPr>
            <w:sz w:val="36"/>
            <w:szCs w:val="36"/>
          </w:rPr>
          <w:id w:val="1519500991"/>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Archeological clearances</w:t>
      </w:r>
      <w:r w:rsidR="000637EA" w:rsidRPr="00D35453">
        <w:rPr>
          <w:szCs w:val="24"/>
        </w:rPr>
        <w:t>, cite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2A08FC82" w14:textId="77777777" w:rsidTr="00637614">
        <w:tc>
          <w:tcPr>
            <w:tcW w:w="8370" w:type="dxa"/>
            <w:shd w:val="clear" w:color="auto" w:fill="F2F2F2" w:themeFill="background1" w:themeFillShade="F2"/>
          </w:tcPr>
          <w:sdt>
            <w:sdtPr>
              <w:rPr>
                <w:color w:val="003399"/>
              </w:rPr>
              <w:id w:val="1030681505"/>
              <w:placeholder>
                <w:docPart w:val="F5751C1776814F789C006813EFCECC0F"/>
              </w:placeholder>
              <w:showingPlcHdr/>
              <w15:appearance w15:val="hidden"/>
              <w:text w:multiLine="1"/>
            </w:sdtPr>
            <w:sdtEndPr/>
            <w:sdtContent>
              <w:p w14:paraId="623518E5" w14:textId="77777777" w:rsidR="00076C26" w:rsidRPr="005B671D" w:rsidRDefault="00076C26" w:rsidP="00637614">
                <w:pPr>
                  <w:widowControl w:val="0"/>
                  <w:rPr>
                    <w:color w:val="1F497D" w:themeColor="text2"/>
                  </w:rPr>
                </w:pPr>
                <w:r w:rsidRPr="00235363">
                  <w:rPr>
                    <w:rStyle w:val="PlaceholderText"/>
                    <w:color w:val="003399"/>
                  </w:rPr>
                  <w:t>Click here to enter text.</w:t>
                </w:r>
              </w:p>
            </w:sdtContent>
          </w:sdt>
        </w:tc>
      </w:tr>
    </w:tbl>
    <w:p w14:paraId="3659E119" w14:textId="667BFD08" w:rsidR="000637EA" w:rsidRDefault="00903B33">
      <w:pPr>
        <w:widowControl w:val="0"/>
        <w:ind w:left="360" w:firstLine="720"/>
        <w:rPr>
          <w:szCs w:val="24"/>
        </w:rPr>
      </w:pPr>
      <w:sdt>
        <w:sdtPr>
          <w:rPr>
            <w:sz w:val="36"/>
            <w:szCs w:val="36"/>
          </w:rPr>
          <w:id w:val="-945767924"/>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Archeological reports</w:t>
      </w:r>
      <w:r w:rsidR="000637EA" w:rsidRPr="00D35453">
        <w:rPr>
          <w:szCs w:val="24"/>
        </w:rPr>
        <w:t>, cite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1ED9C5F9" w14:textId="77777777" w:rsidTr="00637614">
        <w:tc>
          <w:tcPr>
            <w:tcW w:w="8370" w:type="dxa"/>
            <w:shd w:val="clear" w:color="auto" w:fill="F2F2F2" w:themeFill="background1" w:themeFillShade="F2"/>
          </w:tcPr>
          <w:sdt>
            <w:sdtPr>
              <w:rPr>
                <w:color w:val="003399"/>
              </w:rPr>
              <w:id w:val="-1797136282"/>
              <w:placeholder>
                <w:docPart w:val="97CACE1A2F96465F9141F88F33C234FD"/>
              </w:placeholder>
              <w:showingPlcHdr/>
              <w15:appearance w15:val="hidden"/>
              <w:text w:multiLine="1"/>
            </w:sdtPr>
            <w:sdtEndPr/>
            <w:sdtContent>
              <w:p w14:paraId="075339B7" w14:textId="77777777" w:rsidR="00076C26" w:rsidRPr="005B671D" w:rsidRDefault="00076C26" w:rsidP="00637614">
                <w:pPr>
                  <w:widowControl w:val="0"/>
                  <w:rPr>
                    <w:color w:val="1F497D" w:themeColor="text2"/>
                  </w:rPr>
                </w:pPr>
                <w:r w:rsidRPr="00235363">
                  <w:rPr>
                    <w:rStyle w:val="PlaceholderText"/>
                    <w:color w:val="003399"/>
                  </w:rPr>
                  <w:t>Click here to enter text.</w:t>
                </w:r>
              </w:p>
            </w:sdtContent>
          </w:sdt>
        </w:tc>
      </w:tr>
    </w:tbl>
    <w:p w14:paraId="3F78CC3D" w14:textId="41C315C9" w:rsidR="00FD2AAF" w:rsidRPr="00780874" w:rsidRDefault="00FD2AAF" w:rsidP="00FD2AAF">
      <w:pPr>
        <w:pStyle w:val="Heading4"/>
        <w:tabs>
          <w:tab w:val="clear" w:pos="1080"/>
        </w:tabs>
      </w:pPr>
      <w:r w:rsidRPr="00780874">
        <w:t xml:space="preserve">Provide any other information regarding Section 106 process, such as public meetings or unique information, and corresponding enclosure(s) (including page number(s) </w:t>
      </w:r>
      <w:r w:rsidR="00B8313D">
        <w:t xml:space="preserve">or section </w:t>
      </w:r>
      <w:r w:rsidRPr="00780874">
        <w:t>as appropriate):</w:t>
      </w:r>
    </w:p>
    <w:p w14:paraId="184004B9" w14:textId="21A29232" w:rsidR="00FD2AAF" w:rsidRPr="0058350C" w:rsidRDefault="00903B33" w:rsidP="00FD2AAF">
      <w:pPr>
        <w:ind w:left="1080"/>
      </w:pPr>
      <w:sdt>
        <w:sdtPr>
          <w:rPr>
            <w:sz w:val="36"/>
            <w:szCs w:val="36"/>
          </w:rPr>
          <w:id w:val="-177654692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FD2AAF" w:rsidRPr="00FC1BA5">
        <w:t xml:space="preserve">  N</w:t>
      </w:r>
      <w:r w:rsidR="00FD2AAF">
        <w:t>one</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00A874F" w14:textId="77777777" w:rsidTr="00637614">
        <w:tc>
          <w:tcPr>
            <w:tcW w:w="8370" w:type="dxa"/>
            <w:shd w:val="clear" w:color="auto" w:fill="F2F2F2" w:themeFill="background1" w:themeFillShade="F2"/>
          </w:tcPr>
          <w:sdt>
            <w:sdtPr>
              <w:rPr>
                <w:color w:val="003399"/>
              </w:rPr>
              <w:id w:val="210395300"/>
              <w:placeholder>
                <w:docPart w:val="4E1024E2BB4E49EE820F2A88962B8AC5"/>
              </w:placeholder>
              <w:showingPlcHdr/>
              <w15:appearance w15:val="hidden"/>
              <w:text w:multiLine="1"/>
            </w:sdtPr>
            <w:sdtEndPr/>
            <w:sdtContent>
              <w:p w14:paraId="6BAEE816" w14:textId="77777777" w:rsidR="00076C26" w:rsidRPr="005B671D" w:rsidRDefault="00076C26" w:rsidP="00637614">
                <w:pPr>
                  <w:widowControl w:val="0"/>
                  <w:rPr>
                    <w:color w:val="1F497D" w:themeColor="text2"/>
                  </w:rPr>
                </w:pPr>
                <w:r w:rsidRPr="00235363">
                  <w:rPr>
                    <w:rStyle w:val="PlaceholderText"/>
                    <w:color w:val="003399"/>
                  </w:rPr>
                  <w:t>Click here to enter text.</w:t>
                </w:r>
              </w:p>
            </w:sdtContent>
          </w:sdt>
        </w:tc>
      </w:tr>
    </w:tbl>
    <w:p w14:paraId="4EB5220D" w14:textId="2FC530A6" w:rsidR="000637EA" w:rsidRDefault="000637EA" w:rsidP="000637EA">
      <w:pPr>
        <w:pStyle w:val="Heading4"/>
        <w:tabs>
          <w:tab w:val="clear" w:pos="1080"/>
        </w:tabs>
      </w:pPr>
      <w:r w:rsidRPr="0032688E">
        <w:t xml:space="preserve">Does the proposed project have potential to involve Native American cultural items </w:t>
      </w:r>
      <w:r>
        <w:t xml:space="preserve">as identified by the </w:t>
      </w:r>
      <w:r w:rsidRPr="0032688E">
        <w:t>Native American Graves Protection and Repatriation Act?</w:t>
      </w:r>
    </w:p>
    <w:p w14:paraId="15E8290A" w14:textId="33416397" w:rsidR="000637EA" w:rsidRPr="00572838" w:rsidRDefault="00903B33">
      <w:pPr>
        <w:widowControl w:val="0"/>
        <w:ind w:left="360" w:firstLine="720"/>
        <w:rPr>
          <w:szCs w:val="24"/>
        </w:rPr>
      </w:pPr>
      <w:sdt>
        <w:sdtPr>
          <w:rPr>
            <w:sz w:val="36"/>
            <w:szCs w:val="36"/>
          </w:rPr>
          <w:id w:val="-1646655711"/>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868716500"/>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067B0FB8" w14:textId="4E941313" w:rsidR="000637EA" w:rsidRDefault="000637EA" w:rsidP="000732FA">
      <w:pPr>
        <w:pStyle w:val="Heading5"/>
        <w:numPr>
          <w:ilvl w:val="0"/>
          <w:numId w:val="21"/>
        </w:numPr>
        <w:ind w:left="1440"/>
      </w:pPr>
      <w:r>
        <w:t xml:space="preserve">If yes, please </w:t>
      </w:r>
      <w:r w:rsidR="00B040C2">
        <w:t xml:space="preserve">identify Tribal Nations that might be impacted, </w:t>
      </w:r>
      <w:r>
        <w:t xml:space="preserve">summarize impacts, </w:t>
      </w:r>
      <w:r w:rsidR="00B040C2">
        <w:t xml:space="preserve">identify </w:t>
      </w:r>
      <w:r>
        <w:t xml:space="preserve">any proposed mitigation, and </w:t>
      </w:r>
      <w:r w:rsidR="00B040C2">
        <w:t xml:space="preserve">summarize any </w:t>
      </w:r>
      <w:r>
        <w:t xml:space="preserve">consultation findings.  Cite any </w:t>
      </w:r>
      <w:r w:rsidRPr="0081562A">
        <w:t>corresponding enclosure(s) and National Park Service (NPS) comment, if applicable</w:t>
      </w:r>
      <w:r>
        <w:t xml:space="preserve">.  </w:t>
      </w:r>
      <w:r w:rsidRPr="00C837AC">
        <w:t>Cite page number</w:t>
      </w:r>
      <w:r w:rsidR="00B8313D">
        <w:t xml:space="preserve"> or section</w:t>
      </w:r>
      <w:r w:rsidRPr="00C837AC">
        <w:t xml:space="preserve"> in environmental document, if applicable:</w:t>
      </w:r>
    </w:p>
    <w:p w14:paraId="3A16CA54" w14:textId="62D7D7C5" w:rsidR="000637EA" w:rsidRPr="0058350C" w:rsidRDefault="00903B33" w:rsidP="00FF1905">
      <w:pPr>
        <w:ind w:left="1890" w:hanging="450"/>
      </w:pPr>
      <w:sdt>
        <w:sdtPr>
          <w:rPr>
            <w:sz w:val="36"/>
            <w:szCs w:val="36"/>
          </w:rPr>
          <w:id w:val="85570474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FF1905" w:rsidRPr="00FF1905">
        <w:rPr>
          <w:szCs w:val="24"/>
        </w:rPr>
        <w:t xml:space="preserve">  </w:t>
      </w:r>
      <w:r w:rsidR="000637EA" w:rsidRPr="00FC1BA5">
        <w:t xml:space="preserve">N/A, no </w:t>
      </w:r>
      <w:r w:rsidR="000637EA">
        <w:t xml:space="preserve">potential involvement of resources as identified by the </w:t>
      </w:r>
      <w:r w:rsidR="000637EA" w:rsidRPr="00490B3D">
        <w:rPr>
          <w:szCs w:val="24"/>
        </w:rPr>
        <w:t>Native American Graves</w:t>
      </w:r>
      <w:r w:rsidR="000637EA">
        <w:rPr>
          <w:szCs w:val="24"/>
        </w:rPr>
        <w:t xml:space="preserve"> </w:t>
      </w:r>
      <w:r w:rsidR="000637EA" w:rsidRPr="00490B3D">
        <w:rPr>
          <w:szCs w:val="24"/>
        </w:rPr>
        <w:t>Protection and Repatriation Act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2A2A1F26" w14:textId="77777777" w:rsidTr="00637614">
        <w:tc>
          <w:tcPr>
            <w:tcW w:w="8010" w:type="dxa"/>
            <w:shd w:val="clear" w:color="auto" w:fill="F2F2F2" w:themeFill="background1" w:themeFillShade="F2"/>
          </w:tcPr>
          <w:sdt>
            <w:sdtPr>
              <w:rPr>
                <w:color w:val="003399"/>
              </w:rPr>
              <w:id w:val="2104300522"/>
              <w:placeholder>
                <w:docPart w:val="947FC638B44F48979C981FB497F22C95"/>
              </w:placeholder>
              <w:showingPlcHdr/>
              <w15:appearance w15:val="hidden"/>
              <w:text w:multiLine="1"/>
            </w:sdtPr>
            <w:sdtEndPr/>
            <w:sdtContent>
              <w:p w14:paraId="1A9A3D30" w14:textId="77777777" w:rsidR="000479EC" w:rsidRDefault="000479EC" w:rsidP="00637614">
                <w:pPr>
                  <w:widowControl w:val="0"/>
                </w:pPr>
                <w:r w:rsidRPr="00235363">
                  <w:rPr>
                    <w:rStyle w:val="PlaceholderText"/>
                    <w:color w:val="003399"/>
                    <w:shd w:val="clear" w:color="auto" w:fill="F2F2F2" w:themeFill="background1" w:themeFillShade="F2"/>
                  </w:rPr>
                  <w:t>Click here to enter text.</w:t>
                </w:r>
              </w:p>
            </w:sdtContent>
          </w:sdt>
        </w:tc>
      </w:tr>
    </w:tbl>
    <w:p w14:paraId="00FC685D" w14:textId="77777777" w:rsidR="00D1154D" w:rsidRDefault="00D1154D" w:rsidP="00D1154D">
      <w:pPr>
        <w:pStyle w:val="Heading4"/>
        <w:tabs>
          <w:tab w:val="clear" w:pos="1080"/>
        </w:tabs>
      </w:pPr>
      <w:r w:rsidRPr="0063063F">
        <w:t xml:space="preserve">Does the proposed project involve or have the potential to involve </w:t>
      </w:r>
      <w:r w:rsidRPr="00EB637F">
        <w:t>any Native American historic resources</w:t>
      </w:r>
      <w:r w:rsidRPr="0063063F">
        <w:t xml:space="preserve"> identified by the </w:t>
      </w:r>
      <w:r w:rsidRPr="00780874">
        <w:t>American Indian Religious Freedom Act of 1978</w:t>
      </w:r>
      <w:r>
        <w:t>?</w:t>
      </w:r>
      <w:r w:rsidRPr="00C837AC">
        <w:t xml:space="preserve"> </w:t>
      </w:r>
    </w:p>
    <w:p w14:paraId="6E3C6065" w14:textId="32C6D6D2" w:rsidR="00D1154D" w:rsidRPr="00572838" w:rsidRDefault="00903B33" w:rsidP="00D1154D">
      <w:pPr>
        <w:widowControl w:val="0"/>
        <w:ind w:left="360" w:firstLine="720"/>
        <w:rPr>
          <w:szCs w:val="24"/>
        </w:rPr>
      </w:pPr>
      <w:sdt>
        <w:sdtPr>
          <w:rPr>
            <w:sz w:val="36"/>
            <w:szCs w:val="36"/>
          </w:rPr>
          <w:id w:val="1800719158"/>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D1154D">
        <w:rPr>
          <w:szCs w:val="24"/>
        </w:rPr>
        <w:t xml:space="preserve">  </w:t>
      </w:r>
      <w:r w:rsidR="00D1154D" w:rsidRPr="00572838">
        <w:rPr>
          <w:szCs w:val="24"/>
        </w:rPr>
        <w:t xml:space="preserve">Yes         </w:t>
      </w:r>
      <w:sdt>
        <w:sdtPr>
          <w:rPr>
            <w:sz w:val="36"/>
            <w:szCs w:val="36"/>
          </w:rPr>
          <w:id w:val="-117903993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D1154D" w:rsidRPr="00572838">
        <w:rPr>
          <w:szCs w:val="24"/>
        </w:rPr>
        <w:t xml:space="preserve"> </w:t>
      </w:r>
      <w:r w:rsidR="00D1154D">
        <w:rPr>
          <w:szCs w:val="24"/>
        </w:rPr>
        <w:t xml:space="preserve"> </w:t>
      </w:r>
      <w:r w:rsidR="00D1154D" w:rsidRPr="00572838">
        <w:rPr>
          <w:szCs w:val="24"/>
        </w:rPr>
        <w:t>No</w:t>
      </w:r>
    </w:p>
    <w:p w14:paraId="1D4AEDC4" w14:textId="32F59214" w:rsidR="00D1154D" w:rsidRDefault="00D1154D" w:rsidP="00D1154D">
      <w:pPr>
        <w:pStyle w:val="Heading5"/>
        <w:numPr>
          <w:ilvl w:val="0"/>
          <w:numId w:val="24"/>
        </w:numPr>
        <w:ind w:left="1440"/>
      </w:pPr>
      <w:r w:rsidRPr="00C837AC">
        <w:t xml:space="preserve">If yes, please </w:t>
      </w:r>
      <w:r>
        <w:t xml:space="preserve">identify Tribal Nations that might be impacted, </w:t>
      </w:r>
      <w:r w:rsidRPr="00C837AC">
        <w:t xml:space="preserve">summarize impacts, </w:t>
      </w:r>
      <w:r w:rsidR="006A2715">
        <w:t xml:space="preserve">identify </w:t>
      </w:r>
      <w:r w:rsidRPr="00C837AC">
        <w:t xml:space="preserve">any proposed mitigation, and </w:t>
      </w:r>
      <w:r w:rsidR="006A2715">
        <w:t xml:space="preserve">summarize </w:t>
      </w:r>
      <w:r w:rsidRPr="00C837AC">
        <w:t xml:space="preserve">consultation findings.  Cite any corresponding enclosure(s) and </w:t>
      </w:r>
      <w:r>
        <w:t>appropriate tribal consultation findings</w:t>
      </w:r>
      <w:r w:rsidRPr="00C837AC">
        <w:t xml:space="preserve">, if </w:t>
      </w:r>
      <w:r w:rsidRPr="00C837AC">
        <w:lastRenderedPageBreak/>
        <w:t xml:space="preserve">applicable.  Cite page number </w:t>
      </w:r>
      <w:r w:rsidR="00B8313D">
        <w:t xml:space="preserve">or section </w:t>
      </w:r>
      <w:r w:rsidRPr="00C837AC">
        <w:t>in environmental document, if applicable:</w:t>
      </w:r>
    </w:p>
    <w:p w14:paraId="5E904CF2" w14:textId="7956F720" w:rsidR="00D1154D" w:rsidRPr="0058350C" w:rsidRDefault="00903B33" w:rsidP="00FF1905">
      <w:pPr>
        <w:ind w:left="1890" w:hanging="450"/>
      </w:pPr>
      <w:sdt>
        <w:sdtPr>
          <w:rPr>
            <w:sz w:val="36"/>
            <w:szCs w:val="36"/>
          </w:rPr>
          <w:id w:val="-1115832225"/>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FF1905">
        <w:t xml:space="preserve">  </w:t>
      </w:r>
      <w:r w:rsidR="00D1154D" w:rsidRPr="00FC1BA5">
        <w:t xml:space="preserve">N/A, no </w:t>
      </w:r>
      <w:r w:rsidR="00D1154D">
        <w:t xml:space="preserve">potential involvement of resources as identified by the </w:t>
      </w:r>
      <w:r w:rsidR="00D1154D" w:rsidRPr="0063063F">
        <w:rPr>
          <w:szCs w:val="24"/>
        </w:rPr>
        <w:t xml:space="preserve">American Indian Religious Freedom </w:t>
      </w:r>
      <w:r w:rsidR="00D1154D" w:rsidRPr="00A40CD6">
        <w:t>Act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1096C283" w14:textId="77777777" w:rsidTr="00637614">
        <w:tc>
          <w:tcPr>
            <w:tcW w:w="8010" w:type="dxa"/>
            <w:shd w:val="clear" w:color="auto" w:fill="F2F2F2" w:themeFill="background1" w:themeFillShade="F2"/>
          </w:tcPr>
          <w:sdt>
            <w:sdtPr>
              <w:rPr>
                <w:color w:val="003399"/>
              </w:rPr>
              <w:id w:val="-378322849"/>
              <w:placeholder>
                <w:docPart w:val="C8A34B1A49A14EDC95C14C584440B0ED"/>
              </w:placeholder>
              <w:showingPlcHdr/>
              <w15:appearance w15:val="hidden"/>
              <w:text w:multiLine="1"/>
            </w:sdtPr>
            <w:sdtEndPr/>
            <w:sdtContent>
              <w:p w14:paraId="5F1A575F" w14:textId="77777777" w:rsidR="000479EC" w:rsidRDefault="000479EC" w:rsidP="00637614">
                <w:pPr>
                  <w:widowControl w:val="0"/>
                </w:pPr>
                <w:r w:rsidRPr="00235363">
                  <w:rPr>
                    <w:rStyle w:val="PlaceholderText"/>
                    <w:color w:val="003399"/>
                    <w:shd w:val="clear" w:color="auto" w:fill="F2F2F2" w:themeFill="background1" w:themeFillShade="F2"/>
                  </w:rPr>
                  <w:t>Click here to enter text.</w:t>
                </w:r>
              </w:p>
            </w:sdtContent>
          </w:sdt>
        </w:tc>
      </w:tr>
    </w:tbl>
    <w:p w14:paraId="5F1B7D70" w14:textId="5AF10FE6" w:rsidR="000637EA" w:rsidRPr="00780874" w:rsidRDefault="000637EA" w:rsidP="000637EA">
      <w:pPr>
        <w:pStyle w:val="Heading4"/>
        <w:tabs>
          <w:tab w:val="clear" w:pos="1080"/>
        </w:tabs>
      </w:pPr>
      <w:r>
        <w:t xml:space="preserve">Does the proposed project involve or have the potential </w:t>
      </w:r>
      <w:r w:rsidRPr="0063063F">
        <w:t xml:space="preserve">to involve </w:t>
      </w:r>
      <w:r w:rsidRPr="00C659AD">
        <w:t>a historic or prehistoric ruin or monument</w:t>
      </w:r>
      <w:r w:rsidRPr="0063063F">
        <w:t xml:space="preserve"> as identified by the Antiquities</w:t>
      </w:r>
      <w:r w:rsidRPr="00EC0407">
        <w:t xml:space="preserve"> Act of 1906</w:t>
      </w:r>
      <w:r>
        <w:t>?</w:t>
      </w:r>
    </w:p>
    <w:p w14:paraId="3CA8083B" w14:textId="4538FA66" w:rsidR="000637EA" w:rsidRPr="00572838" w:rsidRDefault="00903B33">
      <w:pPr>
        <w:widowControl w:val="0"/>
        <w:ind w:left="360" w:firstLine="720"/>
        <w:rPr>
          <w:szCs w:val="24"/>
        </w:rPr>
      </w:pPr>
      <w:sdt>
        <w:sdtPr>
          <w:rPr>
            <w:sz w:val="36"/>
            <w:szCs w:val="36"/>
          </w:rPr>
          <w:id w:val="1161123137"/>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2038026395"/>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15509168" w14:textId="0BA2E447" w:rsidR="000637EA" w:rsidRDefault="000637EA" w:rsidP="000732FA">
      <w:pPr>
        <w:pStyle w:val="Heading5"/>
        <w:numPr>
          <w:ilvl w:val="0"/>
          <w:numId w:val="22"/>
        </w:numPr>
        <w:ind w:left="1440"/>
      </w:pPr>
      <w:r w:rsidRPr="00C837AC">
        <w:t xml:space="preserve">If yes, please summarize impacts, any proposed mitigation, and consultation findings.  Cite any corresponding enclosure(s) and </w:t>
      </w:r>
      <w:r>
        <w:t xml:space="preserve">appropriate SHPO, </w:t>
      </w:r>
      <w:r w:rsidRPr="00C837AC">
        <w:t>NPS</w:t>
      </w:r>
      <w:r>
        <w:t xml:space="preserve"> or other appropriate agency consultation findings</w:t>
      </w:r>
      <w:r w:rsidRPr="00C837AC">
        <w:t>, if applicable.  Cite page number</w:t>
      </w:r>
      <w:r w:rsidR="00B8313D">
        <w:t xml:space="preserve"> or section</w:t>
      </w:r>
      <w:r w:rsidRPr="00C837AC">
        <w:t xml:space="preserve"> in environmental document, if applicable:</w:t>
      </w:r>
    </w:p>
    <w:p w14:paraId="4EE711AE" w14:textId="268CF134" w:rsidR="000637EA" w:rsidRPr="0058350C" w:rsidRDefault="00903B33">
      <w:pPr>
        <w:ind w:left="1800" w:hanging="360"/>
      </w:pPr>
      <w:sdt>
        <w:sdtPr>
          <w:rPr>
            <w:sz w:val="36"/>
            <w:szCs w:val="36"/>
          </w:rPr>
          <w:id w:val="2023279459"/>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FF1905">
        <w:rPr>
          <w:szCs w:val="24"/>
        </w:rPr>
        <w:t xml:space="preserve">  </w:t>
      </w:r>
      <w:r w:rsidR="000637EA" w:rsidRPr="00FC1BA5">
        <w:t xml:space="preserve">N/A, no </w:t>
      </w:r>
      <w:r w:rsidR="000637EA">
        <w:t xml:space="preserve">potential impacts of resources as identified by the Antiquities </w:t>
      </w:r>
      <w:r w:rsidR="000637EA" w:rsidRPr="00490B3D">
        <w:rPr>
          <w:szCs w:val="24"/>
        </w:rPr>
        <w:t>Act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3DBF327" w14:textId="77777777" w:rsidTr="00637614">
        <w:tc>
          <w:tcPr>
            <w:tcW w:w="8010" w:type="dxa"/>
            <w:shd w:val="clear" w:color="auto" w:fill="F2F2F2" w:themeFill="background1" w:themeFillShade="F2"/>
          </w:tcPr>
          <w:sdt>
            <w:sdtPr>
              <w:rPr>
                <w:color w:val="003399"/>
              </w:rPr>
              <w:id w:val="-1087756604"/>
              <w:placeholder>
                <w:docPart w:val="0D3557FDC9434FD292AD8954E44EDAAF"/>
              </w:placeholder>
              <w:showingPlcHdr/>
              <w15:appearance w15:val="hidden"/>
              <w:text w:multiLine="1"/>
            </w:sdtPr>
            <w:sdtEndPr/>
            <w:sdtContent>
              <w:p w14:paraId="34BCA392" w14:textId="77777777" w:rsidR="000479EC" w:rsidRDefault="000479EC" w:rsidP="00637614">
                <w:pPr>
                  <w:widowControl w:val="0"/>
                </w:pPr>
                <w:r w:rsidRPr="00235363">
                  <w:rPr>
                    <w:rStyle w:val="PlaceholderText"/>
                    <w:color w:val="003399"/>
                    <w:shd w:val="clear" w:color="auto" w:fill="F2F2F2" w:themeFill="background1" w:themeFillShade="F2"/>
                  </w:rPr>
                  <w:t>Click here to enter text.</w:t>
                </w:r>
              </w:p>
            </w:sdtContent>
          </w:sdt>
        </w:tc>
      </w:tr>
    </w:tbl>
    <w:p w14:paraId="7AE404AC" w14:textId="77777777" w:rsidR="000637EA" w:rsidRPr="00780874" w:rsidRDefault="000637EA" w:rsidP="000637EA">
      <w:pPr>
        <w:pStyle w:val="Heading4"/>
        <w:tabs>
          <w:tab w:val="clear" w:pos="1080"/>
        </w:tabs>
      </w:pPr>
      <w:r>
        <w:t xml:space="preserve">Does </w:t>
      </w:r>
      <w:r w:rsidRPr="0063063F">
        <w:t xml:space="preserve">the proposed </w:t>
      </w:r>
      <w:r w:rsidRPr="00C659AD">
        <w:t>project involve or have the potential to involve an archaeological resource or site identified by the Archeological Resources Protection Act of 1979?</w:t>
      </w:r>
      <w:r w:rsidRPr="00780874">
        <w:t xml:space="preserve"> </w:t>
      </w:r>
    </w:p>
    <w:p w14:paraId="1894451B" w14:textId="433BDA6F" w:rsidR="000637EA" w:rsidRPr="00572838" w:rsidRDefault="00903B33">
      <w:pPr>
        <w:widowControl w:val="0"/>
        <w:ind w:left="360" w:firstLine="720"/>
        <w:rPr>
          <w:szCs w:val="24"/>
        </w:rPr>
      </w:pPr>
      <w:sdt>
        <w:sdtPr>
          <w:rPr>
            <w:sz w:val="36"/>
            <w:szCs w:val="36"/>
          </w:rPr>
          <w:id w:val="1146633498"/>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913012965"/>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0B2BD1C9" w14:textId="76B82B5D" w:rsidR="000637EA" w:rsidRDefault="000637EA" w:rsidP="000732FA">
      <w:pPr>
        <w:pStyle w:val="Heading5"/>
        <w:numPr>
          <w:ilvl w:val="0"/>
          <w:numId w:val="23"/>
        </w:numPr>
        <w:ind w:left="1440"/>
      </w:pPr>
      <w:r w:rsidRPr="00C837AC">
        <w:t xml:space="preserve">If yes, please summarize impacts, any proposed mitigation, and consultation findings.  Cite corresponding enclosure(s) and </w:t>
      </w:r>
      <w:r>
        <w:t xml:space="preserve">appropriate SHPO, </w:t>
      </w:r>
      <w:r w:rsidRPr="00C837AC">
        <w:t>NPS</w:t>
      </w:r>
      <w:r>
        <w:t xml:space="preserve"> or other appropriate agency consultation findings</w:t>
      </w:r>
      <w:r w:rsidRPr="00C837AC">
        <w:t xml:space="preserve">, if applicable.  Cite page number </w:t>
      </w:r>
      <w:r w:rsidR="00B8313D">
        <w:t xml:space="preserve">or section </w:t>
      </w:r>
      <w:r w:rsidRPr="00C837AC">
        <w:t>in environmental document, if applicable:</w:t>
      </w:r>
    </w:p>
    <w:p w14:paraId="2B1BCF9B" w14:textId="107B8EAC" w:rsidR="000637EA" w:rsidRPr="0058350C" w:rsidRDefault="00903B33" w:rsidP="00FF1905">
      <w:pPr>
        <w:ind w:left="1890" w:hanging="450"/>
      </w:pPr>
      <w:sdt>
        <w:sdtPr>
          <w:rPr>
            <w:sz w:val="36"/>
            <w:szCs w:val="36"/>
          </w:rPr>
          <w:id w:val="-312796968"/>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FF1905">
        <w:rPr>
          <w:szCs w:val="24"/>
        </w:rPr>
        <w:t xml:space="preserve">  </w:t>
      </w:r>
      <w:r w:rsidR="000637EA" w:rsidRPr="00FC1BA5">
        <w:t xml:space="preserve">N/A, no </w:t>
      </w:r>
      <w:r w:rsidR="000637EA">
        <w:t xml:space="preserve">potential involvement of resources as identified by the </w:t>
      </w:r>
      <w:r w:rsidR="000637EA" w:rsidRPr="00A40CD6">
        <w:t>Archeological Resources Protection Act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720BF408" w14:textId="77777777" w:rsidTr="00637614">
        <w:tc>
          <w:tcPr>
            <w:tcW w:w="8010" w:type="dxa"/>
            <w:shd w:val="clear" w:color="auto" w:fill="F2F2F2" w:themeFill="background1" w:themeFillShade="F2"/>
          </w:tcPr>
          <w:sdt>
            <w:sdtPr>
              <w:rPr>
                <w:color w:val="003399"/>
              </w:rPr>
              <w:id w:val="947738228"/>
              <w:placeholder>
                <w:docPart w:val="C2699C06E03444D785603B9B90E7C6CC"/>
              </w:placeholder>
              <w:showingPlcHdr/>
              <w15:appearance w15:val="hidden"/>
              <w:text w:multiLine="1"/>
            </w:sdtPr>
            <w:sdtEndPr/>
            <w:sdtContent>
              <w:p w14:paraId="74155933" w14:textId="77777777" w:rsidR="000479EC" w:rsidRDefault="000479EC" w:rsidP="00637614">
                <w:pPr>
                  <w:widowControl w:val="0"/>
                </w:pPr>
                <w:r w:rsidRPr="00235363">
                  <w:rPr>
                    <w:rStyle w:val="PlaceholderText"/>
                    <w:color w:val="003399"/>
                    <w:shd w:val="clear" w:color="auto" w:fill="F2F2F2" w:themeFill="background1" w:themeFillShade="F2"/>
                  </w:rPr>
                  <w:t>Click here to enter text.</w:t>
                </w:r>
              </w:p>
            </w:sdtContent>
          </w:sdt>
        </w:tc>
      </w:tr>
    </w:tbl>
    <w:p w14:paraId="13F94E4B" w14:textId="673ED35A" w:rsidR="000637EA" w:rsidRDefault="000637EA" w:rsidP="000637EA">
      <w:pPr>
        <w:pStyle w:val="Heading4"/>
        <w:tabs>
          <w:tab w:val="clear" w:pos="1080"/>
        </w:tabs>
      </w:pPr>
      <w:r w:rsidRPr="0063063F">
        <w:t xml:space="preserve">Does the proposed project involve or have the potential to involve </w:t>
      </w:r>
      <w:r w:rsidRPr="00EB637F">
        <w:t>a shipwreck as</w:t>
      </w:r>
      <w:r w:rsidRPr="0063063F">
        <w:t xml:space="preserve"> identified by the </w:t>
      </w:r>
      <w:r>
        <w:t>Abandoned Shipwreck Act?</w:t>
      </w:r>
    </w:p>
    <w:p w14:paraId="5E3D59E7" w14:textId="1D5366CB" w:rsidR="000637EA" w:rsidRPr="00572838" w:rsidRDefault="00903B33">
      <w:pPr>
        <w:widowControl w:val="0"/>
        <w:ind w:left="360" w:firstLine="720"/>
        <w:rPr>
          <w:szCs w:val="24"/>
        </w:rPr>
      </w:pPr>
      <w:sdt>
        <w:sdtPr>
          <w:rPr>
            <w:sz w:val="36"/>
            <w:szCs w:val="36"/>
          </w:rPr>
          <w:id w:val="-705478139"/>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705860268"/>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72AED7C5" w14:textId="5D373F44" w:rsidR="000637EA" w:rsidRDefault="000637EA" w:rsidP="000732FA">
      <w:pPr>
        <w:pStyle w:val="Heading5"/>
        <w:numPr>
          <w:ilvl w:val="0"/>
          <w:numId w:val="25"/>
        </w:numPr>
        <w:ind w:left="1440"/>
      </w:pPr>
      <w:r w:rsidRPr="00C837AC">
        <w:t xml:space="preserve">If yes, please summarize impacts, any proposed mitigation, and </w:t>
      </w:r>
      <w:r>
        <w:t xml:space="preserve">consultation findings.  Cite any corresponding enclosure(s) and appropriate SHPO, </w:t>
      </w:r>
      <w:r w:rsidRPr="00C837AC">
        <w:t>NPS</w:t>
      </w:r>
      <w:r>
        <w:t xml:space="preserve"> or </w:t>
      </w:r>
      <w:r>
        <w:lastRenderedPageBreak/>
        <w:t>other appropriate agency consultation findings, if applicable</w:t>
      </w:r>
      <w:r w:rsidRPr="00C837AC">
        <w:t xml:space="preserve">.  Cite page number </w:t>
      </w:r>
      <w:r w:rsidR="00B8313D">
        <w:t xml:space="preserve">or section </w:t>
      </w:r>
      <w:r w:rsidRPr="00C837AC">
        <w:t>in environmental document, if applicable:</w:t>
      </w:r>
    </w:p>
    <w:p w14:paraId="38988D23" w14:textId="21CF3181" w:rsidR="000637EA" w:rsidRPr="001010AA" w:rsidRDefault="00903B33" w:rsidP="00FF1905">
      <w:pPr>
        <w:ind w:left="1890" w:hanging="450"/>
      </w:pPr>
      <w:sdt>
        <w:sdtPr>
          <w:rPr>
            <w:sz w:val="36"/>
            <w:szCs w:val="36"/>
          </w:rPr>
          <w:id w:val="747930046"/>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FF1905">
        <w:rPr>
          <w:szCs w:val="24"/>
        </w:rPr>
        <w:t xml:space="preserve">  </w:t>
      </w:r>
      <w:r w:rsidR="000637EA" w:rsidRPr="00FC1BA5">
        <w:t xml:space="preserve">N/A, no </w:t>
      </w:r>
      <w:r w:rsidR="000637EA">
        <w:t>potential involvement of resources as identified by the Abandoned Shipwreck Act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6963230" w14:textId="77777777" w:rsidTr="00637614">
        <w:tc>
          <w:tcPr>
            <w:tcW w:w="8010" w:type="dxa"/>
            <w:shd w:val="clear" w:color="auto" w:fill="F2F2F2" w:themeFill="background1" w:themeFillShade="F2"/>
          </w:tcPr>
          <w:sdt>
            <w:sdtPr>
              <w:rPr>
                <w:color w:val="003399"/>
              </w:rPr>
              <w:id w:val="1756175612"/>
              <w:placeholder>
                <w:docPart w:val="1F605CD77E774AD795A9E9C79944E4F9"/>
              </w:placeholder>
              <w:showingPlcHdr/>
              <w15:appearance w15:val="hidden"/>
              <w:text w:multiLine="1"/>
            </w:sdtPr>
            <w:sdtEndPr/>
            <w:sdtContent>
              <w:p w14:paraId="183BBB89" w14:textId="77777777" w:rsidR="000479EC" w:rsidRDefault="000479EC" w:rsidP="00637614">
                <w:pPr>
                  <w:widowControl w:val="0"/>
                </w:pPr>
                <w:r w:rsidRPr="00235363">
                  <w:rPr>
                    <w:rStyle w:val="PlaceholderText"/>
                    <w:color w:val="003399"/>
                    <w:shd w:val="clear" w:color="auto" w:fill="F2F2F2" w:themeFill="background1" w:themeFillShade="F2"/>
                  </w:rPr>
                  <w:t>Click here to enter text.</w:t>
                </w:r>
              </w:p>
            </w:sdtContent>
          </w:sdt>
        </w:tc>
      </w:tr>
    </w:tbl>
    <w:p w14:paraId="1197D56B" w14:textId="130A20DD" w:rsidR="000637EA" w:rsidRPr="00456EAB" w:rsidRDefault="000637EA" w:rsidP="006E3102">
      <w:pPr>
        <w:pStyle w:val="Heading3"/>
        <w:ind w:hanging="450"/>
        <w:rPr>
          <w:rFonts w:eastAsia="Calibri"/>
        </w:rPr>
      </w:pPr>
      <w:r w:rsidRPr="001877D1">
        <w:rPr>
          <w:rFonts w:eastAsia="Calibri"/>
          <w:b/>
          <w:u w:val="single"/>
        </w:rPr>
        <w:t>Clean Air Act</w:t>
      </w:r>
      <w:r w:rsidRPr="00456EAB">
        <w:rPr>
          <w:rFonts w:eastAsia="Calibri"/>
          <w:b/>
        </w:rPr>
        <w:t xml:space="preserve"> - </w:t>
      </w:r>
      <w:r w:rsidRPr="00456EAB">
        <w:t xml:space="preserve">Section 176(c) of the Clean Air Act (CAA)(42 U.S.C. </w:t>
      </w:r>
      <w:r w:rsidRPr="00060634">
        <w:t>§</w:t>
      </w:r>
      <w:r>
        <w:t xml:space="preserve"> </w:t>
      </w:r>
      <w:r w:rsidRPr="00456EAB">
        <w:t>7401,</w:t>
      </w:r>
      <w:r>
        <w:t xml:space="preserve"> </w:t>
      </w:r>
      <w:r w:rsidRPr="00456EAB">
        <w:t>as amended), prevents the Coast Guard from approving any project or from issuing any permit for actions not conforming to the provisions of an approved Federal Implementation Plan (FIP) or to a State Implementation Plan (SIP).</w:t>
      </w:r>
      <w:r w:rsidRPr="005C00EA">
        <w:fldChar w:fldCharType="begin"/>
      </w:r>
      <w:r w:rsidRPr="005C00EA">
        <w:instrText xml:space="preserve"> TC "</w:instrText>
      </w:r>
      <w:r w:rsidR="000B65FB">
        <w:instrText>18</w:instrText>
      </w:r>
      <w:r w:rsidRPr="005C00EA">
        <w:instrText>.</w:instrText>
      </w:r>
      <w:r w:rsidRPr="005C00EA">
        <w:tab/>
      </w:r>
      <w:r>
        <w:instrText>Clean Air</w:instrText>
      </w:r>
      <w:r w:rsidRPr="005C00EA">
        <w:instrText xml:space="preserve"> Act" \f C \l "3" </w:instrText>
      </w:r>
      <w:r w:rsidRPr="005C00EA">
        <w:fldChar w:fldCharType="end"/>
      </w:r>
    </w:p>
    <w:p w14:paraId="08E325BE" w14:textId="77777777" w:rsidR="000637EA" w:rsidRPr="00780874" w:rsidRDefault="000637EA" w:rsidP="000637EA">
      <w:pPr>
        <w:pStyle w:val="Heading4"/>
        <w:tabs>
          <w:tab w:val="clear" w:pos="1080"/>
        </w:tabs>
      </w:pPr>
      <w:r w:rsidRPr="00780874">
        <w:t>Is the project in an area of maintenance or nonattainment for each of the criteria pollutants in the National Ambient Air Quality Standards (NAAQS)?</w:t>
      </w:r>
    </w:p>
    <w:p w14:paraId="0D2BA286" w14:textId="758431B5" w:rsidR="000637EA" w:rsidRPr="00572838" w:rsidRDefault="00903B33">
      <w:pPr>
        <w:widowControl w:val="0"/>
        <w:ind w:left="360" w:firstLine="720"/>
        <w:rPr>
          <w:szCs w:val="24"/>
        </w:rPr>
      </w:pPr>
      <w:sdt>
        <w:sdtPr>
          <w:rPr>
            <w:sz w:val="36"/>
            <w:szCs w:val="36"/>
          </w:rPr>
          <w:id w:val="-2100471697"/>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42646069"/>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 No</w:t>
      </w:r>
    </w:p>
    <w:p w14:paraId="5E06A081" w14:textId="77777777" w:rsidR="000637EA" w:rsidRPr="00780874" w:rsidRDefault="000637EA" w:rsidP="000637EA">
      <w:pPr>
        <w:pStyle w:val="Heading4"/>
        <w:tabs>
          <w:tab w:val="clear" w:pos="1080"/>
        </w:tabs>
      </w:pPr>
      <w:r w:rsidRPr="00780874">
        <w:t>If project occurs in a nonattainment or maintenance area, do the transportation or general conformity regulations, or both, apply?</w:t>
      </w:r>
    </w:p>
    <w:p w14:paraId="3F486D0C" w14:textId="12CBACDC" w:rsidR="000637EA" w:rsidRPr="003D44F6" w:rsidRDefault="00903B33">
      <w:pPr>
        <w:ind w:left="1080"/>
        <w:rPr>
          <w:rFonts w:eastAsia="Calibri"/>
        </w:rPr>
      </w:pPr>
      <w:sdt>
        <w:sdtPr>
          <w:rPr>
            <w:sz w:val="36"/>
            <w:szCs w:val="36"/>
          </w:rPr>
          <w:id w:val="-1418702322"/>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/A, project does not occur in a nonattainment or maintenance area</w:t>
      </w:r>
    </w:p>
    <w:p w14:paraId="588C4CAF" w14:textId="4330A740" w:rsidR="000637EA" w:rsidRDefault="00903B33">
      <w:pPr>
        <w:widowControl w:val="0"/>
        <w:ind w:left="360" w:firstLine="720"/>
        <w:rPr>
          <w:szCs w:val="24"/>
        </w:rPr>
      </w:pPr>
      <w:sdt>
        <w:sdtPr>
          <w:rPr>
            <w:sz w:val="36"/>
            <w:szCs w:val="36"/>
          </w:rPr>
          <w:id w:val="1829396932"/>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General</w:t>
      </w:r>
      <w:r w:rsidR="000637EA" w:rsidRPr="00D262AB">
        <w:rPr>
          <w:szCs w:val="24"/>
        </w:rPr>
        <w:t xml:space="preserve">         </w:t>
      </w:r>
      <w:sdt>
        <w:sdtPr>
          <w:rPr>
            <w:sz w:val="36"/>
            <w:szCs w:val="36"/>
          </w:rPr>
          <w:id w:val="1833793133"/>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sidRPr="00D262AB">
        <w:rPr>
          <w:szCs w:val="24"/>
        </w:rPr>
        <w:t xml:space="preserve"> </w:t>
      </w:r>
      <w:r w:rsidR="000637EA">
        <w:rPr>
          <w:szCs w:val="24"/>
        </w:rPr>
        <w:t xml:space="preserve"> Transportation</w:t>
      </w:r>
    </w:p>
    <w:p w14:paraId="1966C1EC" w14:textId="77777777" w:rsidR="000637EA" w:rsidRPr="00780874" w:rsidRDefault="000637EA" w:rsidP="000637EA">
      <w:pPr>
        <w:pStyle w:val="Heading4"/>
        <w:tabs>
          <w:tab w:val="clear" w:pos="1080"/>
        </w:tabs>
      </w:pPr>
      <w:r w:rsidRPr="00780874">
        <w:t xml:space="preserve">Is the project exempt from a transportation conformity analysis for any of the reasons listed in 40 CFR </w:t>
      </w:r>
      <w:r w:rsidRPr="008815C6">
        <w:t>§</w:t>
      </w:r>
      <w:r>
        <w:t xml:space="preserve"> </w:t>
      </w:r>
      <w:r w:rsidRPr="00780874">
        <w:t>93.126?</w:t>
      </w:r>
    </w:p>
    <w:p w14:paraId="162A473D" w14:textId="6D92E721" w:rsidR="000637EA" w:rsidRDefault="00903B33">
      <w:pPr>
        <w:widowControl w:val="0"/>
        <w:ind w:left="1080"/>
        <w:rPr>
          <w:szCs w:val="24"/>
        </w:rPr>
      </w:pPr>
      <w:sdt>
        <w:sdtPr>
          <w:rPr>
            <w:sz w:val="36"/>
            <w:szCs w:val="36"/>
          </w:rPr>
          <w:id w:val="399188080"/>
          <w15:appearance w15:val="hidden"/>
          <w14:checkbox>
            <w14:checked w14:val="0"/>
            <w14:checkedState w14:val="2612" w14:font="MS Gothic"/>
            <w14:uncheckedState w14:val="2610" w14:font="MS Gothic"/>
          </w14:checkbox>
        </w:sdtPr>
        <w:sdtEndPr/>
        <w:sdtContent>
          <w:r w:rsidR="009C155E">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929949102"/>
          <w15:appearance w15:val="hidden"/>
          <w14:checkbox>
            <w14:checked w14:val="0"/>
            <w14:checkedState w14:val="2612" w14:font="MS Gothic"/>
            <w14:uncheckedState w14:val="2610" w14:font="MS Gothic"/>
          </w14:checkbox>
        </w:sdtPr>
        <w:sdtEndPr/>
        <w:sdtContent>
          <w:r w:rsidR="009C155E">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6EFBB417" w14:textId="77777777" w:rsidR="000637EA" w:rsidRPr="00C278A7" w:rsidRDefault="000637EA" w:rsidP="0058127B">
      <w:pPr>
        <w:pStyle w:val="Heading5"/>
        <w:numPr>
          <w:ilvl w:val="0"/>
          <w:numId w:val="61"/>
        </w:numPr>
        <w:ind w:left="1080" w:firstLine="0"/>
      </w:pPr>
      <w:r w:rsidRPr="00C278A7">
        <w:t>If yes, identify the reason(s):</w:t>
      </w:r>
    </w:p>
    <w:p w14:paraId="4938DAC1" w14:textId="3C30A32D" w:rsidR="000637EA" w:rsidRDefault="00903B33" w:rsidP="00F91881">
      <w:pPr>
        <w:widowControl w:val="0"/>
        <w:ind w:left="1080" w:firstLine="360"/>
        <w:rPr>
          <w:szCs w:val="24"/>
        </w:rPr>
      </w:pPr>
      <w:sdt>
        <w:sdtPr>
          <w:rPr>
            <w:sz w:val="36"/>
            <w:szCs w:val="36"/>
          </w:rPr>
          <w:id w:val="1217697998"/>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 xml:space="preserve">/A, </w:t>
      </w:r>
      <w:r w:rsidR="000637EA" w:rsidRPr="00442BD6">
        <w:rPr>
          <w:rFonts w:eastAsia="Calibri"/>
        </w:rPr>
        <w:t xml:space="preserve">project </w:t>
      </w:r>
      <w:r w:rsidR="000637EA">
        <w:rPr>
          <w:rFonts w:eastAsia="Calibri"/>
        </w:rPr>
        <w:t xml:space="preserve">is not </w:t>
      </w:r>
      <w:r w:rsidR="000637EA" w:rsidRPr="00442BD6">
        <w:rPr>
          <w:rFonts w:eastAsia="Calibri"/>
        </w:rPr>
        <w:t>exempt from a transportation conformity analysis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68F7D932" w14:textId="77777777" w:rsidTr="00637614">
        <w:tc>
          <w:tcPr>
            <w:tcW w:w="8010" w:type="dxa"/>
            <w:shd w:val="clear" w:color="auto" w:fill="F2F2F2" w:themeFill="background1" w:themeFillShade="F2"/>
          </w:tcPr>
          <w:sdt>
            <w:sdtPr>
              <w:rPr>
                <w:color w:val="003399"/>
              </w:rPr>
              <w:id w:val="2046474055"/>
              <w:placeholder>
                <w:docPart w:val="75776F73E2754C6C9AABFF7445CAC32C"/>
              </w:placeholder>
              <w:showingPlcHdr/>
              <w15:appearance w15:val="hidden"/>
              <w:text w:multiLine="1"/>
            </w:sdtPr>
            <w:sdtEndPr/>
            <w:sdtContent>
              <w:p w14:paraId="451C47B6" w14:textId="77777777" w:rsidR="000479EC" w:rsidRDefault="000479EC" w:rsidP="00637614">
                <w:pPr>
                  <w:widowControl w:val="0"/>
                </w:pPr>
                <w:r w:rsidRPr="00235363">
                  <w:rPr>
                    <w:rStyle w:val="PlaceholderText"/>
                    <w:color w:val="003399"/>
                    <w:shd w:val="clear" w:color="auto" w:fill="F2F2F2" w:themeFill="background1" w:themeFillShade="F2"/>
                  </w:rPr>
                  <w:t>Click here to enter text.</w:t>
                </w:r>
              </w:p>
            </w:sdtContent>
          </w:sdt>
        </w:tc>
      </w:tr>
    </w:tbl>
    <w:p w14:paraId="48F79FE6" w14:textId="77777777" w:rsidR="000637EA" w:rsidRPr="00780874" w:rsidRDefault="000637EA" w:rsidP="000637EA">
      <w:pPr>
        <w:pStyle w:val="Heading4"/>
        <w:tabs>
          <w:tab w:val="clear" w:pos="1080"/>
        </w:tabs>
      </w:pPr>
      <w:r w:rsidRPr="00780874">
        <w:t xml:space="preserve">Is the project exempt from a general conformity analysis for any of the reasons listed in 40 CFR </w:t>
      </w:r>
      <w:r w:rsidRPr="008815C6">
        <w:t>§</w:t>
      </w:r>
      <w:r>
        <w:t xml:space="preserve"> </w:t>
      </w:r>
      <w:r w:rsidRPr="00780874">
        <w:t>93.153(c)?</w:t>
      </w:r>
    </w:p>
    <w:p w14:paraId="5EBE19A3" w14:textId="7303C0ED" w:rsidR="000637EA" w:rsidRDefault="00903B33">
      <w:pPr>
        <w:widowControl w:val="0"/>
        <w:ind w:left="1080"/>
        <w:rPr>
          <w:szCs w:val="24"/>
        </w:rPr>
      </w:pPr>
      <w:sdt>
        <w:sdtPr>
          <w:rPr>
            <w:sz w:val="36"/>
            <w:szCs w:val="36"/>
          </w:rPr>
          <w:id w:val="-1814471683"/>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Yes</w:t>
      </w:r>
      <w:r w:rsidR="000637EA">
        <w:rPr>
          <w:szCs w:val="24"/>
        </w:rPr>
        <w:t xml:space="preserve"> </w:t>
      </w:r>
      <w:r w:rsidR="000637EA" w:rsidRPr="00572838">
        <w:rPr>
          <w:szCs w:val="24"/>
        </w:rPr>
        <w:t xml:space="preserve">        </w:t>
      </w:r>
      <w:sdt>
        <w:sdtPr>
          <w:rPr>
            <w:sz w:val="36"/>
            <w:szCs w:val="36"/>
          </w:rPr>
          <w:id w:val="-1752494088"/>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3DEA6F50" w14:textId="77777777" w:rsidR="000637EA" w:rsidRPr="00221F4F" w:rsidRDefault="000637EA" w:rsidP="00433785">
      <w:pPr>
        <w:pStyle w:val="Heading5"/>
        <w:numPr>
          <w:ilvl w:val="0"/>
          <w:numId w:val="62"/>
        </w:numPr>
        <w:ind w:left="1440"/>
      </w:pPr>
      <w:r w:rsidRPr="00221F4F">
        <w:t>If yes, identify the reason(s):</w:t>
      </w:r>
    </w:p>
    <w:p w14:paraId="65BD1585" w14:textId="379B31E0" w:rsidR="000637EA" w:rsidRDefault="00903B33" w:rsidP="00051C1D">
      <w:pPr>
        <w:widowControl w:val="0"/>
        <w:ind w:left="1440"/>
        <w:rPr>
          <w:szCs w:val="24"/>
        </w:rPr>
      </w:pPr>
      <w:sdt>
        <w:sdtPr>
          <w:rPr>
            <w:sz w:val="36"/>
            <w:szCs w:val="36"/>
          </w:rPr>
          <w:id w:val="95226104"/>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 xml:space="preserve">/A, </w:t>
      </w:r>
      <w:r w:rsidR="000637EA" w:rsidRPr="00442BD6">
        <w:rPr>
          <w:rFonts w:eastAsia="Calibri"/>
        </w:rPr>
        <w:t xml:space="preserve">project </w:t>
      </w:r>
      <w:r w:rsidR="000637EA">
        <w:rPr>
          <w:rFonts w:eastAsia="Calibri"/>
        </w:rPr>
        <w:t xml:space="preserve">is not </w:t>
      </w:r>
      <w:r w:rsidR="000637EA" w:rsidRPr="00442BD6">
        <w:rPr>
          <w:rFonts w:eastAsia="Calibri"/>
        </w:rPr>
        <w:t xml:space="preserve">exempt from a </w:t>
      </w:r>
      <w:r w:rsidR="000637EA">
        <w:rPr>
          <w:rFonts w:eastAsia="Calibri"/>
        </w:rPr>
        <w:t>general</w:t>
      </w:r>
      <w:r w:rsidR="000637EA" w:rsidRPr="00442BD6">
        <w:rPr>
          <w:rFonts w:eastAsia="Calibri"/>
        </w:rPr>
        <w:t xml:space="preserve"> conformity analysis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7C75E91D" w14:textId="77777777" w:rsidTr="00637614">
        <w:tc>
          <w:tcPr>
            <w:tcW w:w="8010" w:type="dxa"/>
            <w:shd w:val="clear" w:color="auto" w:fill="F2F2F2" w:themeFill="background1" w:themeFillShade="F2"/>
          </w:tcPr>
          <w:sdt>
            <w:sdtPr>
              <w:rPr>
                <w:color w:val="003399"/>
              </w:rPr>
              <w:id w:val="810209473"/>
              <w:placeholder>
                <w:docPart w:val="4C3FB29962694E1787D700F22AD3D69E"/>
              </w:placeholder>
              <w:showingPlcHdr/>
              <w15:appearance w15:val="hidden"/>
              <w:text w:multiLine="1"/>
            </w:sdtPr>
            <w:sdtEndPr/>
            <w:sdtContent>
              <w:p w14:paraId="6F21BDA9" w14:textId="77777777" w:rsidR="000479EC" w:rsidRDefault="000479EC" w:rsidP="00637614">
                <w:pPr>
                  <w:widowControl w:val="0"/>
                </w:pPr>
                <w:r w:rsidRPr="00235363">
                  <w:rPr>
                    <w:rStyle w:val="PlaceholderText"/>
                    <w:color w:val="003399"/>
                    <w:shd w:val="clear" w:color="auto" w:fill="F2F2F2" w:themeFill="background1" w:themeFillShade="F2"/>
                  </w:rPr>
                  <w:t>Click here to enter text.</w:t>
                </w:r>
              </w:p>
            </w:sdtContent>
          </w:sdt>
        </w:tc>
      </w:tr>
    </w:tbl>
    <w:p w14:paraId="7AD27BFB" w14:textId="3FB8D297" w:rsidR="000637EA" w:rsidRPr="00FA0E40" w:rsidRDefault="000637EA" w:rsidP="000637EA">
      <w:pPr>
        <w:pStyle w:val="Heading4"/>
        <w:tabs>
          <w:tab w:val="clear" w:pos="1080"/>
        </w:tabs>
      </w:pPr>
      <w:r w:rsidRPr="00780874">
        <w:t>If general conformity applies, is the project listed in a conforming State Implementation Plan?</w:t>
      </w:r>
    </w:p>
    <w:p w14:paraId="77EB4DF5" w14:textId="0119C843" w:rsidR="000637EA" w:rsidRPr="00572838" w:rsidRDefault="00903B33">
      <w:pPr>
        <w:widowControl w:val="0"/>
        <w:ind w:left="360" w:firstLine="720"/>
        <w:rPr>
          <w:szCs w:val="24"/>
        </w:rPr>
      </w:pPr>
      <w:sdt>
        <w:sdtPr>
          <w:rPr>
            <w:sz w:val="36"/>
            <w:szCs w:val="36"/>
          </w:rPr>
          <w:id w:val="1277297816"/>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433964293"/>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No</w:t>
      </w:r>
      <w:r w:rsidR="000637EA">
        <w:rPr>
          <w:szCs w:val="24"/>
        </w:rPr>
        <w:tab/>
      </w:r>
      <w:bookmarkStart w:id="30" w:name="_Hlk136343307"/>
      <w:sdt>
        <w:sdtPr>
          <w:rPr>
            <w:sz w:val="36"/>
            <w:szCs w:val="36"/>
          </w:rPr>
          <w:id w:val="-1136173671"/>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/A, general conformity does not apply</w:t>
      </w:r>
      <w:bookmarkEnd w:id="30"/>
    </w:p>
    <w:p w14:paraId="191AA0EC" w14:textId="156EE6E0" w:rsidR="000637EA" w:rsidRDefault="000637EA" w:rsidP="000637EA">
      <w:pPr>
        <w:pStyle w:val="Heading4"/>
        <w:tabs>
          <w:tab w:val="clear" w:pos="1080"/>
        </w:tabs>
      </w:pPr>
      <w:r w:rsidRPr="00780874">
        <w:t>If a general conformity determination was prepared, include the draft and final determinations and any relevant correspondence and c</w:t>
      </w:r>
      <w:r w:rsidRPr="00804D54">
        <w:t xml:space="preserve">ite </w:t>
      </w:r>
      <w:r>
        <w:t xml:space="preserve">their title </w:t>
      </w:r>
      <w:r w:rsidRPr="00780874">
        <w:t xml:space="preserve">(including page number(s) </w:t>
      </w:r>
      <w:r w:rsidR="00B8313D">
        <w:t xml:space="preserve">or section </w:t>
      </w:r>
      <w:r w:rsidRPr="00780874">
        <w:t xml:space="preserve">as appropriate) </w:t>
      </w:r>
      <w:r w:rsidRPr="00804D54">
        <w:t xml:space="preserve">in </w:t>
      </w:r>
      <w:r>
        <w:t xml:space="preserve">the </w:t>
      </w:r>
      <w:r w:rsidRPr="00804D54">
        <w:t>application package</w:t>
      </w:r>
      <w:r>
        <w:t>:</w:t>
      </w:r>
    </w:p>
    <w:p w14:paraId="2D9C4D62" w14:textId="7BA89288" w:rsidR="000637EA" w:rsidRPr="00C8507B" w:rsidRDefault="00903B33">
      <w:pPr>
        <w:ind w:left="1080"/>
        <w:rPr>
          <w:rFonts w:eastAsia="Calibri"/>
        </w:rPr>
      </w:pPr>
      <w:sdt>
        <w:sdtPr>
          <w:rPr>
            <w:sz w:val="36"/>
            <w:szCs w:val="36"/>
          </w:rPr>
          <w:id w:val="-572967551"/>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/A, a general conformity determination was not prepared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2402B186" w14:textId="77777777" w:rsidTr="00637614">
        <w:tc>
          <w:tcPr>
            <w:tcW w:w="8370" w:type="dxa"/>
            <w:shd w:val="clear" w:color="auto" w:fill="F2F2F2" w:themeFill="background1" w:themeFillShade="F2"/>
          </w:tcPr>
          <w:sdt>
            <w:sdtPr>
              <w:rPr>
                <w:color w:val="003399"/>
              </w:rPr>
              <w:id w:val="-485932965"/>
              <w:placeholder>
                <w:docPart w:val="776CA71F37664121AC9A7FC6BFB92B44"/>
              </w:placeholder>
              <w:showingPlcHdr/>
              <w15:appearance w15:val="hidden"/>
              <w:text w:multiLine="1"/>
            </w:sdtPr>
            <w:sdtEndPr/>
            <w:sdtContent>
              <w:p w14:paraId="1C8E8EA3" w14:textId="77777777" w:rsidR="00076C26" w:rsidRPr="005B671D" w:rsidRDefault="00076C26" w:rsidP="00637614">
                <w:pPr>
                  <w:widowControl w:val="0"/>
                  <w:rPr>
                    <w:color w:val="1F497D" w:themeColor="text2"/>
                  </w:rPr>
                </w:pPr>
                <w:r w:rsidRPr="009E208E">
                  <w:rPr>
                    <w:rStyle w:val="PlaceholderText"/>
                    <w:color w:val="003399"/>
                  </w:rPr>
                  <w:t>Click here to enter text.</w:t>
                </w:r>
              </w:p>
            </w:sdtContent>
          </w:sdt>
        </w:tc>
      </w:tr>
    </w:tbl>
    <w:p w14:paraId="3281952A" w14:textId="77777777" w:rsidR="000637EA" w:rsidRPr="00780874" w:rsidRDefault="000637EA" w:rsidP="000637EA">
      <w:pPr>
        <w:pStyle w:val="Heading4"/>
        <w:tabs>
          <w:tab w:val="clear" w:pos="1080"/>
        </w:tabs>
      </w:pPr>
      <w:r w:rsidRPr="00780874">
        <w:t>If transportation conformity applies, is the project listed in a conforming State Implementation Plan (SIP), Transportation Improvement Program (TIP), Regional Transportation Plan (RTP), or Federal Implementation Plan (FIP)?</w:t>
      </w:r>
    </w:p>
    <w:p w14:paraId="30442DE5" w14:textId="18F2ADB1" w:rsidR="000637EA" w:rsidRPr="00572838" w:rsidRDefault="00903B33">
      <w:pPr>
        <w:widowControl w:val="0"/>
        <w:ind w:left="360" w:firstLine="720"/>
        <w:rPr>
          <w:szCs w:val="24"/>
        </w:rPr>
      </w:pPr>
      <w:sdt>
        <w:sdtPr>
          <w:rPr>
            <w:sz w:val="36"/>
            <w:szCs w:val="36"/>
          </w:rPr>
          <w:id w:val="1936706458"/>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/A, transportation conformity does not apply</w:t>
      </w:r>
    </w:p>
    <w:p w14:paraId="06126A66" w14:textId="44239782" w:rsidR="002C3192" w:rsidRPr="002C3192" w:rsidRDefault="00903B33" w:rsidP="002C3192">
      <w:pPr>
        <w:pStyle w:val="Heading4"/>
        <w:numPr>
          <w:ilvl w:val="0"/>
          <w:numId w:val="0"/>
        </w:numPr>
        <w:ind w:left="1080"/>
      </w:pPr>
      <w:sdt>
        <w:sdtPr>
          <w:rPr>
            <w:sz w:val="36"/>
            <w:szCs w:val="36"/>
          </w:rPr>
          <w:id w:val="1159274879"/>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2067224644"/>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No</w:t>
      </w:r>
    </w:p>
    <w:p w14:paraId="49FF70D1" w14:textId="084FBCF9" w:rsidR="000637EA" w:rsidRPr="00780874" w:rsidRDefault="000637EA" w:rsidP="00433785">
      <w:pPr>
        <w:pStyle w:val="Heading5"/>
        <w:numPr>
          <w:ilvl w:val="0"/>
          <w:numId w:val="63"/>
        </w:numPr>
        <w:ind w:left="1440"/>
      </w:pPr>
      <w:r w:rsidRPr="00780874">
        <w:t xml:space="preserve">If yes, identify the plan and cite location of information regarding listing </w:t>
      </w:r>
      <w:r w:rsidRPr="00804D54">
        <w:t xml:space="preserve">in </w:t>
      </w:r>
      <w:r>
        <w:t xml:space="preserve">the </w:t>
      </w:r>
      <w:r w:rsidRPr="00804D54">
        <w:t>application package</w:t>
      </w:r>
      <w:r>
        <w:t xml:space="preserve"> </w:t>
      </w:r>
      <w:r w:rsidRPr="00780874">
        <w:t xml:space="preserve">(including page number(s) </w:t>
      </w:r>
      <w:r w:rsidR="00B8313D">
        <w:t xml:space="preserve">or section </w:t>
      </w:r>
      <w:r w:rsidRPr="00780874">
        <w:t>as appropriate):</w:t>
      </w:r>
    </w:p>
    <w:p w14:paraId="6797F098" w14:textId="382B1C48" w:rsidR="000637EA" w:rsidRPr="00572838" w:rsidRDefault="00903B33" w:rsidP="00051C1D">
      <w:pPr>
        <w:widowControl w:val="0"/>
        <w:ind w:left="1890" w:hanging="450"/>
        <w:rPr>
          <w:szCs w:val="24"/>
        </w:rPr>
      </w:pPr>
      <w:sdt>
        <w:sdtPr>
          <w:rPr>
            <w:sz w:val="36"/>
            <w:szCs w:val="36"/>
          </w:rPr>
          <w:id w:val="1763339086"/>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4D757A" w:rsidRPr="004D757A">
        <w:rPr>
          <w:szCs w:val="24"/>
        </w:rPr>
        <w:t xml:space="preserve">  </w:t>
      </w:r>
      <w:r w:rsidR="000637EA" w:rsidRPr="00572838">
        <w:rPr>
          <w:szCs w:val="24"/>
        </w:rPr>
        <w:t>N</w:t>
      </w:r>
      <w:r w:rsidR="000637EA">
        <w:rPr>
          <w:szCs w:val="24"/>
        </w:rPr>
        <w:t>/A, transportation conformity does not apply so project is not listed in any SIP, TIP, RTP or FIP</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6E30C8C" w14:textId="77777777" w:rsidTr="00637614">
        <w:tc>
          <w:tcPr>
            <w:tcW w:w="8010" w:type="dxa"/>
            <w:shd w:val="clear" w:color="auto" w:fill="F2F2F2" w:themeFill="background1" w:themeFillShade="F2"/>
          </w:tcPr>
          <w:sdt>
            <w:sdtPr>
              <w:rPr>
                <w:color w:val="003399"/>
              </w:rPr>
              <w:id w:val="611020836"/>
              <w:placeholder>
                <w:docPart w:val="8306E07719E749BCBF6B896C916D5E97"/>
              </w:placeholder>
              <w:showingPlcHdr/>
              <w15:appearance w15:val="hidden"/>
              <w:text w:multiLine="1"/>
            </w:sdtPr>
            <w:sdtEndPr/>
            <w:sdtContent>
              <w:p w14:paraId="32BAE4AA" w14:textId="77777777" w:rsidR="000479EC" w:rsidRDefault="000479EC" w:rsidP="00637614">
                <w:pPr>
                  <w:widowControl w:val="0"/>
                </w:pPr>
                <w:r w:rsidRPr="009E208E">
                  <w:rPr>
                    <w:rStyle w:val="PlaceholderText"/>
                    <w:color w:val="003399"/>
                    <w:shd w:val="clear" w:color="auto" w:fill="F2F2F2" w:themeFill="background1" w:themeFillShade="F2"/>
                  </w:rPr>
                  <w:t>Click here to enter text.</w:t>
                </w:r>
              </w:p>
            </w:sdtContent>
          </w:sdt>
        </w:tc>
      </w:tr>
    </w:tbl>
    <w:p w14:paraId="5502CB5E" w14:textId="77777777" w:rsidR="000637EA" w:rsidRPr="00780874" w:rsidRDefault="000637EA" w:rsidP="000637EA">
      <w:pPr>
        <w:pStyle w:val="Heading4"/>
        <w:tabs>
          <w:tab w:val="clear" w:pos="1080"/>
        </w:tabs>
      </w:pPr>
      <w:r w:rsidRPr="00780874">
        <w:t>If transportation conformity applies, does the project contribute to any new localized CO, PM10, or PM2.5 violations or increase the frequency or severity or any existing violations of the same?</w:t>
      </w:r>
    </w:p>
    <w:p w14:paraId="6740BECC" w14:textId="3B3D495B" w:rsidR="000637EA" w:rsidRPr="00572838" w:rsidRDefault="00903B33">
      <w:pPr>
        <w:widowControl w:val="0"/>
        <w:ind w:left="360" w:firstLine="720"/>
        <w:rPr>
          <w:szCs w:val="24"/>
        </w:rPr>
      </w:pPr>
      <w:sdt>
        <w:sdtPr>
          <w:rPr>
            <w:sz w:val="36"/>
            <w:szCs w:val="36"/>
          </w:rPr>
          <w:id w:val="-2058848666"/>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/A, transportation conformity does not apply</w:t>
      </w:r>
    </w:p>
    <w:p w14:paraId="39E4764C" w14:textId="5CFDEFE1" w:rsidR="000637EA" w:rsidRPr="00572838" w:rsidRDefault="00903B33">
      <w:pPr>
        <w:widowControl w:val="0"/>
        <w:ind w:left="360" w:firstLine="720"/>
        <w:rPr>
          <w:szCs w:val="24"/>
        </w:rPr>
      </w:pPr>
      <w:sdt>
        <w:sdtPr>
          <w:rPr>
            <w:sz w:val="36"/>
            <w:szCs w:val="36"/>
          </w:rPr>
          <w:id w:val="797875827"/>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020240870"/>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0C9B0174" w14:textId="0BDA4759" w:rsidR="000637EA" w:rsidRPr="00780874" w:rsidRDefault="000637EA" w:rsidP="00433785">
      <w:pPr>
        <w:pStyle w:val="Heading5"/>
        <w:numPr>
          <w:ilvl w:val="0"/>
          <w:numId w:val="64"/>
        </w:numPr>
        <w:ind w:left="1440"/>
      </w:pPr>
      <w:r w:rsidRPr="00780874">
        <w:t>If yes, cite enclosure title and</w:t>
      </w:r>
      <w:r>
        <w:t xml:space="preserve"> </w:t>
      </w:r>
      <w:r w:rsidRPr="00780874">
        <w:t xml:space="preserve">(including page number(s) </w:t>
      </w:r>
      <w:r w:rsidR="00B8313D">
        <w:t xml:space="preserve">or section </w:t>
      </w:r>
      <w:r w:rsidRPr="00780874">
        <w:t>as appropriate):</w:t>
      </w:r>
    </w:p>
    <w:p w14:paraId="31936954" w14:textId="783B8730" w:rsidR="000637EA" w:rsidRPr="00572838" w:rsidRDefault="00903B33" w:rsidP="00D86B19">
      <w:pPr>
        <w:widowControl w:val="0"/>
        <w:ind w:left="1980" w:hanging="540"/>
        <w:rPr>
          <w:szCs w:val="24"/>
        </w:rPr>
      </w:pPr>
      <w:sdt>
        <w:sdtPr>
          <w:rPr>
            <w:sz w:val="36"/>
            <w:szCs w:val="36"/>
          </w:rPr>
          <w:id w:val="1759408514"/>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Pr>
          <w:szCs w:val="24"/>
        </w:rPr>
        <w:t xml:space="preserve"> </w:t>
      </w:r>
      <w:r w:rsidR="000637EA" w:rsidRPr="00572838">
        <w:rPr>
          <w:szCs w:val="24"/>
        </w:rPr>
        <w:t xml:space="preserve"> </w:t>
      </w:r>
      <w:r w:rsidR="000637EA">
        <w:rPr>
          <w:szCs w:val="24"/>
        </w:rPr>
        <w:tab/>
      </w:r>
      <w:r w:rsidR="000637EA" w:rsidRPr="00572838">
        <w:rPr>
          <w:szCs w:val="24"/>
        </w:rPr>
        <w:t>N</w:t>
      </w:r>
      <w:r w:rsidR="000637EA">
        <w:rPr>
          <w:szCs w:val="24"/>
        </w:rPr>
        <w:t xml:space="preserve">/A, transportation conformity does not </w:t>
      </w:r>
      <w:proofErr w:type="gramStart"/>
      <w:r w:rsidR="000637EA">
        <w:rPr>
          <w:szCs w:val="24"/>
        </w:rPr>
        <w:t>apply</w:t>
      </w:r>
      <w:proofErr w:type="gramEnd"/>
      <w:r w:rsidR="000637EA">
        <w:rPr>
          <w:szCs w:val="24"/>
        </w:rPr>
        <w:t xml:space="preserve"> and project does not contribute to any violations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141F8BC4" w14:textId="77777777" w:rsidTr="00637614">
        <w:tc>
          <w:tcPr>
            <w:tcW w:w="8010" w:type="dxa"/>
            <w:shd w:val="clear" w:color="auto" w:fill="F2F2F2" w:themeFill="background1" w:themeFillShade="F2"/>
          </w:tcPr>
          <w:sdt>
            <w:sdtPr>
              <w:rPr>
                <w:color w:val="003399"/>
              </w:rPr>
              <w:id w:val="-612590151"/>
              <w:placeholder>
                <w:docPart w:val="F6D023C4EA7A49DD9A2151A4E919E733"/>
              </w:placeholder>
              <w:showingPlcHdr/>
              <w15:appearance w15:val="hidden"/>
              <w:text w:multiLine="1"/>
            </w:sdtPr>
            <w:sdtEndPr/>
            <w:sdtContent>
              <w:p w14:paraId="0E3B4DAD" w14:textId="77777777" w:rsidR="000479EC" w:rsidRDefault="000479EC" w:rsidP="00637614">
                <w:pPr>
                  <w:widowControl w:val="0"/>
                </w:pPr>
                <w:r w:rsidRPr="009E208E">
                  <w:rPr>
                    <w:rStyle w:val="PlaceholderText"/>
                    <w:color w:val="003399"/>
                    <w:shd w:val="clear" w:color="auto" w:fill="F2F2F2" w:themeFill="background1" w:themeFillShade="F2"/>
                  </w:rPr>
                  <w:t>Click here to enter text.</w:t>
                </w:r>
              </w:p>
            </w:sdtContent>
          </w:sdt>
        </w:tc>
      </w:tr>
    </w:tbl>
    <w:p w14:paraId="7C827848" w14:textId="075D0C44" w:rsidR="000637EA" w:rsidRPr="005361E3" w:rsidRDefault="000637EA" w:rsidP="006E3102">
      <w:pPr>
        <w:pStyle w:val="Heading3"/>
        <w:ind w:hanging="450"/>
        <w:rPr>
          <w:b/>
          <w:szCs w:val="24"/>
          <w:u w:val="single"/>
        </w:rPr>
      </w:pPr>
      <w:r w:rsidRPr="001877D1">
        <w:rPr>
          <w:b/>
          <w:szCs w:val="24"/>
          <w:u w:val="single"/>
        </w:rPr>
        <w:t>Hazardous Materials</w:t>
      </w:r>
      <w:r w:rsidRPr="001877D1">
        <w:rPr>
          <w:b/>
          <w:u w:val="single"/>
        </w:rPr>
        <w:t xml:space="preserve">, Substances </w:t>
      </w:r>
      <w:r>
        <w:rPr>
          <w:b/>
          <w:u w:val="single"/>
        </w:rPr>
        <w:t>and</w:t>
      </w:r>
      <w:r w:rsidRPr="001877D1">
        <w:rPr>
          <w:b/>
          <w:u w:val="single"/>
        </w:rPr>
        <w:t xml:space="preserve"> Wastes</w:t>
      </w:r>
      <w:r w:rsidRPr="001968A1">
        <w:rPr>
          <w:u w:val="single"/>
        </w:rPr>
        <w:fldChar w:fldCharType="begin"/>
      </w:r>
      <w:r w:rsidRPr="001968A1">
        <w:rPr>
          <w:u w:val="single"/>
        </w:rPr>
        <w:instrText xml:space="preserve"> TC "</w:instrText>
      </w:r>
      <w:r w:rsidR="00E50D07">
        <w:rPr>
          <w:u w:val="single"/>
        </w:rPr>
        <w:instrText>20</w:instrText>
      </w:r>
      <w:r w:rsidRPr="001968A1">
        <w:rPr>
          <w:u w:val="single"/>
        </w:rPr>
        <w:instrText>.</w:instrText>
      </w:r>
      <w:r w:rsidRPr="001968A1">
        <w:rPr>
          <w:u w:val="single"/>
        </w:rPr>
        <w:tab/>
        <w:instrText xml:space="preserve">Hazardous Materials, Substances or Wastes" \f C \l "3" </w:instrText>
      </w:r>
      <w:r w:rsidRPr="001968A1">
        <w:rPr>
          <w:u w:val="single"/>
        </w:rPr>
        <w:fldChar w:fldCharType="end"/>
      </w:r>
    </w:p>
    <w:p w14:paraId="344D4F54" w14:textId="77777777" w:rsidR="000637EA" w:rsidRPr="0005386F" w:rsidRDefault="000637EA" w:rsidP="000637EA">
      <w:pPr>
        <w:pStyle w:val="Heading4"/>
        <w:tabs>
          <w:tab w:val="clear" w:pos="1080"/>
        </w:tabs>
      </w:pPr>
      <w:r w:rsidRPr="0005386F">
        <w:t xml:space="preserve">Does </w:t>
      </w:r>
      <w:r>
        <w:t>the proposed</w:t>
      </w:r>
      <w:r w:rsidRPr="0005386F">
        <w:t xml:space="preserve"> project involve or is it located near a Superfund site or </w:t>
      </w:r>
      <w:r>
        <w:t xml:space="preserve">impact, or have the potential to impact </w:t>
      </w:r>
      <w:r w:rsidRPr="0005386F">
        <w:t xml:space="preserve">any site regulated under </w:t>
      </w:r>
      <w:r>
        <w:t>the Comprehensive Environmental Response, Compensation and Liability Act (CERCLA), Resource Conservation and Recovery Act (RCRA) or State law regulating hazardous materials, substances or wastes</w:t>
      </w:r>
      <w:r w:rsidRPr="0005386F">
        <w:t>?</w:t>
      </w:r>
    </w:p>
    <w:p w14:paraId="14E91605" w14:textId="4253057E" w:rsidR="000637EA" w:rsidRPr="00572838" w:rsidRDefault="00903B33">
      <w:pPr>
        <w:widowControl w:val="0"/>
        <w:ind w:left="1080"/>
        <w:rPr>
          <w:szCs w:val="24"/>
        </w:rPr>
      </w:pPr>
      <w:sdt>
        <w:sdtPr>
          <w:rPr>
            <w:sz w:val="36"/>
            <w:szCs w:val="36"/>
          </w:rPr>
          <w:id w:val="109477273"/>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452394473"/>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4CFE82C0" w14:textId="0E857404" w:rsidR="000637EA" w:rsidRDefault="000637EA" w:rsidP="000637EA">
      <w:pPr>
        <w:pStyle w:val="Heading4"/>
        <w:tabs>
          <w:tab w:val="clear" w:pos="1080"/>
        </w:tabs>
      </w:pPr>
      <w:r w:rsidRPr="00083B1A">
        <w:t xml:space="preserve">If yes, </w:t>
      </w:r>
      <w:r>
        <w:t xml:space="preserve">describe the involvement and </w:t>
      </w:r>
      <w:r w:rsidRPr="00083B1A">
        <w:t xml:space="preserve">cite </w:t>
      </w:r>
      <w:r>
        <w:t xml:space="preserve">the </w:t>
      </w:r>
      <w:r w:rsidRPr="00083B1A">
        <w:t xml:space="preserve">location(s) </w:t>
      </w:r>
      <w:r w:rsidRPr="00780874">
        <w:t xml:space="preserve">(including page number(s) </w:t>
      </w:r>
      <w:r w:rsidR="00B8313D">
        <w:t xml:space="preserve">or section </w:t>
      </w:r>
      <w:r w:rsidRPr="00780874">
        <w:t xml:space="preserve">as appropriate) </w:t>
      </w:r>
      <w:r w:rsidRPr="00083B1A">
        <w:t xml:space="preserve">in </w:t>
      </w:r>
      <w:r>
        <w:t xml:space="preserve">the </w:t>
      </w:r>
      <w:r w:rsidRPr="00083B1A">
        <w:t xml:space="preserve">NEPA </w:t>
      </w:r>
      <w:r>
        <w:t xml:space="preserve">or other </w:t>
      </w:r>
      <w:r w:rsidRPr="00083B1A">
        <w:t>document where hazardous materials, substances or wastes are discussed</w:t>
      </w:r>
      <w: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2192FBEC" w14:textId="77777777" w:rsidTr="00637614">
        <w:tc>
          <w:tcPr>
            <w:tcW w:w="8370" w:type="dxa"/>
            <w:shd w:val="clear" w:color="auto" w:fill="F2F2F2" w:themeFill="background1" w:themeFillShade="F2"/>
          </w:tcPr>
          <w:bookmarkStart w:id="31" w:name="_Hlk137018610" w:displacedByCustomXml="next"/>
          <w:sdt>
            <w:sdtPr>
              <w:rPr>
                <w:color w:val="003399"/>
              </w:rPr>
              <w:id w:val="-1196844864"/>
              <w:placeholder>
                <w:docPart w:val="E27CBC6FAC06426BA21E971845BA6C18"/>
              </w:placeholder>
              <w:showingPlcHdr/>
              <w15:appearance w15:val="hidden"/>
              <w:text w:multiLine="1"/>
            </w:sdtPr>
            <w:sdtEndPr/>
            <w:sdtContent>
              <w:p w14:paraId="2CE3286F" w14:textId="77777777" w:rsidR="00076C26" w:rsidRPr="005B671D" w:rsidRDefault="00076C26" w:rsidP="00637614">
                <w:pPr>
                  <w:widowControl w:val="0"/>
                  <w:rPr>
                    <w:color w:val="1F497D" w:themeColor="text2"/>
                  </w:rPr>
                </w:pPr>
                <w:r w:rsidRPr="00AD3AA2">
                  <w:rPr>
                    <w:rStyle w:val="PlaceholderText"/>
                    <w:color w:val="003399"/>
                  </w:rPr>
                  <w:t>Click here to enter text.</w:t>
                </w:r>
              </w:p>
            </w:sdtContent>
          </w:sdt>
        </w:tc>
      </w:tr>
    </w:tbl>
    <w:bookmarkEnd w:id="31"/>
    <w:p w14:paraId="7F4B4048" w14:textId="77777777" w:rsidR="000637EA" w:rsidRDefault="000637EA" w:rsidP="000637EA">
      <w:pPr>
        <w:pStyle w:val="Heading4"/>
        <w:tabs>
          <w:tab w:val="clear" w:pos="1080"/>
        </w:tabs>
      </w:pPr>
      <w:r w:rsidRPr="00BD3B2D">
        <w:t xml:space="preserve">If no, provide any additional pertinent information </w:t>
      </w:r>
      <w:r>
        <w:t>and cite any analysis conducted</w:t>
      </w:r>
      <w:r w:rsidRPr="00BD3B2D">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574DDD8F" w14:textId="77777777" w:rsidTr="00637614">
        <w:tc>
          <w:tcPr>
            <w:tcW w:w="8370" w:type="dxa"/>
            <w:shd w:val="clear" w:color="auto" w:fill="F2F2F2" w:themeFill="background1" w:themeFillShade="F2"/>
          </w:tcPr>
          <w:sdt>
            <w:sdtPr>
              <w:rPr>
                <w:color w:val="003399"/>
              </w:rPr>
              <w:id w:val="1226339776"/>
              <w:placeholder>
                <w:docPart w:val="23E0C6CE2DBB455CB799C90DC59F8FFA"/>
              </w:placeholder>
              <w:showingPlcHdr/>
              <w15:appearance w15:val="hidden"/>
              <w:text w:multiLine="1"/>
            </w:sdtPr>
            <w:sdtEndPr/>
            <w:sdtContent>
              <w:p w14:paraId="5880912A" w14:textId="77777777" w:rsidR="00076C26" w:rsidRPr="005B671D" w:rsidRDefault="00076C26" w:rsidP="00637614">
                <w:pPr>
                  <w:widowControl w:val="0"/>
                  <w:rPr>
                    <w:color w:val="1F497D" w:themeColor="text2"/>
                  </w:rPr>
                </w:pPr>
                <w:r w:rsidRPr="00AD3AA2">
                  <w:rPr>
                    <w:rStyle w:val="PlaceholderText"/>
                    <w:color w:val="003399"/>
                  </w:rPr>
                  <w:t>Click here to enter text.</w:t>
                </w:r>
              </w:p>
            </w:sdtContent>
          </w:sdt>
        </w:tc>
      </w:tr>
    </w:tbl>
    <w:p w14:paraId="51BF5852" w14:textId="77777777" w:rsidR="00CA5F49" w:rsidRPr="00A859E7" w:rsidRDefault="00CA5F49" w:rsidP="006E3102">
      <w:pPr>
        <w:pStyle w:val="Heading3"/>
        <w:ind w:hanging="450"/>
        <w:rPr>
          <w:rFonts w:eastAsia="Calibri"/>
          <w:b/>
          <w:bCs/>
          <w:u w:val="single"/>
        </w:rPr>
      </w:pPr>
      <w:r w:rsidRPr="00A859E7">
        <w:rPr>
          <w:rFonts w:eastAsia="Calibri"/>
          <w:b/>
          <w:bCs/>
          <w:u w:val="single"/>
        </w:rPr>
        <w:t>[RESERVED]</w:t>
      </w:r>
    </w:p>
    <w:p w14:paraId="34AC2E96" w14:textId="77777777" w:rsidR="00CA5F49" w:rsidRDefault="00CA5F49" w:rsidP="00CA5F49">
      <w:pPr>
        <w:pStyle w:val="Heading4"/>
        <w:keepNext w:val="0"/>
        <w:widowControl w:val="0"/>
        <w:numPr>
          <w:ilvl w:val="0"/>
          <w:numId w:val="0"/>
        </w:numPr>
        <w:spacing w:after="120"/>
        <w:ind w:left="720"/>
        <w:rPr>
          <w:szCs w:val="24"/>
        </w:rPr>
      </w:pPr>
      <w:r>
        <w:rPr>
          <w:szCs w:val="24"/>
        </w:rPr>
        <w:t>On 21 January 2025, President Trump signed Executive Order 14173 (Ending Illegal Discrimination and Restoring Merit-Based Opportunity).  EO 14173 revoked EO 12898 (Federal Actions to Address Environmental Justice in Minority Populations and Low-Income Populations).  As a result of the revocation and in alignment with DHS, environmental justice will not be considered as part of any USCG permit action.</w:t>
      </w:r>
    </w:p>
    <w:p w14:paraId="5F1A7536" w14:textId="54157D12" w:rsidR="00790B88" w:rsidRPr="00794177" w:rsidRDefault="00CA5F49" w:rsidP="0004752A">
      <w:pPr>
        <w:pStyle w:val="Heading4"/>
        <w:keepNext w:val="0"/>
        <w:widowControl w:val="0"/>
        <w:numPr>
          <w:ilvl w:val="0"/>
          <w:numId w:val="0"/>
        </w:numPr>
        <w:spacing w:after="120"/>
        <w:ind w:left="720"/>
      </w:pPr>
      <w:r>
        <w:rPr>
          <w:color w:val="000000" w:themeColor="text1"/>
          <w:szCs w:val="24"/>
        </w:rPr>
        <w:t xml:space="preserve">Additionally, </w:t>
      </w:r>
      <w:r w:rsidRPr="0044532E">
        <w:rPr>
          <w:color w:val="000000" w:themeColor="text1"/>
          <w:szCs w:val="24"/>
        </w:rPr>
        <w:t xml:space="preserve">President Trump signed Executive Order (E.O.) 14148, Initial Rescissions of Harmful Executive Orders and Actions. E.O. 14148 rescinded the following Executive Orders E.O. 14008, Tackling the Climate Crisis at Home and Abroad; E.O. 14013, Rebuilding and Enhancing Programs to Resettle Refugees and Planning for the Impact of Climate Change on Migration; E.O. 14027, Establishment of the Climate Change Support Office; E.O. 14030, Climate-Related Financial Risk; and E.O. 13990, Protecting Public Health and the Environment and Restoring Science to Tackle the Climate Crisis.  In alignment with the rescission of the Executive Orders listed, the USCG </w:t>
      </w:r>
      <w:r>
        <w:rPr>
          <w:color w:val="000000" w:themeColor="text1"/>
          <w:szCs w:val="24"/>
        </w:rPr>
        <w:t>has</w:t>
      </w:r>
      <w:r w:rsidRPr="0044532E">
        <w:rPr>
          <w:color w:val="000000" w:themeColor="text1"/>
          <w:szCs w:val="24"/>
        </w:rPr>
        <w:t xml:space="preserve"> eliminate</w:t>
      </w:r>
      <w:r>
        <w:rPr>
          <w:color w:val="000000" w:themeColor="text1"/>
          <w:szCs w:val="24"/>
        </w:rPr>
        <w:t>d</w:t>
      </w:r>
      <w:r w:rsidRPr="0044532E">
        <w:rPr>
          <w:color w:val="000000" w:themeColor="text1"/>
          <w:szCs w:val="24"/>
        </w:rPr>
        <w:t xml:space="preserve"> the use of climate change terminology in </w:t>
      </w:r>
      <w:r>
        <w:rPr>
          <w:color w:val="000000" w:themeColor="text1"/>
          <w:szCs w:val="24"/>
        </w:rPr>
        <w:t>its application</w:t>
      </w:r>
      <w:r w:rsidRPr="0044532E">
        <w:rPr>
          <w:color w:val="000000" w:themeColor="text1"/>
          <w:szCs w:val="24"/>
        </w:rPr>
        <w:t>.</w:t>
      </w:r>
      <w:bookmarkEnd w:id="2"/>
    </w:p>
    <w:sectPr w:rsidR="00790B88" w:rsidRPr="00794177" w:rsidSect="00312A67">
      <w:headerReference w:type="even" r:id="rId89"/>
      <w:headerReference w:type="default" r:id="rId90"/>
      <w:footerReference w:type="even" r:id="rId91"/>
      <w:footerReference w:type="default" r:id="rId92"/>
      <w:pgSz w:w="12240" w:h="15840" w:code="1"/>
      <w:pgMar w:top="1008" w:right="1440" w:bottom="1080" w:left="144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400D9" w14:textId="77777777" w:rsidR="007B0B02" w:rsidRDefault="007B0B02">
      <w:pPr>
        <w:spacing w:after="0"/>
      </w:pPr>
      <w:r>
        <w:separator/>
      </w:r>
    </w:p>
  </w:endnote>
  <w:endnote w:type="continuationSeparator" w:id="0">
    <w:p w14:paraId="3AD248F7" w14:textId="77777777" w:rsidR="007B0B02" w:rsidRDefault="007B0B02">
      <w:pPr>
        <w:spacing w:after="0"/>
      </w:pPr>
      <w:r>
        <w:continuationSeparator/>
      </w:r>
    </w:p>
  </w:endnote>
  <w:endnote w:type="continuationNotice" w:id="1">
    <w:p w14:paraId="06B2C1D9" w14:textId="77777777" w:rsidR="007B0B02" w:rsidRDefault="007B0B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10102FF" w:usb1="EAC7FFFF" w:usb2="08010012" w:usb3="00000000" w:csb0="0002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3"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A670" w14:textId="77777777" w:rsidR="007D18F4" w:rsidRDefault="007D18F4" w:rsidP="000E4EF6">
    <w:pPr>
      <w:pStyle w:val="Footer"/>
    </w:pPr>
    <w:r>
      <w:t>Appendix H-</w:t>
    </w:r>
    <w:sdt>
      <w:sdtPr>
        <w:id w:val="803049185"/>
        <w:docPartObj>
          <w:docPartGallery w:val="Page Numbers (Bottom of Page)"/>
          <w:docPartUnique/>
        </w:docPartObj>
      </w:sdtPr>
      <w:sdtEndPr/>
      <w:sdtContent>
        <w:r>
          <w:fldChar w:fldCharType="begin"/>
        </w:r>
        <w:r>
          <w:instrText xml:space="preserve"> PAGE   \* MERGEFORMAT </w:instrText>
        </w:r>
        <w:r>
          <w:fldChar w:fldCharType="separate"/>
        </w:r>
        <w:r w:rsidR="00FC0714">
          <w:rPr>
            <w:noProof/>
          </w:rPr>
          <w:t>12</w:t>
        </w:r>
        <w:r>
          <w:rPr>
            <w:noProof/>
          </w:rPr>
          <w:fldChar w:fldCharType="end"/>
        </w:r>
      </w:sdtContent>
    </w:sdt>
  </w:p>
  <w:p w14:paraId="434AE74F" w14:textId="77777777" w:rsidR="007D18F4" w:rsidRDefault="007D18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3152" w14:textId="6DCF6A98" w:rsidR="007D18F4" w:rsidRDefault="0013016A" w:rsidP="00312A67">
    <w:pPr>
      <w:pStyle w:val="Footer"/>
      <w:spacing w:after="0"/>
    </w:pPr>
    <w:r>
      <w:rPr>
        <w:rStyle w:val="PageNumber"/>
      </w:rPr>
      <w:t>B</w:t>
    </w:r>
    <w:r w:rsidR="007D18F4">
      <w:rPr>
        <w:rStyle w:val="PageNumber"/>
      </w:rPr>
      <w:t>-</w:t>
    </w:r>
    <w:r w:rsidR="007D18F4">
      <w:rPr>
        <w:rStyle w:val="PageNumber"/>
      </w:rPr>
      <w:fldChar w:fldCharType="begin"/>
    </w:r>
    <w:r w:rsidR="007D18F4">
      <w:rPr>
        <w:rStyle w:val="PageNumber"/>
      </w:rPr>
      <w:instrText xml:space="preserve"> PAGE </w:instrText>
    </w:r>
    <w:r w:rsidR="007D18F4">
      <w:rPr>
        <w:rStyle w:val="PageNumber"/>
      </w:rPr>
      <w:fldChar w:fldCharType="separate"/>
    </w:r>
    <w:r w:rsidR="00FC0714">
      <w:rPr>
        <w:rStyle w:val="PageNumber"/>
        <w:noProof/>
      </w:rPr>
      <w:t>11</w:t>
    </w:r>
    <w:r w:rsidR="007D18F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CC6C8" w14:textId="77777777" w:rsidR="007B0B02" w:rsidRDefault="007B0B02">
      <w:pPr>
        <w:spacing w:after="0"/>
      </w:pPr>
      <w:r>
        <w:separator/>
      </w:r>
    </w:p>
  </w:footnote>
  <w:footnote w:type="continuationSeparator" w:id="0">
    <w:p w14:paraId="6E234B40" w14:textId="77777777" w:rsidR="007B0B02" w:rsidRDefault="007B0B02">
      <w:pPr>
        <w:spacing w:after="0"/>
      </w:pPr>
      <w:r>
        <w:continuationSeparator/>
      </w:r>
    </w:p>
  </w:footnote>
  <w:footnote w:type="continuationNotice" w:id="1">
    <w:p w14:paraId="49001B67" w14:textId="77777777" w:rsidR="007B0B02" w:rsidRDefault="007B0B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EB9C" w14:textId="77777777" w:rsidR="007D18F4" w:rsidRDefault="007D18F4" w:rsidP="003B3C9C">
    <w:pPr>
      <w:pStyle w:val="Header"/>
      <w:tabs>
        <w:tab w:val="clear" w:pos="8640"/>
        <w:tab w:val="right" w:pos="9360"/>
      </w:tabs>
    </w:pPr>
    <w:r>
      <w:t>Appendix H of COMDTPUB P16591.3D</w:t>
    </w:r>
  </w:p>
  <w:p w14:paraId="5564B169" w14:textId="77777777" w:rsidR="007D18F4" w:rsidRDefault="007D18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BEDA" w14:textId="2123333E" w:rsidR="007D18F4" w:rsidRDefault="007D18F4" w:rsidP="00512CBB">
    <w:pPr>
      <w:pStyle w:val="Header"/>
      <w:jc w:val="right"/>
    </w:pPr>
    <w:r>
      <w:t xml:space="preserve">Appendix </w:t>
    </w:r>
    <w:r w:rsidR="002D5684">
      <w:t>B</w:t>
    </w:r>
    <w:r>
      <w:t xml:space="preserve"> </w:t>
    </w:r>
    <w:r w:rsidR="001F1A1F">
      <w:t xml:space="preserve">to </w:t>
    </w:r>
    <w:r>
      <w:t>COMDTPUB P16591.3</w:t>
    </w:r>
    <w:r w:rsidR="00312A6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A85"/>
    <w:multiLevelType w:val="hybridMultilevel"/>
    <w:tmpl w:val="A1360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17A0"/>
    <w:multiLevelType w:val="hybridMultilevel"/>
    <w:tmpl w:val="31946F5E"/>
    <w:lvl w:ilvl="0" w:tplc="04090011">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033C36E8"/>
    <w:multiLevelType w:val="hybridMultilevel"/>
    <w:tmpl w:val="448E60AC"/>
    <w:lvl w:ilvl="0" w:tplc="A14C7550">
      <w:start w:val="1"/>
      <w:numFmt w:val="bullet"/>
      <w:pStyle w:val="TTP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7604E"/>
    <w:multiLevelType w:val="hybridMultilevel"/>
    <w:tmpl w:val="98B4CC14"/>
    <w:lvl w:ilvl="0" w:tplc="BB4A9D18">
      <w:start w:val="1"/>
      <w:numFmt w:val="decimal"/>
      <w:lvlText w:val="%1)"/>
      <w:lvlJc w:val="left"/>
      <w:pPr>
        <w:ind w:left="234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FCD6D94"/>
    <w:multiLevelType w:val="hybridMultilevel"/>
    <w:tmpl w:val="3DAA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11C97"/>
    <w:multiLevelType w:val="hybridMultilevel"/>
    <w:tmpl w:val="B1A69AC0"/>
    <w:lvl w:ilvl="0" w:tplc="4A3A1C5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6A9A"/>
    <w:multiLevelType w:val="hybridMultilevel"/>
    <w:tmpl w:val="DAD8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E1EB7"/>
    <w:multiLevelType w:val="hybridMultilevel"/>
    <w:tmpl w:val="2CD4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D220B"/>
    <w:multiLevelType w:val="hybridMultilevel"/>
    <w:tmpl w:val="2460C63A"/>
    <w:lvl w:ilvl="0" w:tplc="5C1E5D3E">
      <w:start w:val="1"/>
      <w:numFmt w:val="bullet"/>
      <w:pStyle w:val="TTPBulletL2"/>
      <w:lvlText w:val=""/>
      <w:lvlJc w:val="left"/>
      <w:pPr>
        <w:ind w:left="720" w:hanging="360"/>
      </w:pPr>
      <w:rPr>
        <w:rFonts w:ascii="Wingdings" w:hAnsi="Wingdings" w:hint="default"/>
      </w:rPr>
    </w:lvl>
    <w:lvl w:ilvl="1" w:tplc="8ADA4CC0">
      <w:start w:val="1"/>
      <w:numFmt w:val="bullet"/>
      <w:pStyle w:val="TTPBulletL3"/>
      <w:lvlText w:val="o"/>
      <w:lvlJc w:val="left"/>
      <w:pPr>
        <w:ind w:left="1440" w:hanging="360"/>
      </w:pPr>
      <w:rPr>
        <w:rFonts w:ascii="Courier New" w:hAnsi="Courier New" w:hint="default"/>
      </w:rPr>
    </w:lvl>
    <w:lvl w:ilvl="2" w:tplc="3AC64060">
      <w:start w:val="1"/>
      <w:numFmt w:val="bullet"/>
      <w:lvlText w:val=""/>
      <w:lvlJc w:val="left"/>
      <w:pPr>
        <w:ind w:left="2160" w:hanging="360"/>
      </w:pPr>
      <w:rPr>
        <w:rFonts w:ascii="Wingdings" w:hAnsi="Wingdings" w:hint="default"/>
      </w:rPr>
    </w:lvl>
    <w:lvl w:ilvl="3" w:tplc="77A2255C">
      <w:start w:val="1"/>
      <w:numFmt w:val="bullet"/>
      <w:lvlText w:val=""/>
      <w:lvlJc w:val="left"/>
      <w:pPr>
        <w:ind w:left="2880" w:hanging="360"/>
      </w:pPr>
      <w:rPr>
        <w:rFonts w:ascii="Symbol" w:hAnsi="Symbol" w:hint="default"/>
      </w:rPr>
    </w:lvl>
    <w:lvl w:ilvl="4" w:tplc="0388FBB8">
      <w:start w:val="1"/>
      <w:numFmt w:val="bullet"/>
      <w:lvlText w:val="o"/>
      <w:lvlJc w:val="left"/>
      <w:pPr>
        <w:ind w:left="3600" w:hanging="360"/>
      </w:pPr>
      <w:rPr>
        <w:rFonts w:ascii="Courier New" w:hAnsi="Courier New" w:hint="default"/>
      </w:rPr>
    </w:lvl>
    <w:lvl w:ilvl="5" w:tplc="1728C0B8">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96F2F"/>
    <w:multiLevelType w:val="hybridMultilevel"/>
    <w:tmpl w:val="DCDED9DC"/>
    <w:lvl w:ilvl="0" w:tplc="9E9A220E">
      <w:start w:val="7"/>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23EFA"/>
    <w:multiLevelType w:val="hybridMultilevel"/>
    <w:tmpl w:val="99D2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E16B5"/>
    <w:multiLevelType w:val="multilevel"/>
    <w:tmpl w:val="0EC27936"/>
    <w:lvl w:ilvl="0">
      <w:start w:val="1"/>
      <w:numFmt w:val="upperLetter"/>
      <w:pStyle w:val="ParaA"/>
      <w:lvlText w:val="%1."/>
      <w:lvlJc w:val="left"/>
      <w:pPr>
        <w:ind w:left="0" w:firstLine="0"/>
      </w:pPr>
      <w:rPr>
        <w:rFonts w:ascii="Times New Roman" w:hAnsi="Times New Roman" w:cs="Times New Roman" w:hint="default"/>
        <w:b/>
        <w:i w:val="0"/>
        <w:sz w:val="24"/>
      </w:rPr>
    </w:lvl>
    <w:lvl w:ilvl="1">
      <w:start w:val="1"/>
      <w:numFmt w:val="decimal"/>
      <w:pStyle w:val="Para1"/>
      <w:lvlText w:val="%2."/>
      <w:lvlJc w:val="left"/>
      <w:pPr>
        <w:tabs>
          <w:tab w:val="num" w:pos="1440"/>
        </w:tabs>
        <w:ind w:left="1440" w:hanging="720"/>
      </w:pPr>
      <w:rPr>
        <w:rFonts w:ascii="Times New Roman" w:hAnsi="Times New Roman" w:cs="Times New Roman" w:hint="default"/>
        <w:b w:val="0"/>
        <w:i w:val="0"/>
        <w:sz w:val="24"/>
      </w:rPr>
    </w:lvl>
    <w:lvl w:ilvl="2">
      <w:start w:val="1"/>
      <w:numFmt w:val="lowerLetter"/>
      <w:pStyle w:val="Paraa0"/>
      <w:lvlText w:val="%3."/>
      <w:lvlJc w:val="left"/>
      <w:pPr>
        <w:ind w:left="2160" w:hanging="720"/>
      </w:pPr>
      <w:rPr>
        <w:rFonts w:ascii="Times New Roman" w:hAnsi="Times New Roman" w:cs="Times New Roman" w:hint="default"/>
        <w:b w:val="0"/>
        <w:i w:val="0"/>
        <w:sz w:val="24"/>
      </w:rPr>
    </w:lvl>
    <w:lvl w:ilvl="3">
      <w:start w:val="1"/>
      <w:numFmt w:val="lowerLetter"/>
      <w:pStyle w:val="Para10"/>
      <w:lvlText w:val="%4."/>
      <w:lvlJc w:val="left"/>
      <w:pPr>
        <w:tabs>
          <w:tab w:val="num" w:pos="720"/>
        </w:tabs>
        <w:ind w:left="720"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araa1"/>
      <w:lvlText w:val="%5)"/>
      <w:lvlJc w:val="left"/>
      <w:pPr>
        <w:ind w:left="3600" w:hanging="720"/>
      </w:pPr>
      <w:rPr>
        <w:rFonts w:ascii="Times New Roman" w:hAnsi="Times New Roman" w:cs="Times New Roman"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67A60EC"/>
    <w:multiLevelType w:val="hybridMultilevel"/>
    <w:tmpl w:val="215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31367"/>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7E224C"/>
    <w:multiLevelType w:val="hybridMultilevel"/>
    <w:tmpl w:val="9C980F56"/>
    <w:lvl w:ilvl="0" w:tplc="04090011">
      <w:start w:val="1"/>
      <w:numFmt w:val="decimal"/>
      <w:lvlText w:val="%1)"/>
      <w:lvlJc w:val="left"/>
      <w:pPr>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ED3B98"/>
    <w:multiLevelType w:val="hybridMultilevel"/>
    <w:tmpl w:val="FCB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44FCF"/>
    <w:multiLevelType w:val="multilevel"/>
    <w:tmpl w:val="575E38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2FC26BF4"/>
    <w:multiLevelType w:val="hybridMultilevel"/>
    <w:tmpl w:val="7A72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72DE7"/>
    <w:multiLevelType w:val="hybridMultilevel"/>
    <w:tmpl w:val="7C5A058E"/>
    <w:lvl w:ilvl="0" w:tplc="526457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74686"/>
    <w:multiLevelType w:val="hybridMultilevel"/>
    <w:tmpl w:val="A5AC2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F5169B"/>
    <w:multiLevelType w:val="hybridMultilevel"/>
    <w:tmpl w:val="CCB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565EE"/>
    <w:multiLevelType w:val="hybridMultilevel"/>
    <w:tmpl w:val="0D7482A4"/>
    <w:lvl w:ilvl="0" w:tplc="8C7E31E2">
      <w:start w:val="1"/>
      <w:numFmt w:val="decimal"/>
      <w:lvlText w:val="%1)"/>
      <w:lvlJc w:val="center"/>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84998"/>
    <w:multiLevelType w:val="multilevel"/>
    <w:tmpl w:val="4638428C"/>
    <w:lvl w:ilvl="0">
      <w:start w:val="1"/>
      <w:numFmt w:val="decimal"/>
      <w:lvlText w:val="Section %1"/>
      <w:lvlJc w:val="left"/>
      <w:pPr>
        <w:ind w:left="1440" w:firstLine="0"/>
      </w:pPr>
      <w:rPr>
        <w:rFonts w:hint="default"/>
      </w:rPr>
    </w:lvl>
    <w:lvl w:ilvl="1">
      <w:start w:val="1"/>
      <w:numFmt w:val="upperLetter"/>
      <w:pStyle w:val="Heading2"/>
      <w:lvlText w:val="%2."/>
      <w:lvlJc w:val="left"/>
      <w:pPr>
        <w:tabs>
          <w:tab w:val="num" w:pos="810"/>
        </w:tabs>
        <w:ind w:left="810" w:hanging="360"/>
      </w:pPr>
      <w:rPr>
        <w:rFonts w:ascii="Times New Roman" w:hAnsi="Times New Roman"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720"/>
        </w:tabs>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080"/>
        </w:tabs>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1440" w:hanging="360"/>
      </w:pPr>
      <w:rPr>
        <w:rFonts w:ascii="Times New Roman" w:hAnsi="Times New Roman" w:cs="@Meiryo"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1800"/>
        </w:tabs>
        <w:ind w:left="1800" w:hanging="360"/>
      </w:pPr>
      <w:rPr>
        <w:rFonts w:hint="default"/>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4C44C69"/>
    <w:multiLevelType w:val="hybridMultilevel"/>
    <w:tmpl w:val="241E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8490F"/>
    <w:multiLevelType w:val="hybridMultilevel"/>
    <w:tmpl w:val="1C42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B1F8B"/>
    <w:multiLevelType w:val="hybridMultilevel"/>
    <w:tmpl w:val="82E86F28"/>
    <w:lvl w:ilvl="0" w:tplc="27729836">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35711"/>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123233"/>
    <w:multiLevelType w:val="hybridMultilevel"/>
    <w:tmpl w:val="1FD4511C"/>
    <w:lvl w:ilvl="0" w:tplc="BB4A9D18">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C3B5A"/>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A04312"/>
    <w:multiLevelType w:val="hybridMultilevel"/>
    <w:tmpl w:val="C164A7CC"/>
    <w:lvl w:ilvl="0" w:tplc="BB4A9D18">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4334F"/>
    <w:multiLevelType w:val="hybridMultilevel"/>
    <w:tmpl w:val="51D4A398"/>
    <w:lvl w:ilvl="0" w:tplc="6A140FAE">
      <w:start w:val="1"/>
      <w:numFmt w:val="decimal"/>
      <w:lvlText w:val="%1)"/>
      <w:lvlJc w:val="left"/>
      <w:pPr>
        <w:ind w:left="1530" w:hanging="360"/>
      </w:pPr>
      <w:rPr>
        <w:color w:val="auto"/>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91F4D03"/>
    <w:multiLevelType w:val="hybridMultilevel"/>
    <w:tmpl w:val="7248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E42D4"/>
    <w:multiLevelType w:val="hybridMultilevel"/>
    <w:tmpl w:val="E1AA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E66D5"/>
    <w:multiLevelType w:val="hybridMultilevel"/>
    <w:tmpl w:val="9C9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115C4"/>
    <w:multiLevelType w:val="hybridMultilevel"/>
    <w:tmpl w:val="9E105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943C6"/>
    <w:multiLevelType w:val="hybridMultilevel"/>
    <w:tmpl w:val="9FF4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A20E7"/>
    <w:multiLevelType w:val="hybridMultilevel"/>
    <w:tmpl w:val="CB04F102"/>
    <w:lvl w:ilvl="0" w:tplc="693A5D46">
      <w:start w:val="1"/>
      <w:numFmt w:val="decimal"/>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67D52E36"/>
    <w:multiLevelType w:val="hybridMultilevel"/>
    <w:tmpl w:val="6F7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74AC0"/>
    <w:multiLevelType w:val="hybridMultilevel"/>
    <w:tmpl w:val="FD2C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D23C3"/>
    <w:multiLevelType w:val="hybridMultilevel"/>
    <w:tmpl w:val="52B8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A95"/>
    <w:multiLevelType w:val="hybridMultilevel"/>
    <w:tmpl w:val="94088168"/>
    <w:lvl w:ilvl="0" w:tplc="5704AD1E">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D418C"/>
    <w:multiLevelType w:val="hybridMultilevel"/>
    <w:tmpl w:val="B786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C1ED9"/>
    <w:multiLevelType w:val="hybridMultilevel"/>
    <w:tmpl w:val="50F0641E"/>
    <w:lvl w:ilvl="0" w:tplc="BB4A9D18">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0C183E"/>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D403A0"/>
    <w:multiLevelType w:val="hybridMultilevel"/>
    <w:tmpl w:val="31946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2C316E"/>
    <w:multiLevelType w:val="hybridMultilevel"/>
    <w:tmpl w:val="31946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A38B7"/>
    <w:multiLevelType w:val="hybridMultilevel"/>
    <w:tmpl w:val="1162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5105DC"/>
    <w:multiLevelType w:val="hybridMultilevel"/>
    <w:tmpl w:val="0FDCE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DD1EF1"/>
    <w:multiLevelType w:val="hybridMultilevel"/>
    <w:tmpl w:val="6878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85121"/>
    <w:multiLevelType w:val="hybridMultilevel"/>
    <w:tmpl w:val="3D5C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570333">
    <w:abstractNumId w:val="11"/>
  </w:num>
  <w:num w:numId="2" w16cid:durableId="1093473885">
    <w:abstractNumId w:val="22"/>
  </w:num>
  <w:num w:numId="3" w16cid:durableId="622189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2322162">
    <w:abstractNumId w:val="8"/>
  </w:num>
  <w:num w:numId="5" w16cid:durableId="670328751">
    <w:abstractNumId w:val="14"/>
  </w:num>
  <w:num w:numId="6" w16cid:durableId="1142963749">
    <w:abstractNumId w:val="21"/>
  </w:num>
  <w:num w:numId="7" w16cid:durableId="1697611736">
    <w:abstractNumId w:val="29"/>
  </w:num>
  <w:num w:numId="8" w16cid:durableId="467868814">
    <w:abstractNumId w:val="3"/>
  </w:num>
  <w:num w:numId="9" w16cid:durableId="857348225">
    <w:abstractNumId w:val="42"/>
  </w:num>
  <w:num w:numId="10" w16cid:durableId="594627719">
    <w:abstractNumId w:val="27"/>
  </w:num>
  <w:num w:numId="11" w16cid:durableId="1799759587">
    <w:abstractNumId w:val="25"/>
  </w:num>
  <w:num w:numId="12" w16cid:durableId="918831000">
    <w:abstractNumId w:val="40"/>
  </w:num>
  <w:num w:numId="13" w16cid:durableId="261883974">
    <w:abstractNumId w:val="16"/>
  </w:num>
  <w:num w:numId="14" w16cid:durableId="669799674">
    <w:abstractNumId w:val="2"/>
  </w:num>
  <w:num w:numId="15" w16cid:durableId="565846041">
    <w:abstractNumId w:val="30"/>
  </w:num>
  <w:num w:numId="16" w16cid:durableId="162554858">
    <w:abstractNumId w:val="30"/>
    <w:lvlOverride w:ilvl="0">
      <w:startOverride w:val="1"/>
    </w:lvlOverride>
  </w:num>
  <w:num w:numId="17" w16cid:durableId="2101173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365055">
    <w:abstractNumId w:val="9"/>
  </w:num>
  <w:num w:numId="19" w16cid:durableId="1664158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7268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7037882">
    <w:abstractNumId w:val="34"/>
  </w:num>
  <w:num w:numId="22" w16cid:durableId="563491645">
    <w:abstractNumId w:val="47"/>
  </w:num>
  <w:num w:numId="23" w16cid:durableId="1208105951">
    <w:abstractNumId w:val="1"/>
  </w:num>
  <w:num w:numId="24" w16cid:durableId="1777172467">
    <w:abstractNumId w:val="44"/>
  </w:num>
  <w:num w:numId="25" w16cid:durableId="1644846315">
    <w:abstractNumId w:val="45"/>
  </w:num>
  <w:num w:numId="26" w16cid:durableId="1394697517">
    <w:abstractNumId w:val="18"/>
  </w:num>
  <w:num w:numId="27" w16cid:durableId="59134033">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7589133">
    <w:abstractNumId w:val="22"/>
    <w:lvlOverride w:ilvl="0">
      <w:startOverride w:val="1"/>
    </w:lvlOverride>
    <w:lvlOverride w:ilvl="1">
      <w:startOverride w:val="1"/>
    </w:lvlOverride>
    <w:lvlOverride w:ilvl="2">
      <w:startOverride w:val="1"/>
    </w:lvlOverride>
    <w:lvlOverride w:ilvl="3">
      <w:startOverride w:val="7"/>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16cid:durableId="699010558">
    <w:abstractNumId w:val="36"/>
  </w:num>
  <w:num w:numId="30" w16cid:durableId="1760180695">
    <w:abstractNumId w:val="36"/>
    <w:lvlOverride w:ilvl="0">
      <w:startOverride w:val="1"/>
    </w:lvlOverride>
  </w:num>
  <w:num w:numId="31" w16cid:durableId="1413309388">
    <w:abstractNumId w:val="22"/>
    <w:lvlOverride w:ilvl="0">
      <w:startOverride w:val="1"/>
    </w:lvlOverride>
    <w:lvlOverride w:ilvl="1">
      <w:startOverride w:val="1"/>
    </w:lvlOverride>
    <w:lvlOverride w:ilvl="2">
      <w:startOverride w:val="1"/>
    </w:lvlOverride>
    <w:lvlOverride w:ilvl="3">
      <w:startOverride w:val="3"/>
    </w:lvlOverride>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 w:numId="32" w16cid:durableId="18035959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1396005">
    <w:abstractNumId w:val="22"/>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1033982">
    <w:abstractNumId w:val="22"/>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5678985">
    <w:abstractNumId w:val="7"/>
  </w:num>
  <w:num w:numId="36" w16cid:durableId="193813021">
    <w:abstractNumId w:val="12"/>
  </w:num>
  <w:num w:numId="37" w16cid:durableId="1648321856">
    <w:abstractNumId w:val="39"/>
  </w:num>
  <w:num w:numId="38" w16cid:durableId="102920025">
    <w:abstractNumId w:val="4"/>
  </w:num>
  <w:num w:numId="39" w16cid:durableId="1893812255">
    <w:abstractNumId w:val="35"/>
  </w:num>
  <w:num w:numId="40" w16cid:durableId="443312403">
    <w:abstractNumId w:val="49"/>
  </w:num>
  <w:num w:numId="41" w16cid:durableId="1403065797">
    <w:abstractNumId w:val="33"/>
  </w:num>
  <w:num w:numId="42" w16cid:durableId="1668629074">
    <w:abstractNumId w:val="31"/>
  </w:num>
  <w:num w:numId="43" w16cid:durableId="104154913">
    <w:abstractNumId w:val="17"/>
  </w:num>
  <w:num w:numId="44" w16cid:durableId="1930700661">
    <w:abstractNumId w:val="23"/>
  </w:num>
  <w:num w:numId="45" w16cid:durableId="2037075006">
    <w:abstractNumId w:val="37"/>
  </w:num>
  <w:num w:numId="46" w16cid:durableId="964195770">
    <w:abstractNumId w:val="15"/>
  </w:num>
  <w:num w:numId="47" w16cid:durableId="861281198">
    <w:abstractNumId w:val="20"/>
  </w:num>
  <w:num w:numId="48" w16cid:durableId="266038508">
    <w:abstractNumId w:val="6"/>
  </w:num>
  <w:num w:numId="49" w16cid:durableId="1626351937">
    <w:abstractNumId w:val="46"/>
  </w:num>
  <w:num w:numId="50" w16cid:durableId="1573923922">
    <w:abstractNumId w:val="24"/>
  </w:num>
  <w:num w:numId="51" w16cid:durableId="1949508340">
    <w:abstractNumId w:val="48"/>
  </w:num>
  <w:num w:numId="52" w16cid:durableId="484012833">
    <w:abstractNumId w:val="38"/>
  </w:num>
  <w:num w:numId="53" w16cid:durableId="322245323">
    <w:abstractNumId w:val="32"/>
  </w:num>
  <w:num w:numId="54" w16cid:durableId="523903225">
    <w:abstractNumId w:val="10"/>
  </w:num>
  <w:num w:numId="55" w16cid:durableId="423456492">
    <w:abstractNumId w:val="41"/>
  </w:num>
  <w:num w:numId="56" w16cid:durableId="11360679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18692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5643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289785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15675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79797931">
    <w:abstractNumId w:val="13"/>
  </w:num>
  <w:num w:numId="62" w16cid:durableId="417823866">
    <w:abstractNumId w:val="28"/>
  </w:num>
  <w:num w:numId="63" w16cid:durableId="997415695">
    <w:abstractNumId w:val="43"/>
  </w:num>
  <w:num w:numId="64" w16cid:durableId="1865317559">
    <w:abstractNumId w:val="26"/>
  </w:num>
  <w:num w:numId="65" w16cid:durableId="2001536349">
    <w:abstractNumId w:val="22"/>
  </w:num>
  <w:num w:numId="66" w16cid:durableId="1442653092">
    <w:abstractNumId w:val="5"/>
  </w:num>
  <w:num w:numId="67" w16cid:durableId="2141532269">
    <w:abstractNumId w:val="0"/>
  </w:num>
  <w:num w:numId="68" w16cid:durableId="199631821">
    <w:abstractNumId w:val="19"/>
  </w:num>
  <w:num w:numId="69" w16cid:durableId="933827652">
    <w:abstractNumId w:val="22"/>
    <w:lvlOverride w:ilvl="0">
      <w:startOverride w:val="1"/>
    </w:lvlOverride>
    <w:lvlOverride w:ilvl="1">
      <w:startOverride w:val="1"/>
    </w:lvlOverride>
    <w:lvlOverride w:ilvl="2">
      <w:startOverride w:val="1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5050471">
    <w:abstractNumId w:val="22"/>
    <w:lvlOverride w:ilvl="0">
      <w:startOverride w:val="1"/>
    </w:lvlOverride>
    <w:lvlOverride w:ilvl="1">
      <w:startOverride w:val="1"/>
    </w:lvlOverride>
    <w:lvlOverride w:ilvl="2">
      <w:startOverride w:val="1"/>
    </w:lvlOverride>
    <w:lvlOverride w:ilvl="3">
      <w:startOverride w:val="3"/>
    </w:lvlOverride>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activeWritingStyle w:appName="MSWord" w:lang="en-US" w:vendorID="8" w:dllVersion="513" w:checkStyle="1"/>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YjTOmle22OnEmJMLUfR5giQXerQD8AXVUl6k5Fd7+sk+S9Enk4ZGtaN6bWQzzmBIlbP3DV7aXBctOppvEAUlA==" w:salt="+91+hogf6Zt5QtwwzNJJuQ=="/>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o:colormru v:ext="edit" colors="#ffffd1,#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C6"/>
    <w:rsid w:val="00000B0D"/>
    <w:rsid w:val="000018FE"/>
    <w:rsid w:val="00001F01"/>
    <w:rsid w:val="00003991"/>
    <w:rsid w:val="00004599"/>
    <w:rsid w:val="00004644"/>
    <w:rsid w:val="00005150"/>
    <w:rsid w:val="00005660"/>
    <w:rsid w:val="00005CE6"/>
    <w:rsid w:val="000060C6"/>
    <w:rsid w:val="0001010A"/>
    <w:rsid w:val="00010E0B"/>
    <w:rsid w:val="0001120F"/>
    <w:rsid w:val="00011620"/>
    <w:rsid w:val="000117FB"/>
    <w:rsid w:val="00012AF4"/>
    <w:rsid w:val="0001357C"/>
    <w:rsid w:val="00013C26"/>
    <w:rsid w:val="00013F47"/>
    <w:rsid w:val="00015184"/>
    <w:rsid w:val="000153D1"/>
    <w:rsid w:val="00015B48"/>
    <w:rsid w:val="000162F3"/>
    <w:rsid w:val="00016531"/>
    <w:rsid w:val="00017638"/>
    <w:rsid w:val="000216E7"/>
    <w:rsid w:val="0002421F"/>
    <w:rsid w:val="00024AEA"/>
    <w:rsid w:val="000251E5"/>
    <w:rsid w:val="000264A9"/>
    <w:rsid w:val="0002683E"/>
    <w:rsid w:val="0002724D"/>
    <w:rsid w:val="00027610"/>
    <w:rsid w:val="00027965"/>
    <w:rsid w:val="00027F3D"/>
    <w:rsid w:val="00031B0E"/>
    <w:rsid w:val="00031F28"/>
    <w:rsid w:val="0003285A"/>
    <w:rsid w:val="0003296B"/>
    <w:rsid w:val="000335CE"/>
    <w:rsid w:val="000363CF"/>
    <w:rsid w:val="000363D6"/>
    <w:rsid w:val="00037E48"/>
    <w:rsid w:val="00037E89"/>
    <w:rsid w:val="00040146"/>
    <w:rsid w:val="00041085"/>
    <w:rsid w:val="00042EBA"/>
    <w:rsid w:val="0004385D"/>
    <w:rsid w:val="0004428C"/>
    <w:rsid w:val="00044CD6"/>
    <w:rsid w:val="0004536A"/>
    <w:rsid w:val="00045779"/>
    <w:rsid w:val="00045F95"/>
    <w:rsid w:val="000471B5"/>
    <w:rsid w:val="000473B9"/>
    <w:rsid w:val="0004752A"/>
    <w:rsid w:val="000477B2"/>
    <w:rsid w:val="000479EC"/>
    <w:rsid w:val="00047E39"/>
    <w:rsid w:val="0005039A"/>
    <w:rsid w:val="000508A3"/>
    <w:rsid w:val="00050DB3"/>
    <w:rsid w:val="00050E67"/>
    <w:rsid w:val="0005179C"/>
    <w:rsid w:val="00051C1D"/>
    <w:rsid w:val="00052165"/>
    <w:rsid w:val="000525CF"/>
    <w:rsid w:val="00052A5B"/>
    <w:rsid w:val="00052E55"/>
    <w:rsid w:val="00053257"/>
    <w:rsid w:val="00053691"/>
    <w:rsid w:val="0005391C"/>
    <w:rsid w:val="00054B14"/>
    <w:rsid w:val="0005507D"/>
    <w:rsid w:val="00056504"/>
    <w:rsid w:val="00056513"/>
    <w:rsid w:val="00056772"/>
    <w:rsid w:val="0005779B"/>
    <w:rsid w:val="00057BFE"/>
    <w:rsid w:val="0006064D"/>
    <w:rsid w:val="00061D8A"/>
    <w:rsid w:val="00062406"/>
    <w:rsid w:val="0006287B"/>
    <w:rsid w:val="000628E5"/>
    <w:rsid w:val="00062DE0"/>
    <w:rsid w:val="00062FE4"/>
    <w:rsid w:val="000637EA"/>
    <w:rsid w:val="00063AB0"/>
    <w:rsid w:val="0006442A"/>
    <w:rsid w:val="000659DE"/>
    <w:rsid w:val="0006610C"/>
    <w:rsid w:val="00066972"/>
    <w:rsid w:val="000679E2"/>
    <w:rsid w:val="00070C60"/>
    <w:rsid w:val="00071B92"/>
    <w:rsid w:val="000720E5"/>
    <w:rsid w:val="00072FD8"/>
    <w:rsid w:val="000732FA"/>
    <w:rsid w:val="00073337"/>
    <w:rsid w:val="00074F9A"/>
    <w:rsid w:val="00075343"/>
    <w:rsid w:val="0007558C"/>
    <w:rsid w:val="00075B2D"/>
    <w:rsid w:val="000765B9"/>
    <w:rsid w:val="00076AEF"/>
    <w:rsid w:val="00076C26"/>
    <w:rsid w:val="000774A9"/>
    <w:rsid w:val="00080B93"/>
    <w:rsid w:val="00080FD9"/>
    <w:rsid w:val="00081FCC"/>
    <w:rsid w:val="0008485B"/>
    <w:rsid w:val="00085984"/>
    <w:rsid w:val="000859E7"/>
    <w:rsid w:val="00085D77"/>
    <w:rsid w:val="000868BE"/>
    <w:rsid w:val="00086A95"/>
    <w:rsid w:val="00087124"/>
    <w:rsid w:val="0008718A"/>
    <w:rsid w:val="0008748E"/>
    <w:rsid w:val="00087B12"/>
    <w:rsid w:val="00087BEA"/>
    <w:rsid w:val="00087BED"/>
    <w:rsid w:val="00090091"/>
    <w:rsid w:val="000909A7"/>
    <w:rsid w:val="00091B17"/>
    <w:rsid w:val="000920EB"/>
    <w:rsid w:val="000927CF"/>
    <w:rsid w:val="00092EC6"/>
    <w:rsid w:val="0009302A"/>
    <w:rsid w:val="000939FF"/>
    <w:rsid w:val="00094183"/>
    <w:rsid w:val="00095783"/>
    <w:rsid w:val="000957F2"/>
    <w:rsid w:val="0009592F"/>
    <w:rsid w:val="0009630F"/>
    <w:rsid w:val="00096614"/>
    <w:rsid w:val="00096620"/>
    <w:rsid w:val="000976D1"/>
    <w:rsid w:val="000977AE"/>
    <w:rsid w:val="000A03A3"/>
    <w:rsid w:val="000A04BE"/>
    <w:rsid w:val="000A0794"/>
    <w:rsid w:val="000A0ADA"/>
    <w:rsid w:val="000A1011"/>
    <w:rsid w:val="000A20CC"/>
    <w:rsid w:val="000A2228"/>
    <w:rsid w:val="000A3286"/>
    <w:rsid w:val="000A4113"/>
    <w:rsid w:val="000A4921"/>
    <w:rsid w:val="000A5184"/>
    <w:rsid w:val="000A5728"/>
    <w:rsid w:val="000A6380"/>
    <w:rsid w:val="000A6B15"/>
    <w:rsid w:val="000A6C02"/>
    <w:rsid w:val="000A70FF"/>
    <w:rsid w:val="000A7200"/>
    <w:rsid w:val="000A7392"/>
    <w:rsid w:val="000A7D42"/>
    <w:rsid w:val="000B0679"/>
    <w:rsid w:val="000B0732"/>
    <w:rsid w:val="000B13EC"/>
    <w:rsid w:val="000B15B9"/>
    <w:rsid w:val="000B1837"/>
    <w:rsid w:val="000B3822"/>
    <w:rsid w:val="000B3B1A"/>
    <w:rsid w:val="000B4128"/>
    <w:rsid w:val="000B4F60"/>
    <w:rsid w:val="000B50A3"/>
    <w:rsid w:val="000B50D2"/>
    <w:rsid w:val="000B5E07"/>
    <w:rsid w:val="000B65FB"/>
    <w:rsid w:val="000B762C"/>
    <w:rsid w:val="000B768C"/>
    <w:rsid w:val="000B79CA"/>
    <w:rsid w:val="000B7C1B"/>
    <w:rsid w:val="000C09E7"/>
    <w:rsid w:val="000C1575"/>
    <w:rsid w:val="000C216D"/>
    <w:rsid w:val="000C32EC"/>
    <w:rsid w:val="000C38EA"/>
    <w:rsid w:val="000C4EBD"/>
    <w:rsid w:val="000C57AC"/>
    <w:rsid w:val="000C6C12"/>
    <w:rsid w:val="000C715B"/>
    <w:rsid w:val="000C73E4"/>
    <w:rsid w:val="000D0E54"/>
    <w:rsid w:val="000D2AD8"/>
    <w:rsid w:val="000D310B"/>
    <w:rsid w:val="000D401F"/>
    <w:rsid w:val="000D41EE"/>
    <w:rsid w:val="000D58FC"/>
    <w:rsid w:val="000D5ABC"/>
    <w:rsid w:val="000D5CD8"/>
    <w:rsid w:val="000D7593"/>
    <w:rsid w:val="000D79E4"/>
    <w:rsid w:val="000D7BD5"/>
    <w:rsid w:val="000D7FCB"/>
    <w:rsid w:val="000E0138"/>
    <w:rsid w:val="000E03DC"/>
    <w:rsid w:val="000E04AD"/>
    <w:rsid w:val="000E0B1C"/>
    <w:rsid w:val="000E1831"/>
    <w:rsid w:val="000E1D77"/>
    <w:rsid w:val="000E20C9"/>
    <w:rsid w:val="000E21C3"/>
    <w:rsid w:val="000E2366"/>
    <w:rsid w:val="000E3011"/>
    <w:rsid w:val="000E312F"/>
    <w:rsid w:val="000E33B8"/>
    <w:rsid w:val="000E37A8"/>
    <w:rsid w:val="000E38A5"/>
    <w:rsid w:val="000E3E59"/>
    <w:rsid w:val="000E4EF6"/>
    <w:rsid w:val="000E4F83"/>
    <w:rsid w:val="000E55C8"/>
    <w:rsid w:val="000E5C14"/>
    <w:rsid w:val="000E646F"/>
    <w:rsid w:val="000E6725"/>
    <w:rsid w:val="000E683D"/>
    <w:rsid w:val="000E7230"/>
    <w:rsid w:val="000E76EA"/>
    <w:rsid w:val="000F041D"/>
    <w:rsid w:val="000F0814"/>
    <w:rsid w:val="000F1B87"/>
    <w:rsid w:val="000F211D"/>
    <w:rsid w:val="000F218A"/>
    <w:rsid w:val="000F26AE"/>
    <w:rsid w:val="000F2806"/>
    <w:rsid w:val="000F2A29"/>
    <w:rsid w:val="000F354A"/>
    <w:rsid w:val="000F3861"/>
    <w:rsid w:val="000F3AE9"/>
    <w:rsid w:val="000F5328"/>
    <w:rsid w:val="000F585C"/>
    <w:rsid w:val="000F5975"/>
    <w:rsid w:val="000F666A"/>
    <w:rsid w:val="000F697E"/>
    <w:rsid w:val="000F698E"/>
    <w:rsid w:val="00100663"/>
    <w:rsid w:val="00100BCE"/>
    <w:rsid w:val="00101F32"/>
    <w:rsid w:val="00103408"/>
    <w:rsid w:val="00103CE7"/>
    <w:rsid w:val="00103EBA"/>
    <w:rsid w:val="00104236"/>
    <w:rsid w:val="00104AFA"/>
    <w:rsid w:val="00104CB6"/>
    <w:rsid w:val="00106558"/>
    <w:rsid w:val="00106BBB"/>
    <w:rsid w:val="001073DE"/>
    <w:rsid w:val="0010773E"/>
    <w:rsid w:val="001108A9"/>
    <w:rsid w:val="00111F4A"/>
    <w:rsid w:val="00113C14"/>
    <w:rsid w:val="00113E5C"/>
    <w:rsid w:val="00113FD7"/>
    <w:rsid w:val="00114A30"/>
    <w:rsid w:val="00115618"/>
    <w:rsid w:val="0011571C"/>
    <w:rsid w:val="00116020"/>
    <w:rsid w:val="001164C4"/>
    <w:rsid w:val="00116A98"/>
    <w:rsid w:val="0011715A"/>
    <w:rsid w:val="00117470"/>
    <w:rsid w:val="00120453"/>
    <w:rsid w:val="00120EB9"/>
    <w:rsid w:val="00120F26"/>
    <w:rsid w:val="00120F2F"/>
    <w:rsid w:val="0012202A"/>
    <w:rsid w:val="00122123"/>
    <w:rsid w:val="0012232B"/>
    <w:rsid w:val="00122EDB"/>
    <w:rsid w:val="00123430"/>
    <w:rsid w:val="0012350F"/>
    <w:rsid w:val="00123D92"/>
    <w:rsid w:val="001243DA"/>
    <w:rsid w:val="0012464B"/>
    <w:rsid w:val="0012481A"/>
    <w:rsid w:val="0012506A"/>
    <w:rsid w:val="00127E15"/>
    <w:rsid w:val="0013016A"/>
    <w:rsid w:val="0013043E"/>
    <w:rsid w:val="00131511"/>
    <w:rsid w:val="00131C27"/>
    <w:rsid w:val="001324B3"/>
    <w:rsid w:val="00132A31"/>
    <w:rsid w:val="001342F5"/>
    <w:rsid w:val="001347BF"/>
    <w:rsid w:val="001350E9"/>
    <w:rsid w:val="00135CB6"/>
    <w:rsid w:val="00135CD5"/>
    <w:rsid w:val="00136B5A"/>
    <w:rsid w:val="00136C30"/>
    <w:rsid w:val="00136DAB"/>
    <w:rsid w:val="0013752D"/>
    <w:rsid w:val="00137EAE"/>
    <w:rsid w:val="00137FD1"/>
    <w:rsid w:val="00141837"/>
    <w:rsid w:val="00142190"/>
    <w:rsid w:val="001426F9"/>
    <w:rsid w:val="00142D71"/>
    <w:rsid w:val="0014381B"/>
    <w:rsid w:val="0014462B"/>
    <w:rsid w:val="00144757"/>
    <w:rsid w:val="001448ED"/>
    <w:rsid w:val="00144AE8"/>
    <w:rsid w:val="001456A3"/>
    <w:rsid w:val="001460C7"/>
    <w:rsid w:val="00146A9D"/>
    <w:rsid w:val="00150EA5"/>
    <w:rsid w:val="001511F0"/>
    <w:rsid w:val="00151585"/>
    <w:rsid w:val="00152B01"/>
    <w:rsid w:val="0015322B"/>
    <w:rsid w:val="00153620"/>
    <w:rsid w:val="0015383D"/>
    <w:rsid w:val="00154155"/>
    <w:rsid w:val="001545FE"/>
    <w:rsid w:val="001560AF"/>
    <w:rsid w:val="0016043C"/>
    <w:rsid w:val="001608FD"/>
    <w:rsid w:val="00160D16"/>
    <w:rsid w:val="00160F03"/>
    <w:rsid w:val="00161088"/>
    <w:rsid w:val="00161535"/>
    <w:rsid w:val="00161732"/>
    <w:rsid w:val="001636F5"/>
    <w:rsid w:val="0016371E"/>
    <w:rsid w:val="00163F24"/>
    <w:rsid w:val="00164961"/>
    <w:rsid w:val="00164A6F"/>
    <w:rsid w:val="00166B59"/>
    <w:rsid w:val="00167620"/>
    <w:rsid w:val="0016769C"/>
    <w:rsid w:val="001679DF"/>
    <w:rsid w:val="00167D1D"/>
    <w:rsid w:val="00170376"/>
    <w:rsid w:val="00171FC8"/>
    <w:rsid w:val="0017272F"/>
    <w:rsid w:val="001740FD"/>
    <w:rsid w:val="00174F6A"/>
    <w:rsid w:val="00175B68"/>
    <w:rsid w:val="00175BF1"/>
    <w:rsid w:val="001776D2"/>
    <w:rsid w:val="00177C82"/>
    <w:rsid w:val="00180BF4"/>
    <w:rsid w:val="0018123F"/>
    <w:rsid w:val="00181A1F"/>
    <w:rsid w:val="00181F75"/>
    <w:rsid w:val="00182FA0"/>
    <w:rsid w:val="0018317A"/>
    <w:rsid w:val="0018346B"/>
    <w:rsid w:val="0018370A"/>
    <w:rsid w:val="0018377A"/>
    <w:rsid w:val="001838CF"/>
    <w:rsid w:val="001843B6"/>
    <w:rsid w:val="0018454A"/>
    <w:rsid w:val="00184909"/>
    <w:rsid w:val="0018490F"/>
    <w:rsid w:val="001849F8"/>
    <w:rsid w:val="00184A8F"/>
    <w:rsid w:val="00184F78"/>
    <w:rsid w:val="00185351"/>
    <w:rsid w:val="00185EA5"/>
    <w:rsid w:val="001877D1"/>
    <w:rsid w:val="00190367"/>
    <w:rsid w:val="001905F4"/>
    <w:rsid w:val="00190E82"/>
    <w:rsid w:val="00190F5C"/>
    <w:rsid w:val="00191CDC"/>
    <w:rsid w:val="0019233F"/>
    <w:rsid w:val="00192557"/>
    <w:rsid w:val="001925C6"/>
    <w:rsid w:val="00193B1E"/>
    <w:rsid w:val="0019482C"/>
    <w:rsid w:val="0019497F"/>
    <w:rsid w:val="00194AD3"/>
    <w:rsid w:val="0019533B"/>
    <w:rsid w:val="00195624"/>
    <w:rsid w:val="00196585"/>
    <w:rsid w:val="00196708"/>
    <w:rsid w:val="001968A1"/>
    <w:rsid w:val="00197923"/>
    <w:rsid w:val="00197ECB"/>
    <w:rsid w:val="001A00B7"/>
    <w:rsid w:val="001A06C0"/>
    <w:rsid w:val="001A0840"/>
    <w:rsid w:val="001A1365"/>
    <w:rsid w:val="001A1962"/>
    <w:rsid w:val="001A22EE"/>
    <w:rsid w:val="001A2315"/>
    <w:rsid w:val="001A2438"/>
    <w:rsid w:val="001A2D4B"/>
    <w:rsid w:val="001A4D3E"/>
    <w:rsid w:val="001A5D54"/>
    <w:rsid w:val="001A65B2"/>
    <w:rsid w:val="001A6771"/>
    <w:rsid w:val="001A6784"/>
    <w:rsid w:val="001A6826"/>
    <w:rsid w:val="001A6BCA"/>
    <w:rsid w:val="001B0CDD"/>
    <w:rsid w:val="001B0DFA"/>
    <w:rsid w:val="001B12C6"/>
    <w:rsid w:val="001B1BCB"/>
    <w:rsid w:val="001B22E1"/>
    <w:rsid w:val="001B323B"/>
    <w:rsid w:val="001B3A9C"/>
    <w:rsid w:val="001B412E"/>
    <w:rsid w:val="001B4148"/>
    <w:rsid w:val="001B4AE8"/>
    <w:rsid w:val="001B594B"/>
    <w:rsid w:val="001B5B5F"/>
    <w:rsid w:val="001B5C00"/>
    <w:rsid w:val="001B5F77"/>
    <w:rsid w:val="001B6FB2"/>
    <w:rsid w:val="001B7ADD"/>
    <w:rsid w:val="001C17F3"/>
    <w:rsid w:val="001C2CBB"/>
    <w:rsid w:val="001C35E2"/>
    <w:rsid w:val="001C3AB8"/>
    <w:rsid w:val="001C4003"/>
    <w:rsid w:val="001C45A3"/>
    <w:rsid w:val="001C5164"/>
    <w:rsid w:val="001C6034"/>
    <w:rsid w:val="001C65C1"/>
    <w:rsid w:val="001C6C02"/>
    <w:rsid w:val="001C6CA9"/>
    <w:rsid w:val="001C748C"/>
    <w:rsid w:val="001C7537"/>
    <w:rsid w:val="001C787C"/>
    <w:rsid w:val="001C7D44"/>
    <w:rsid w:val="001C7EBC"/>
    <w:rsid w:val="001D129B"/>
    <w:rsid w:val="001D1BEB"/>
    <w:rsid w:val="001D243E"/>
    <w:rsid w:val="001D2754"/>
    <w:rsid w:val="001D27CD"/>
    <w:rsid w:val="001D375B"/>
    <w:rsid w:val="001D3A94"/>
    <w:rsid w:val="001D45CF"/>
    <w:rsid w:val="001D4CFB"/>
    <w:rsid w:val="001D6521"/>
    <w:rsid w:val="001D6E13"/>
    <w:rsid w:val="001D7B74"/>
    <w:rsid w:val="001D7E23"/>
    <w:rsid w:val="001E00B2"/>
    <w:rsid w:val="001E1EC4"/>
    <w:rsid w:val="001E3999"/>
    <w:rsid w:val="001E53CE"/>
    <w:rsid w:val="001F06AC"/>
    <w:rsid w:val="001F105E"/>
    <w:rsid w:val="001F1132"/>
    <w:rsid w:val="001F1A1F"/>
    <w:rsid w:val="001F3CB5"/>
    <w:rsid w:val="001F44B8"/>
    <w:rsid w:val="001F4676"/>
    <w:rsid w:val="001F47E5"/>
    <w:rsid w:val="001F4AB2"/>
    <w:rsid w:val="001F4E3D"/>
    <w:rsid w:val="001F64F9"/>
    <w:rsid w:val="001F6E53"/>
    <w:rsid w:val="001F7707"/>
    <w:rsid w:val="001F7F8A"/>
    <w:rsid w:val="00200817"/>
    <w:rsid w:val="00200FC9"/>
    <w:rsid w:val="00201AA8"/>
    <w:rsid w:val="00202A73"/>
    <w:rsid w:val="00203631"/>
    <w:rsid w:val="002037D9"/>
    <w:rsid w:val="00203ACC"/>
    <w:rsid w:val="0020483A"/>
    <w:rsid w:val="00205903"/>
    <w:rsid w:val="002063A7"/>
    <w:rsid w:val="00206852"/>
    <w:rsid w:val="00207CE7"/>
    <w:rsid w:val="00207F37"/>
    <w:rsid w:val="00211080"/>
    <w:rsid w:val="0021235E"/>
    <w:rsid w:val="002126D5"/>
    <w:rsid w:val="002129EB"/>
    <w:rsid w:val="00212DFC"/>
    <w:rsid w:val="00213486"/>
    <w:rsid w:val="00213795"/>
    <w:rsid w:val="00213FC3"/>
    <w:rsid w:val="002144C6"/>
    <w:rsid w:val="00215BEE"/>
    <w:rsid w:val="002174ED"/>
    <w:rsid w:val="002178EA"/>
    <w:rsid w:val="0022004D"/>
    <w:rsid w:val="00220334"/>
    <w:rsid w:val="002206C0"/>
    <w:rsid w:val="00220D5B"/>
    <w:rsid w:val="002214DD"/>
    <w:rsid w:val="00221F4F"/>
    <w:rsid w:val="00222533"/>
    <w:rsid w:val="00222836"/>
    <w:rsid w:val="0022335C"/>
    <w:rsid w:val="00223DC0"/>
    <w:rsid w:val="0022463E"/>
    <w:rsid w:val="0022530C"/>
    <w:rsid w:val="00225E6E"/>
    <w:rsid w:val="00226950"/>
    <w:rsid w:val="00226D6D"/>
    <w:rsid w:val="00226ED8"/>
    <w:rsid w:val="00227202"/>
    <w:rsid w:val="002273DE"/>
    <w:rsid w:val="002276C8"/>
    <w:rsid w:val="00231193"/>
    <w:rsid w:val="002321EA"/>
    <w:rsid w:val="00232C9A"/>
    <w:rsid w:val="00233D81"/>
    <w:rsid w:val="0023416D"/>
    <w:rsid w:val="002343AC"/>
    <w:rsid w:val="00234D9A"/>
    <w:rsid w:val="00235363"/>
    <w:rsid w:val="0023583D"/>
    <w:rsid w:val="0023584C"/>
    <w:rsid w:val="0023658E"/>
    <w:rsid w:val="00236655"/>
    <w:rsid w:val="0023727D"/>
    <w:rsid w:val="00237DDA"/>
    <w:rsid w:val="0024071D"/>
    <w:rsid w:val="00240EBB"/>
    <w:rsid w:val="00241605"/>
    <w:rsid w:val="00241AB6"/>
    <w:rsid w:val="00241CC0"/>
    <w:rsid w:val="00242206"/>
    <w:rsid w:val="0024250C"/>
    <w:rsid w:val="00243B31"/>
    <w:rsid w:val="00244F60"/>
    <w:rsid w:val="00245CAD"/>
    <w:rsid w:val="00247523"/>
    <w:rsid w:val="00250887"/>
    <w:rsid w:val="002509C9"/>
    <w:rsid w:val="00250FB6"/>
    <w:rsid w:val="00251C0C"/>
    <w:rsid w:val="002523CD"/>
    <w:rsid w:val="0025294C"/>
    <w:rsid w:val="002529B4"/>
    <w:rsid w:val="00252B57"/>
    <w:rsid w:val="002530FC"/>
    <w:rsid w:val="00253EBE"/>
    <w:rsid w:val="00254BED"/>
    <w:rsid w:val="002552C7"/>
    <w:rsid w:val="00256363"/>
    <w:rsid w:val="00256B36"/>
    <w:rsid w:val="0025707E"/>
    <w:rsid w:val="00257155"/>
    <w:rsid w:val="002572D2"/>
    <w:rsid w:val="00257AFA"/>
    <w:rsid w:val="0026267F"/>
    <w:rsid w:val="00263B98"/>
    <w:rsid w:val="00263BDA"/>
    <w:rsid w:val="00263FA2"/>
    <w:rsid w:val="00264DD3"/>
    <w:rsid w:val="00264ECE"/>
    <w:rsid w:val="00265B55"/>
    <w:rsid w:val="00266817"/>
    <w:rsid w:val="00266DB1"/>
    <w:rsid w:val="00266F50"/>
    <w:rsid w:val="0026732B"/>
    <w:rsid w:val="00267D51"/>
    <w:rsid w:val="002702E5"/>
    <w:rsid w:val="00270B91"/>
    <w:rsid w:val="00270DEC"/>
    <w:rsid w:val="00271C02"/>
    <w:rsid w:val="00271D8E"/>
    <w:rsid w:val="00273327"/>
    <w:rsid w:val="00273FE7"/>
    <w:rsid w:val="00274471"/>
    <w:rsid w:val="00274981"/>
    <w:rsid w:val="00274C1E"/>
    <w:rsid w:val="00274CAA"/>
    <w:rsid w:val="0027503B"/>
    <w:rsid w:val="00275FCA"/>
    <w:rsid w:val="002762E0"/>
    <w:rsid w:val="00277CB6"/>
    <w:rsid w:val="00277F71"/>
    <w:rsid w:val="00281907"/>
    <w:rsid w:val="00281B65"/>
    <w:rsid w:val="00281E93"/>
    <w:rsid w:val="0028243F"/>
    <w:rsid w:val="0028273B"/>
    <w:rsid w:val="0028338E"/>
    <w:rsid w:val="00283AB6"/>
    <w:rsid w:val="00283B7D"/>
    <w:rsid w:val="00283CDA"/>
    <w:rsid w:val="0028409E"/>
    <w:rsid w:val="0028414B"/>
    <w:rsid w:val="002844B0"/>
    <w:rsid w:val="002846C1"/>
    <w:rsid w:val="002850B1"/>
    <w:rsid w:val="00285795"/>
    <w:rsid w:val="0028689F"/>
    <w:rsid w:val="00287580"/>
    <w:rsid w:val="00287720"/>
    <w:rsid w:val="00291DD4"/>
    <w:rsid w:val="002926FA"/>
    <w:rsid w:val="00292D05"/>
    <w:rsid w:val="00292D89"/>
    <w:rsid w:val="00293160"/>
    <w:rsid w:val="00294253"/>
    <w:rsid w:val="00294E83"/>
    <w:rsid w:val="00295539"/>
    <w:rsid w:val="00295544"/>
    <w:rsid w:val="002959A6"/>
    <w:rsid w:val="00295E89"/>
    <w:rsid w:val="0029645E"/>
    <w:rsid w:val="002A1DB3"/>
    <w:rsid w:val="002A2CF7"/>
    <w:rsid w:val="002A37DA"/>
    <w:rsid w:val="002A38D2"/>
    <w:rsid w:val="002A3D3D"/>
    <w:rsid w:val="002A49F5"/>
    <w:rsid w:val="002A4A99"/>
    <w:rsid w:val="002A5CA5"/>
    <w:rsid w:val="002A7287"/>
    <w:rsid w:val="002A7680"/>
    <w:rsid w:val="002B15FB"/>
    <w:rsid w:val="002B30B2"/>
    <w:rsid w:val="002B3325"/>
    <w:rsid w:val="002B3CCF"/>
    <w:rsid w:val="002B493B"/>
    <w:rsid w:val="002B4E40"/>
    <w:rsid w:val="002B5929"/>
    <w:rsid w:val="002B613A"/>
    <w:rsid w:val="002B65FA"/>
    <w:rsid w:val="002C0680"/>
    <w:rsid w:val="002C090A"/>
    <w:rsid w:val="002C17CD"/>
    <w:rsid w:val="002C30C7"/>
    <w:rsid w:val="002C3192"/>
    <w:rsid w:val="002C3414"/>
    <w:rsid w:val="002C35AB"/>
    <w:rsid w:val="002C368F"/>
    <w:rsid w:val="002C394E"/>
    <w:rsid w:val="002C41F8"/>
    <w:rsid w:val="002C7201"/>
    <w:rsid w:val="002C72C8"/>
    <w:rsid w:val="002C78DE"/>
    <w:rsid w:val="002C7B69"/>
    <w:rsid w:val="002D059D"/>
    <w:rsid w:val="002D0D11"/>
    <w:rsid w:val="002D0DAD"/>
    <w:rsid w:val="002D1AAC"/>
    <w:rsid w:val="002D1FEB"/>
    <w:rsid w:val="002D365E"/>
    <w:rsid w:val="002D422D"/>
    <w:rsid w:val="002D5684"/>
    <w:rsid w:val="002D5D34"/>
    <w:rsid w:val="002D69ED"/>
    <w:rsid w:val="002D788F"/>
    <w:rsid w:val="002D7AB6"/>
    <w:rsid w:val="002E07FB"/>
    <w:rsid w:val="002E1380"/>
    <w:rsid w:val="002E156C"/>
    <w:rsid w:val="002E1861"/>
    <w:rsid w:val="002E3173"/>
    <w:rsid w:val="002E34AD"/>
    <w:rsid w:val="002E4301"/>
    <w:rsid w:val="002E4997"/>
    <w:rsid w:val="002E528F"/>
    <w:rsid w:val="002E5C60"/>
    <w:rsid w:val="002E6357"/>
    <w:rsid w:val="002E662F"/>
    <w:rsid w:val="002E6BA6"/>
    <w:rsid w:val="002E6F90"/>
    <w:rsid w:val="002E724F"/>
    <w:rsid w:val="002E7274"/>
    <w:rsid w:val="002E7992"/>
    <w:rsid w:val="002E7CEB"/>
    <w:rsid w:val="002F126F"/>
    <w:rsid w:val="002F26A8"/>
    <w:rsid w:val="002F2F74"/>
    <w:rsid w:val="002F43D0"/>
    <w:rsid w:val="002F47D4"/>
    <w:rsid w:val="002F4BC8"/>
    <w:rsid w:val="002F59B1"/>
    <w:rsid w:val="002F5B89"/>
    <w:rsid w:val="002F5F29"/>
    <w:rsid w:val="002F68B3"/>
    <w:rsid w:val="002F6AB4"/>
    <w:rsid w:val="002F74E7"/>
    <w:rsid w:val="00300934"/>
    <w:rsid w:val="00300E88"/>
    <w:rsid w:val="003015B0"/>
    <w:rsid w:val="0030198F"/>
    <w:rsid w:val="00301FE7"/>
    <w:rsid w:val="00302274"/>
    <w:rsid w:val="0030251A"/>
    <w:rsid w:val="003026AC"/>
    <w:rsid w:val="003027E0"/>
    <w:rsid w:val="00302BB6"/>
    <w:rsid w:val="003038FF"/>
    <w:rsid w:val="00303A6B"/>
    <w:rsid w:val="00305988"/>
    <w:rsid w:val="00306610"/>
    <w:rsid w:val="003066EE"/>
    <w:rsid w:val="0031096C"/>
    <w:rsid w:val="00310AD2"/>
    <w:rsid w:val="00310F51"/>
    <w:rsid w:val="003118FA"/>
    <w:rsid w:val="00311C1E"/>
    <w:rsid w:val="00312493"/>
    <w:rsid w:val="0031290C"/>
    <w:rsid w:val="00312A67"/>
    <w:rsid w:val="00312B1A"/>
    <w:rsid w:val="00312B76"/>
    <w:rsid w:val="0031308D"/>
    <w:rsid w:val="003135FA"/>
    <w:rsid w:val="00313FA0"/>
    <w:rsid w:val="003140B7"/>
    <w:rsid w:val="00315AB0"/>
    <w:rsid w:val="00316239"/>
    <w:rsid w:val="003203D3"/>
    <w:rsid w:val="0032078D"/>
    <w:rsid w:val="00324590"/>
    <w:rsid w:val="00324993"/>
    <w:rsid w:val="0032688E"/>
    <w:rsid w:val="00326C9C"/>
    <w:rsid w:val="0032738E"/>
    <w:rsid w:val="00327800"/>
    <w:rsid w:val="003303FF"/>
    <w:rsid w:val="00330AAC"/>
    <w:rsid w:val="003324FA"/>
    <w:rsid w:val="003331BA"/>
    <w:rsid w:val="00333228"/>
    <w:rsid w:val="0033373E"/>
    <w:rsid w:val="00335C35"/>
    <w:rsid w:val="003364F0"/>
    <w:rsid w:val="00336CB1"/>
    <w:rsid w:val="00337262"/>
    <w:rsid w:val="00337363"/>
    <w:rsid w:val="0033792B"/>
    <w:rsid w:val="00341526"/>
    <w:rsid w:val="0034174C"/>
    <w:rsid w:val="00341B7F"/>
    <w:rsid w:val="00342DC4"/>
    <w:rsid w:val="00342FAE"/>
    <w:rsid w:val="00343535"/>
    <w:rsid w:val="003450B7"/>
    <w:rsid w:val="0034594E"/>
    <w:rsid w:val="003465B4"/>
    <w:rsid w:val="0034667E"/>
    <w:rsid w:val="00346D85"/>
    <w:rsid w:val="003472F3"/>
    <w:rsid w:val="003474AE"/>
    <w:rsid w:val="003475BD"/>
    <w:rsid w:val="00347C44"/>
    <w:rsid w:val="00347EAF"/>
    <w:rsid w:val="00351B1F"/>
    <w:rsid w:val="00351CC3"/>
    <w:rsid w:val="00352C4F"/>
    <w:rsid w:val="00352DE9"/>
    <w:rsid w:val="00353A68"/>
    <w:rsid w:val="00353A8A"/>
    <w:rsid w:val="00354056"/>
    <w:rsid w:val="00354449"/>
    <w:rsid w:val="003549FE"/>
    <w:rsid w:val="0035642D"/>
    <w:rsid w:val="003568D0"/>
    <w:rsid w:val="00356CA5"/>
    <w:rsid w:val="00356F4B"/>
    <w:rsid w:val="00357501"/>
    <w:rsid w:val="00357C83"/>
    <w:rsid w:val="00360F61"/>
    <w:rsid w:val="00361006"/>
    <w:rsid w:val="00361016"/>
    <w:rsid w:val="00361DF8"/>
    <w:rsid w:val="003622B5"/>
    <w:rsid w:val="003643F9"/>
    <w:rsid w:val="003648C7"/>
    <w:rsid w:val="00364F2A"/>
    <w:rsid w:val="003664E8"/>
    <w:rsid w:val="003671F7"/>
    <w:rsid w:val="00367777"/>
    <w:rsid w:val="00367F23"/>
    <w:rsid w:val="003702D9"/>
    <w:rsid w:val="00370574"/>
    <w:rsid w:val="00370809"/>
    <w:rsid w:val="00370BB9"/>
    <w:rsid w:val="003715E4"/>
    <w:rsid w:val="0037239C"/>
    <w:rsid w:val="00372A38"/>
    <w:rsid w:val="003732FF"/>
    <w:rsid w:val="00373503"/>
    <w:rsid w:val="003736AF"/>
    <w:rsid w:val="00373C41"/>
    <w:rsid w:val="00373E67"/>
    <w:rsid w:val="003740A9"/>
    <w:rsid w:val="00374893"/>
    <w:rsid w:val="00374A2D"/>
    <w:rsid w:val="00374A5B"/>
    <w:rsid w:val="00374F14"/>
    <w:rsid w:val="00375EB3"/>
    <w:rsid w:val="00376005"/>
    <w:rsid w:val="003760D9"/>
    <w:rsid w:val="00376B75"/>
    <w:rsid w:val="00376C74"/>
    <w:rsid w:val="003772F5"/>
    <w:rsid w:val="003775D0"/>
    <w:rsid w:val="003779E2"/>
    <w:rsid w:val="00377B4B"/>
    <w:rsid w:val="003806B4"/>
    <w:rsid w:val="00381748"/>
    <w:rsid w:val="003817C6"/>
    <w:rsid w:val="0038320F"/>
    <w:rsid w:val="003833B0"/>
    <w:rsid w:val="00383747"/>
    <w:rsid w:val="00384C6F"/>
    <w:rsid w:val="00385085"/>
    <w:rsid w:val="00386C3B"/>
    <w:rsid w:val="00386F99"/>
    <w:rsid w:val="0038705C"/>
    <w:rsid w:val="003874F3"/>
    <w:rsid w:val="00387634"/>
    <w:rsid w:val="003909EB"/>
    <w:rsid w:val="00390FAD"/>
    <w:rsid w:val="003914C9"/>
    <w:rsid w:val="0039506B"/>
    <w:rsid w:val="00395DE5"/>
    <w:rsid w:val="003960C7"/>
    <w:rsid w:val="00396AF0"/>
    <w:rsid w:val="003974D9"/>
    <w:rsid w:val="003A122B"/>
    <w:rsid w:val="003A1524"/>
    <w:rsid w:val="003A1C5C"/>
    <w:rsid w:val="003A1EB1"/>
    <w:rsid w:val="003A1F21"/>
    <w:rsid w:val="003A212F"/>
    <w:rsid w:val="003A244A"/>
    <w:rsid w:val="003A2D4C"/>
    <w:rsid w:val="003A3E11"/>
    <w:rsid w:val="003A3F36"/>
    <w:rsid w:val="003A45D6"/>
    <w:rsid w:val="003A47F2"/>
    <w:rsid w:val="003A6836"/>
    <w:rsid w:val="003A6EEB"/>
    <w:rsid w:val="003A70E6"/>
    <w:rsid w:val="003A727D"/>
    <w:rsid w:val="003A7740"/>
    <w:rsid w:val="003A7CC4"/>
    <w:rsid w:val="003B06B6"/>
    <w:rsid w:val="003B0EF9"/>
    <w:rsid w:val="003B0FBA"/>
    <w:rsid w:val="003B119A"/>
    <w:rsid w:val="003B16FC"/>
    <w:rsid w:val="003B177E"/>
    <w:rsid w:val="003B1AB2"/>
    <w:rsid w:val="003B21EE"/>
    <w:rsid w:val="003B2A74"/>
    <w:rsid w:val="003B3C9C"/>
    <w:rsid w:val="003B3DDE"/>
    <w:rsid w:val="003B4AC1"/>
    <w:rsid w:val="003B4D42"/>
    <w:rsid w:val="003B6310"/>
    <w:rsid w:val="003B643A"/>
    <w:rsid w:val="003B774A"/>
    <w:rsid w:val="003B7D3B"/>
    <w:rsid w:val="003B7F10"/>
    <w:rsid w:val="003C0AC7"/>
    <w:rsid w:val="003C14A0"/>
    <w:rsid w:val="003C18CC"/>
    <w:rsid w:val="003C1A93"/>
    <w:rsid w:val="003C37CE"/>
    <w:rsid w:val="003C3C2A"/>
    <w:rsid w:val="003C54B3"/>
    <w:rsid w:val="003C600D"/>
    <w:rsid w:val="003C61DE"/>
    <w:rsid w:val="003C763D"/>
    <w:rsid w:val="003C7741"/>
    <w:rsid w:val="003C7858"/>
    <w:rsid w:val="003C7A72"/>
    <w:rsid w:val="003D02CE"/>
    <w:rsid w:val="003D0592"/>
    <w:rsid w:val="003D0E08"/>
    <w:rsid w:val="003D0E61"/>
    <w:rsid w:val="003D123A"/>
    <w:rsid w:val="003D1529"/>
    <w:rsid w:val="003D1BB5"/>
    <w:rsid w:val="003D2307"/>
    <w:rsid w:val="003D2E07"/>
    <w:rsid w:val="003D31DB"/>
    <w:rsid w:val="003D34C9"/>
    <w:rsid w:val="003D4905"/>
    <w:rsid w:val="003D54A8"/>
    <w:rsid w:val="003D57A5"/>
    <w:rsid w:val="003D6878"/>
    <w:rsid w:val="003D6C60"/>
    <w:rsid w:val="003D6F71"/>
    <w:rsid w:val="003D7A4C"/>
    <w:rsid w:val="003E1C00"/>
    <w:rsid w:val="003E1C54"/>
    <w:rsid w:val="003E21AF"/>
    <w:rsid w:val="003E299F"/>
    <w:rsid w:val="003E34AE"/>
    <w:rsid w:val="003E4754"/>
    <w:rsid w:val="003E5DAA"/>
    <w:rsid w:val="003E60D0"/>
    <w:rsid w:val="003E682C"/>
    <w:rsid w:val="003E749A"/>
    <w:rsid w:val="003E7645"/>
    <w:rsid w:val="003E78D0"/>
    <w:rsid w:val="003F06B2"/>
    <w:rsid w:val="003F0CE4"/>
    <w:rsid w:val="003F1838"/>
    <w:rsid w:val="003F185C"/>
    <w:rsid w:val="003F1B9E"/>
    <w:rsid w:val="003F1FBC"/>
    <w:rsid w:val="003F21BD"/>
    <w:rsid w:val="003F3516"/>
    <w:rsid w:val="003F3C13"/>
    <w:rsid w:val="003F4498"/>
    <w:rsid w:val="003F46F2"/>
    <w:rsid w:val="003F5490"/>
    <w:rsid w:val="003F561A"/>
    <w:rsid w:val="003F575B"/>
    <w:rsid w:val="003F5A06"/>
    <w:rsid w:val="003F60E2"/>
    <w:rsid w:val="003F65D5"/>
    <w:rsid w:val="003F6D63"/>
    <w:rsid w:val="00400284"/>
    <w:rsid w:val="004004DE"/>
    <w:rsid w:val="00400694"/>
    <w:rsid w:val="004007F7"/>
    <w:rsid w:val="00400F4D"/>
    <w:rsid w:val="00401191"/>
    <w:rsid w:val="0040182D"/>
    <w:rsid w:val="00401DC3"/>
    <w:rsid w:val="0040264A"/>
    <w:rsid w:val="00403791"/>
    <w:rsid w:val="00403EA7"/>
    <w:rsid w:val="0040402F"/>
    <w:rsid w:val="00404FAC"/>
    <w:rsid w:val="00405A37"/>
    <w:rsid w:val="00405B05"/>
    <w:rsid w:val="00406CEB"/>
    <w:rsid w:val="004073BD"/>
    <w:rsid w:val="004073DE"/>
    <w:rsid w:val="004074BF"/>
    <w:rsid w:val="00407D7E"/>
    <w:rsid w:val="00407E81"/>
    <w:rsid w:val="00410426"/>
    <w:rsid w:val="0041161E"/>
    <w:rsid w:val="00411745"/>
    <w:rsid w:val="00411A2E"/>
    <w:rsid w:val="00411D81"/>
    <w:rsid w:val="00412105"/>
    <w:rsid w:val="004124E3"/>
    <w:rsid w:val="00413A5E"/>
    <w:rsid w:val="004142D9"/>
    <w:rsid w:val="004155D5"/>
    <w:rsid w:val="00415B1A"/>
    <w:rsid w:val="00416DDA"/>
    <w:rsid w:val="00420534"/>
    <w:rsid w:val="00420691"/>
    <w:rsid w:val="004218BC"/>
    <w:rsid w:val="00422276"/>
    <w:rsid w:val="0042305F"/>
    <w:rsid w:val="004238E1"/>
    <w:rsid w:val="00423E73"/>
    <w:rsid w:val="00424614"/>
    <w:rsid w:val="00424C97"/>
    <w:rsid w:val="00425267"/>
    <w:rsid w:val="004253C6"/>
    <w:rsid w:val="00425FE6"/>
    <w:rsid w:val="00427275"/>
    <w:rsid w:val="00427837"/>
    <w:rsid w:val="00427841"/>
    <w:rsid w:val="00427FDD"/>
    <w:rsid w:val="004331FB"/>
    <w:rsid w:val="00433785"/>
    <w:rsid w:val="004344C8"/>
    <w:rsid w:val="00434BA1"/>
    <w:rsid w:val="00434EF1"/>
    <w:rsid w:val="0043505D"/>
    <w:rsid w:val="004354AC"/>
    <w:rsid w:val="00435512"/>
    <w:rsid w:val="0043567C"/>
    <w:rsid w:val="00435788"/>
    <w:rsid w:val="004365AD"/>
    <w:rsid w:val="00437845"/>
    <w:rsid w:val="0043795B"/>
    <w:rsid w:val="0044069E"/>
    <w:rsid w:val="00442078"/>
    <w:rsid w:val="0044213A"/>
    <w:rsid w:val="00445068"/>
    <w:rsid w:val="0044548F"/>
    <w:rsid w:val="00445643"/>
    <w:rsid w:val="00445DB9"/>
    <w:rsid w:val="004469EB"/>
    <w:rsid w:val="00446AEA"/>
    <w:rsid w:val="00446FBF"/>
    <w:rsid w:val="00447B6F"/>
    <w:rsid w:val="00447E8C"/>
    <w:rsid w:val="0045034B"/>
    <w:rsid w:val="004505B9"/>
    <w:rsid w:val="0045079D"/>
    <w:rsid w:val="00450C64"/>
    <w:rsid w:val="00451781"/>
    <w:rsid w:val="004553F6"/>
    <w:rsid w:val="0045642B"/>
    <w:rsid w:val="00457BB6"/>
    <w:rsid w:val="0046093C"/>
    <w:rsid w:val="00460B92"/>
    <w:rsid w:val="00461479"/>
    <w:rsid w:val="00462937"/>
    <w:rsid w:val="00463643"/>
    <w:rsid w:val="004637A3"/>
    <w:rsid w:val="004646A8"/>
    <w:rsid w:val="00465BE5"/>
    <w:rsid w:val="0046601B"/>
    <w:rsid w:val="00466A8A"/>
    <w:rsid w:val="004670F8"/>
    <w:rsid w:val="00467571"/>
    <w:rsid w:val="00467606"/>
    <w:rsid w:val="00467871"/>
    <w:rsid w:val="00467914"/>
    <w:rsid w:val="00467918"/>
    <w:rsid w:val="00470261"/>
    <w:rsid w:val="004706EE"/>
    <w:rsid w:val="00470C7D"/>
    <w:rsid w:val="004713F2"/>
    <w:rsid w:val="00471528"/>
    <w:rsid w:val="00472654"/>
    <w:rsid w:val="00472952"/>
    <w:rsid w:val="00472A0B"/>
    <w:rsid w:val="00472D6F"/>
    <w:rsid w:val="00473ABA"/>
    <w:rsid w:val="004741C5"/>
    <w:rsid w:val="00475D15"/>
    <w:rsid w:val="0047613A"/>
    <w:rsid w:val="00476A1E"/>
    <w:rsid w:val="00476D61"/>
    <w:rsid w:val="004771B2"/>
    <w:rsid w:val="00477771"/>
    <w:rsid w:val="004778F6"/>
    <w:rsid w:val="00477BFB"/>
    <w:rsid w:val="00480826"/>
    <w:rsid w:val="00480B98"/>
    <w:rsid w:val="004812D8"/>
    <w:rsid w:val="004815B7"/>
    <w:rsid w:val="004820ED"/>
    <w:rsid w:val="004827D3"/>
    <w:rsid w:val="00482E4D"/>
    <w:rsid w:val="0048314C"/>
    <w:rsid w:val="0048331D"/>
    <w:rsid w:val="00483B53"/>
    <w:rsid w:val="00483D3E"/>
    <w:rsid w:val="0048676B"/>
    <w:rsid w:val="00487106"/>
    <w:rsid w:val="00487705"/>
    <w:rsid w:val="00487DC0"/>
    <w:rsid w:val="004900D9"/>
    <w:rsid w:val="00490E68"/>
    <w:rsid w:val="00491875"/>
    <w:rsid w:val="0049189A"/>
    <w:rsid w:val="00492E25"/>
    <w:rsid w:val="00492FF4"/>
    <w:rsid w:val="004944DE"/>
    <w:rsid w:val="004945CA"/>
    <w:rsid w:val="004952D1"/>
    <w:rsid w:val="00495F8E"/>
    <w:rsid w:val="004966D8"/>
    <w:rsid w:val="00496834"/>
    <w:rsid w:val="00497D40"/>
    <w:rsid w:val="004A0B7B"/>
    <w:rsid w:val="004A13BF"/>
    <w:rsid w:val="004A1929"/>
    <w:rsid w:val="004A1C8E"/>
    <w:rsid w:val="004A2827"/>
    <w:rsid w:val="004A2E85"/>
    <w:rsid w:val="004A530E"/>
    <w:rsid w:val="004A5462"/>
    <w:rsid w:val="004A6DF4"/>
    <w:rsid w:val="004A767C"/>
    <w:rsid w:val="004B0FAB"/>
    <w:rsid w:val="004B118C"/>
    <w:rsid w:val="004B1D0B"/>
    <w:rsid w:val="004B2028"/>
    <w:rsid w:val="004B2C11"/>
    <w:rsid w:val="004B47AD"/>
    <w:rsid w:val="004B4F3C"/>
    <w:rsid w:val="004B5CC9"/>
    <w:rsid w:val="004B5E8A"/>
    <w:rsid w:val="004B5FEB"/>
    <w:rsid w:val="004B7F0B"/>
    <w:rsid w:val="004C0396"/>
    <w:rsid w:val="004C064F"/>
    <w:rsid w:val="004C192D"/>
    <w:rsid w:val="004C21AD"/>
    <w:rsid w:val="004C2628"/>
    <w:rsid w:val="004C3FDD"/>
    <w:rsid w:val="004C4043"/>
    <w:rsid w:val="004C51BE"/>
    <w:rsid w:val="004C5FAA"/>
    <w:rsid w:val="004C67D7"/>
    <w:rsid w:val="004C71A0"/>
    <w:rsid w:val="004C7944"/>
    <w:rsid w:val="004D0067"/>
    <w:rsid w:val="004D04F9"/>
    <w:rsid w:val="004D0AE0"/>
    <w:rsid w:val="004D0B28"/>
    <w:rsid w:val="004D1E4B"/>
    <w:rsid w:val="004D1E5C"/>
    <w:rsid w:val="004D2BCB"/>
    <w:rsid w:val="004D35EC"/>
    <w:rsid w:val="004D374B"/>
    <w:rsid w:val="004D3BA2"/>
    <w:rsid w:val="004D47B2"/>
    <w:rsid w:val="004D5973"/>
    <w:rsid w:val="004D7163"/>
    <w:rsid w:val="004D757A"/>
    <w:rsid w:val="004E254E"/>
    <w:rsid w:val="004E3AA2"/>
    <w:rsid w:val="004E4240"/>
    <w:rsid w:val="004E448C"/>
    <w:rsid w:val="004E485B"/>
    <w:rsid w:val="004E4892"/>
    <w:rsid w:val="004E4A49"/>
    <w:rsid w:val="004E55C8"/>
    <w:rsid w:val="004E5603"/>
    <w:rsid w:val="004E6177"/>
    <w:rsid w:val="004E63AC"/>
    <w:rsid w:val="004E6CD3"/>
    <w:rsid w:val="004E6DA0"/>
    <w:rsid w:val="004E7A72"/>
    <w:rsid w:val="004E7D30"/>
    <w:rsid w:val="004E7E9B"/>
    <w:rsid w:val="004F05C6"/>
    <w:rsid w:val="004F09DD"/>
    <w:rsid w:val="004F1A9C"/>
    <w:rsid w:val="004F2109"/>
    <w:rsid w:val="004F2349"/>
    <w:rsid w:val="004F282B"/>
    <w:rsid w:val="004F2E34"/>
    <w:rsid w:val="004F33AD"/>
    <w:rsid w:val="004F35BC"/>
    <w:rsid w:val="004F469E"/>
    <w:rsid w:val="004F48F6"/>
    <w:rsid w:val="004F4BB6"/>
    <w:rsid w:val="004F4D9F"/>
    <w:rsid w:val="004F4E6D"/>
    <w:rsid w:val="004F50D4"/>
    <w:rsid w:val="004F5478"/>
    <w:rsid w:val="004F5F8A"/>
    <w:rsid w:val="004F68E8"/>
    <w:rsid w:val="004F6DAF"/>
    <w:rsid w:val="004F7195"/>
    <w:rsid w:val="005003CD"/>
    <w:rsid w:val="005009D5"/>
    <w:rsid w:val="005012A6"/>
    <w:rsid w:val="005044BB"/>
    <w:rsid w:val="00504ADF"/>
    <w:rsid w:val="0050560B"/>
    <w:rsid w:val="005063E1"/>
    <w:rsid w:val="0050745D"/>
    <w:rsid w:val="00507929"/>
    <w:rsid w:val="0051059E"/>
    <w:rsid w:val="0051090C"/>
    <w:rsid w:val="00510B1A"/>
    <w:rsid w:val="00510EEF"/>
    <w:rsid w:val="0051156B"/>
    <w:rsid w:val="00511743"/>
    <w:rsid w:val="005123EE"/>
    <w:rsid w:val="005126B2"/>
    <w:rsid w:val="005128EF"/>
    <w:rsid w:val="00512C2A"/>
    <w:rsid w:val="00512CBB"/>
    <w:rsid w:val="00512D59"/>
    <w:rsid w:val="00513F1B"/>
    <w:rsid w:val="005140F2"/>
    <w:rsid w:val="00514951"/>
    <w:rsid w:val="00515EE2"/>
    <w:rsid w:val="00516822"/>
    <w:rsid w:val="00517342"/>
    <w:rsid w:val="005176EE"/>
    <w:rsid w:val="00521ED6"/>
    <w:rsid w:val="00522152"/>
    <w:rsid w:val="00524707"/>
    <w:rsid w:val="00525ED5"/>
    <w:rsid w:val="005266BF"/>
    <w:rsid w:val="0052684A"/>
    <w:rsid w:val="00526B87"/>
    <w:rsid w:val="00531104"/>
    <w:rsid w:val="0053131C"/>
    <w:rsid w:val="0053177A"/>
    <w:rsid w:val="0053198C"/>
    <w:rsid w:val="005334F0"/>
    <w:rsid w:val="00534711"/>
    <w:rsid w:val="00535017"/>
    <w:rsid w:val="0053505C"/>
    <w:rsid w:val="005352C5"/>
    <w:rsid w:val="00535328"/>
    <w:rsid w:val="00535F94"/>
    <w:rsid w:val="005361E3"/>
    <w:rsid w:val="0053723C"/>
    <w:rsid w:val="00537C0B"/>
    <w:rsid w:val="0054075B"/>
    <w:rsid w:val="00540937"/>
    <w:rsid w:val="00540D7D"/>
    <w:rsid w:val="00541F18"/>
    <w:rsid w:val="00542D80"/>
    <w:rsid w:val="00543117"/>
    <w:rsid w:val="005438A3"/>
    <w:rsid w:val="005438B2"/>
    <w:rsid w:val="00543D84"/>
    <w:rsid w:val="00543FD0"/>
    <w:rsid w:val="005451BC"/>
    <w:rsid w:val="0054532F"/>
    <w:rsid w:val="0054541F"/>
    <w:rsid w:val="005465C4"/>
    <w:rsid w:val="005479F2"/>
    <w:rsid w:val="00550A7E"/>
    <w:rsid w:val="005510CB"/>
    <w:rsid w:val="0055235F"/>
    <w:rsid w:val="00552C03"/>
    <w:rsid w:val="00553A7F"/>
    <w:rsid w:val="00553F3A"/>
    <w:rsid w:val="00554697"/>
    <w:rsid w:val="00554F12"/>
    <w:rsid w:val="00555079"/>
    <w:rsid w:val="00555535"/>
    <w:rsid w:val="00555AB3"/>
    <w:rsid w:val="00555AFE"/>
    <w:rsid w:val="00556FE1"/>
    <w:rsid w:val="00557CD2"/>
    <w:rsid w:val="00557CFF"/>
    <w:rsid w:val="005607D9"/>
    <w:rsid w:val="00560DA3"/>
    <w:rsid w:val="00561021"/>
    <w:rsid w:val="005611C7"/>
    <w:rsid w:val="00561240"/>
    <w:rsid w:val="005612E4"/>
    <w:rsid w:val="005619F5"/>
    <w:rsid w:val="00562396"/>
    <w:rsid w:val="0056316E"/>
    <w:rsid w:val="005640C8"/>
    <w:rsid w:val="00564343"/>
    <w:rsid w:val="005645C9"/>
    <w:rsid w:val="00565B21"/>
    <w:rsid w:val="00566528"/>
    <w:rsid w:val="00566B4A"/>
    <w:rsid w:val="00566E19"/>
    <w:rsid w:val="0056722C"/>
    <w:rsid w:val="00567607"/>
    <w:rsid w:val="00571110"/>
    <w:rsid w:val="00571720"/>
    <w:rsid w:val="00571E6E"/>
    <w:rsid w:val="00571E70"/>
    <w:rsid w:val="00572169"/>
    <w:rsid w:val="00572737"/>
    <w:rsid w:val="0057327B"/>
    <w:rsid w:val="00573E73"/>
    <w:rsid w:val="0057437F"/>
    <w:rsid w:val="005748A0"/>
    <w:rsid w:val="00574ADE"/>
    <w:rsid w:val="00574B0A"/>
    <w:rsid w:val="00575DD3"/>
    <w:rsid w:val="00575E01"/>
    <w:rsid w:val="00577454"/>
    <w:rsid w:val="00577581"/>
    <w:rsid w:val="00580095"/>
    <w:rsid w:val="0058127B"/>
    <w:rsid w:val="00581318"/>
    <w:rsid w:val="00581AC8"/>
    <w:rsid w:val="00581C3B"/>
    <w:rsid w:val="00582095"/>
    <w:rsid w:val="0058288C"/>
    <w:rsid w:val="005832C3"/>
    <w:rsid w:val="0058380B"/>
    <w:rsid w:val="00583A92"/>
    <w:rsid w:val="00583BD4"/>
    <w:rsid w:val="00584A4A"/>
    <w:rsid w:val="00585409"/>
    <w:rsid w:val="00586182"/>
    <w:rsid w:val="005864B3"/>
    <w:rsid w:val="005869E7"/>
    <w:rsid w:val="00587017"/>
    <w:rsid w:val="00587565"/>
    <w:rsid w:val="00587AF0"/>
    <w:rsid w:val="00590A28"/>
    <w:rsid w:val="00591222"/>
    <w:rsid w:val="0059197C"/>
    <w:rsid w:val="00591BBB"/>
    <w:rsid w:val="00591F56"/>
    <w:rsid w:val="0059277B"/>
    <w:rsid w:val="00592D61"/>
    <w:rsid w:val="005947D9"/>
    <w:rsid w:val="005948C8"/>
    <w:rsid w:val="0059587D"/>
    <w:rsid w:val="00595979"/>
    <w:rsid w:val="00595D6F"/>
    <w:rsid w:val="00597C33"/>
    <w:rsid w:val="00597F45"/>
    <w:rsid w:val="005A0725"/>
    <w:rsid w:val="005A1D43"/>
    <w:rsid w:val="005A1E0B"/>
    <w:rsid w:val="005A1EA3"/>
    <w:rsid w:val="005A290E"/>
    <w:rsid w:val="005A3553"/>
    <w:rsid w:val="005A3625"/>
    <w:rsid w:val="005A3B20"/>
    <w:rsid w:val="005A451D"/>
    <w:rsid w:val="005A4DA1"/>
    <w:rsid w:val="005A4DDB"/>
    <w:rsid w:val="005A4E76"/>
    <w:rsid w:val="005A5502"/>
    <w:rsid w:val="005A76D4"/>
    <w:rsid w:val="005A76DB"/>
    <w:rsid w:val="005A7F89"/>
    <w:rsid w:val="005A7F91"/>
    <w:rsid w:val="005B053C"/>
    <w:rsid w:val="005B214B"/>
    <w:rsid w:val="005B3BCF"/>
    <w:rsid w:val="005B3D42"/>
    <w:rsid w:val="005B42BC"/>
    <w:rsid w:val="005B4C0F"/>
    <w:rsid w:val="005B51BB"/>
    <w:rsid w:val="005B54E0"/>
    <w:rsid w:val="005B6042"/>
    <w:rsid w:val="005B66EB"/>
    <w:rsid w:val="005B671D"/>
    <w:rsid w:val="005B6862"/>
    <w:rsid w:val="005B71C0"/>
    <w:rsid w:val="005B746F"/>
    <w:rsid w:val="005B757A"/>
    <w:rsid w:val="005B768C"/>
    <w:rsid w:val="005B7C17"/>
    <w:rsid w:val="005C00EA"/>
    <w:rsid w:val="005C0133"/>
    <w:rsid w:val="005C0830"/>
    <w:rsid w:val="005C1543"/>
    <w:rsid w:val="005C1D86"/>
    <w:rsid w:val="005C1F44"/>
    <w:rsid w:val="005C2D9E"/>
    <w:rsid w:val="005C3004"/>
    <w:rsid w:val="005C368C"/>
    <w:rsid w:val="005C3C95"/>
    <w:rsid w:val="005C3D2E"/>
    <w:rsid w:val="005C4531"/>
    <w:rsid w:val="005C4C57"/>
    <w:rsid w:val="005C4FF5"/>
    <w:rsid w:val="005C5100"/>
    <w:rsid w:val="005C6467"/>
    <w:rsid w:val="005C6DFC"/>
    <w:rsid w:val="005C7408"/>
    <w:rsid w:val="005C765A"/>
    <w:rsid w:val="005D01DB"/>
    <w:rsid w:val="005D0917"/>
    <w:rsid w:val="005D0F6F"/>
    <w:rsid w:val="005D1497"/>
    <w:rsid w:val="005D1E25"/>
    <w:rsid w:val="005D2695"/>
    <w:rsid w:val="005D272A"/>
    <w:rsid w:val="005D3ABB"/>
    <w:rsid w:val="005D4E77"/>
    <w:rsid w:val="005D649C"/>
    <w:rsid w:val="005E0637"/>
    <w:rsid w:val="005E077C"/>
    <w:rsid w:val="005E0EAA"/>
    <w:rsid w:val="005E0F35"/>
    <w:rsid w:val="005E114E"/>
    <w:rsid w:val="005E1F78"/>
    <w:rsid w:val="005E24BA"/>
    <w:rsid w:val="005E2518"/>
    <w:rsid w:val="005E27C1"/>
    <w:rsid w:val="005E4138"/>
    <w:rsid w:val="005E4D69"/>
    <w:rsid w:val="005E5481"/>
    <w:rsid w:val="005E5754"/>
    <w:rsid w:val="005E5D4B"/>
    <w:rsid w:val="005E633E"/>
    <w:rsid w:val="005E6916"/>
    <w:rsid w:val="005E6D3B"/>
    <w:rsid w:val="005E727B"/>
    <w:rsid w:val="005F002C"/>
    <w:rsid w:val="005F0108"/>
    <w:rsid w:val="005F04EC"/>
    <w:rsid w:val="005F10A7"/>
    <w:rsid w:val="005F151E"/>
    <w:rsid w:val="005F1EFF"/>
    <w:rsid w:val="005F3B2F"/>
    <w:rsid w:val="005F44F7"/>
    <w:rsid w:val="005F482A"/>
    <w:rsid w:val="005F4984"/>
    <w:rsid w:val="005F4A4B"/>
    <w:rsid w:val="005F4CC2"/>
    <w:rsid w:val="005F4DB7"/>
    <w:rsid w:val="005F760B"/>
    <w:rsid w:val="005F7A6E"/>
    <w:rsid w:val="00601076"/>
    <w:rsid w:val="0060151D"/>
    <w:rsid w:val="006022FB"/>
    <w:rsid w:val="0060373B"/>
    <w:rsid w:val="00603C5C"/>
    <w:rsid w:val="00603EA1"/>
    <w:rsid w:val="00604220"/>
    <w:rsid w:val="0060462F"/>
    <w:rsid w:val="00604BC4"/>
    <w:rsid w:val="00605089"/>
    <w:rsid w:val="00605389"/>
    <w:rsid w:val="0060605A"/>
    <w:rsid w:val="00606254"/>
    <w:rsid w:val="00606693"/>
    <w:rsid w:val="006069B7"/>
    <w:rsid w:val="0061008C"/>
    <w:rsid w:val="0061100D"/>
    <w:rsid w:val="00611505"/>
    <w:rsid w:val="00611724"/>
    <w:rsid w:val="00612911"/>
    <w:rsid w:val="00612E3B"/>
    <w:rsid w:val="00612F70"/>
    <w:rsid w:val="00613D3E"/>
    <w:rsid w:val="006144BB"/>
    <w:rsid w:val="00615708"/>
    <w:rsid w:val="00615A7A"/>
    <w:rsid w:val="00616CAE"/>
    <w:rsid w:val="00620939"/>
    <w:rsid w:val="00620EE6"/>
    <w:rsid w:val="00621CFB"/>
    <w:rsid w:val="00621FA9"/>
    <w:rsid w:val="00622C7D"/>
    <w:rsid w:val="006235E1"/>
    <w:rsid w:val="0062375F"/>
    <w:rsid w:val="006238A3"/>
    <w:rsid w:val="0062435C"/>
    <w:rsid w:val="00624C9F"/>
    <w:rsid w:val="0062526B"/>
    <w:rsid w:val="006252E0"/>
    <w:rsid w:val="00626185"/>
    <w:rsid w:val="00626D9A"/>
    <w:rsid w:val="0062720E"/>
    <w:rsid w:val="006273BB"/>
    <w:rsid w:val="0063063F"/>
    <w:rsid w:val="00630715"/>
    <w:rsid w:val="006314C3"/>
    <w:rsid w:val="00631DD2"/>
    <w:rsid w:val="00631E6B"/>
    <w:rsid w:val="00631FF8"/>
    <w:rsid w:val="00632122"/>
    <w:rsid w:val="00632E88"/>
    <w:rsid w:val="00633367"/>
    <w:rsid w:val="0063353B"/>
    <w:rsid w:val="00633BFA"/>
    <w:rsid w:val="00633FD4"/>
    <w:rsid w:val="006357F9"/>
    <w:rsid w:val="00636FF4"/>
    <w:rsid w:val="00637718"/>
    <w:rsid w:val="00637AE7"/>
    <w:rsid w:val="00637BDF"/>
    <w:rsid w:val="0064097B"/>
    <w:rsid w:val="00640CA8"/>
    <w:rsid w:val="00641BD5"/>
    <w:rsid w:val="00641F59"/>
    <w:rsid w:val="00645E1D"/>
    <w:rsid w:val="006460CE"/>
    <w:rsid w:val="006461CE"/>
    <w:rsid w:val="006477A2"/>
    <w:rsid w:val="00650531"/>
    <w:rsid w:val="00651520"/>
    <w:rsid w:val="00651D5C"/>
    <w:rsid w:val="0065271A"/>
    <w:rsid w:val="006529F1"/>
    <w:rsid w:val="00653292"/>
    <w:rsid w:val="00653319"/>
    <w:rsid w:val="00653ACD"/>
    <w:rsid w:val="00653B8E"/>
    <w:rsid w:val="006542D5"/>
    <w:rsid w:val="00654B5C"/>
    <w:rsid w:val="00655C70"/>
    <w:rsid w:val="00656109"/>
    <w:rsid w:val="00660090"/>
    <w:rsid w:val="00660F79"/>
    <w:rsid w:val="00661843"/>
    <w:rsid w:val="006622F0"/>
    <w:rsid w:val="00662712"/>
    <w:rsid w:val="00664A89"/>
    <w:rsid w:val="00664BA7"/>
    <w:rsid w:val="00664EC2"/>
    <w:rsid w:val="00666496"/>
    <w:rsid w:val="00666A79"/>
    <w:rsid w:val="00666E81"/>
    <w:rsid w:val="0066712D"/>
    <w:rsid w:val="00667564"/>
    <w:rsid w:val="0067025C"/>
    <w:rsid w:val="006702D2"/>
    <w:rsid w:val="006709E4"/>
    <w:rsid w:val="00670B9E"/>
    <w:rsid w:val="00670E69"/>
    <w:rsid w:val="00672320"/>
    <w:rsid w:val="00673424"/>
    <w:rsid w:val="006752C9"/>
    <w:rsid w:val="00675686"/>
    <w:rsid w:val="00675865"/>
    <w:rsid w:val="00675A1A"/>
    <w:rsid w:val="00676826"/>
    <w:rsid w:val="00680189"/>
    <w:rsid w:val="006805EA"/>
    <w:rsid w:val="00681078"/>
    <w:rsid w:val="00681EC9"/>
    <w:rsid w:val="00682CED"/>
    <w:rsid w:val="006837CF"/>
    <w:rsid w:val="00683F5B"/>
    <w:rsid w:val="0068518B"/>
    <w:rsid w:val="00685AF1"/>
    <w:rsid w:val="00685C92"/>
    <w:rsid w:val="006867E3"/>
    <w:rsid w:val="006874FD"/>
    <w:rsid w:val="00687C0F"/>
    <w:rsid w:val="00690BF3"/>
    <w:rsid w:val="00691577"/>
    <w:rsid w:val="00691C10"/>
    <w:rsid w:val="00691C6B"/>
    <w:rsid w:val="00692605"/>
    <w:rsid w:val="00692B46"/>
    <w:rsid w:val="00692C4E"/>
    <w:rsid w:val="00692FDB"/>
    <w:rsid w:val="006940A9"/>
    <w:rsid w:val="00697463"/>
    <w:rsid w:val="00697A0A"/>
    <w:rsid w:val="00697CDF"/>
    <w:rsid w:val="00697DC2"/>
    <w:rsid w:val="006A04A4"/>
    <w:rsid w:val="006A1321"/>
    <w:rsid w:val="006A1A5F"/>
    <w:rsid w:val="006A212D"/>
    <w:rsid w:val="006A2715"/>
    <w:rsid w:val="006A32FF"/>
    <w:rsid w:val="006A35F0"/>
    <w:rsid w:val="006A3843"/>
    <w:rsid w:val="006A52D6"/>
    <w:rsid w:val="006A5F45"/>
    <w:rsid w:val="006A6515"/>
    <w:rsid w:val="006A6600"/>
    <w:rsid w:val="006A6647"/>
    <w:rsid w:val="006A68E3"/>
    <w:rsid w:val="006A6CA5"/>
    <w:rsid w:val="006A704B"/>
    <w:rsid w:val="006A73E2"/>
    <w:rsid w:val="006A74D4"/>
    <w:rsid w:val="006A7A87"/>
    <w:rsid w:val="006B04FA"/>
    <w:rsid w:val="006B078E"/>
    <w:rsid w:val="006B0BEB"/>
    <w:rsid w:val="006B170F"/>
    <w:rsid w:val="006B1EA6"/>
    <w:rsid w:val="006B2015"/>
    <w:rsid w:val="006B2353"/>
    <w:rsid w:val="006B2655"/>
    <w:rsid w:val="006B3153"/>
    <w:rsid w:val="006B41D9"/>
    <w:rsid w:val="006B4793"/>
    <w:rsid w:val="006B53EE"/>
    <w:rsid w:val="006B56D4"/>
    <w:rsid w:val="006B6377"/>
    <w:rsid w:val="006B68E0"/>
    <w:rsid w:val="006B6B57"/>
    <w:rsid w:val="006B704C"/>
    <w:rsid w:val="006B760B"/>
    <w:rsid w:val="006B7FC1"/>
    <w:rsid w:val="006B7FDC"/>
    <w:rsid w:val="006C0679"/>
    <w:rsid w:val="006C09A7"/>
    <w:rsid w:val="006C1756"/>
    <w:rsid w:val="006C1BBF"/>
    <w:rsid w:val="006C22B6"/>
    <w:rsid w:val="006C2D3B"/>
    <w:rsid w:val="006C46E8"/>
    <w:rsid w:val="006C47C2"/>
    <w:rsid w:val="006C4CB3"/>
    <w:rsid w:val="006C4E7F"/>
    <w:rsid w:val="006C52B0"/>
    <w:rsid w:val="006C535D"/>
    <w:rsid w:val="006C5A9D"/>
    <w:rsid w:val="006C701F"/>
    <w:rsid w:val="006C7B18"/>
    <w:rsid w:val="006C7B1A"/>
    <w:rsid w:val="006C7FD6"/>
    <w:rsid w:val="006D02FE"/>
    <w:rsid w:val="006D05B0"/>
    <w:rsid w:val="006D1623"/>
    <w:rsid w:val="006D1692"/>
    <w:rsid w:val="006D2EC1"/>
    <w:rsid w:val="006D43CB"/>
    <w:rsid w:val="006D4C22"/>
    <w:rsid w:val="006D5B33"/>
    <w:rsid w:val="006D5F9E"/>
    <w:rsid w:val="006D6615"/>
    <w:rsid w:val="006D687E"/>
    <w:rsid w:val="006D6BC5"/>
    <w:rsid w:val="006D72FA"/>
    <w:rsid w:val="006D766A"/>
    <w:rsid w:val="006E09AA"/>
    <w:rsid w:val="006E2119"/>
    <w:rsid w:val="006E3102"/>
    <w:rsid w:val="006E32BC"/>
    <w:rsid w:val="006E3846"/>
    <w:rsid w:val="006E3B45"/>
    <w:rsid w:val="006E4128"/>
    <w:rsid w:val="006E5513"/>
    <w:rsid w:val="006E5A47"/>
    <w:rsid w:val="006E5B16"/>
    <w:rsid w:val="006E716E"/>
    <w:rsid w:val="006F03D3"/>
    <w:rsid w:val="006F06A8"/>
    <w:rsid w:val="006F1840"/>
    <w:rsid w:val="006F1B9A"/>
    <w:rsid w:val="006F1D4F"/>
    <w:rsid w:val="006F2BE4"/>
    <w:rsid w:val="006F52F7"/>
    <w:rsid w:val="006F546B"/>
    <w:rsid w:val="006F5A9E"/>
    <w:rsid w:val="006F5E68"/>
    <w:rsid w:val="006F61B6"/>
    <w:rsid w:val="006F6D3C"/>
    <w:rsid w:val="006F7143"/>
    <w:rsid w:val="006F7309"/>
    <w:rsid w:val="006F7909"/>
    <w:rsid w:val="0070121F"/>
    <w:rsid w:val="007016B3"/>
    <w:rsid w:val="007028C4"/>
    <w:rsid w:val="00703138"/>
    <w:rsid w:val="007033C8"/>
    <w:rsid w:val="0070390C"/>
    <w:rsid w:val="0070430F"/>
    <w:rsid w:val="00704FD3"/>
    <w:rsid w:val="00705619"/>
    <w:rsid w:val="007067DB"/>
    <w:rsid w:val="00706958"/>
    <w:rsid w:val="00706DAB"/>
    <w:rsid w:val="00706F1F"/>
    <w:rsid w:val="00706F79"/>
    <w:rsid w:val="00710591"/>
    <w:rsid w:val="00710DC0"/>
    <w:rsid w:val="00710EF0"/>
    <w:rsid w:val="00712441"/>
    <w:rsid w:val="0071263E"/>
    <w:rsid w:val="00712CEB"/>
    <w:rsid w:val="00714DA4"/>
    <w:rsid w:val="00714DAD"/>
    <w:rsid w:val="00715B3D"/>
    <w:rsid w:val="00715F79"/>
    <w:rsid w:val="00717779"/>
    <w:rsid w:val="00717F01"/>
    <w:rsid w:val="0072016A"/>
    <w:rsid w:val="00720935"/>
    <w:rsid w:val="00720E41"/>
    <w:rsid w:val="00721040"/>
    <w:rsid w:val="00721581"/>
    <w:rsid w:val="00721868"/>
    <w:rsid w:val="007219E4"/>
    <w:rsid w:val="0072242B"/>
    <w:rsid w:val="00722CD5"/>
    <w:rsid w:val="00722DC0"/>
    <w:rsid w:val="0072345B"/>
    <w:rsid w:val="00724D7F"/>
    <w:rsid w:val="00726972"/>
    <w:rsid w:val="00726E38"/>
    <w:rsid w:val="00727328"/>
    <w:rsid w:val="00727EA1"/>
    <w:rsid w:val="00727ED5"/>
    <w:rsid w:val="007305F4"/>
    <w:rsid w:val="0073133B"/>
    <w:rsid w:val="007319B8"/>
    <w:rsid w:val="00733001"/>
    <w:rsid w:val="007332DB"/>
    <w:rsid w:val="00733600"/>
    <w:rsid w:val="007344F3"/>
    <w:rsid w:val="00734736"/>
    <w:rsid w:val="00734940"/>
    <w:rsid w:val="00734951"/>
    <w:rsid w:val="00734E2E"/>
    <w:rsid w:val="007351DF"/>
    <w:rsid w:val="00735262"/>
    <w:rsid w:val="007353EC"/>
    <w:rsid w:val="0073756C"/>
    <w:rsid w:val="0073791B"/>
    <w:rsid w:val="00737AC6"/>
    <w:rsid w:val="00737D16"/>
    <w:rsid w:val="0074043F"/>
    <w:rsid w:val="0074055A"/>
    <w:rsid w:val="007415EE"/>
    <w:rsid w:val="00741D22"/>
    <w:rsid w:val="00742289"/>
    <w:rsid w:val="00742FEF"/>
    <w:rsid w:val="0074313E"/>
    <w:rsid w:val="00743F80"/>
    <w:rsid w:val="007442A1"/>
    <w:rsid w:val="00745A2A"/>
    <w:rsid w:val="00745B42"/>
    <w:rsid w:val="00746269"/>
    <w:rsid w:val="007464F2"/>
    <w:rsid w:val="007468B8"/>
    <w:rsid w:val="00746A4F"/>
    <w:rsid w:val="00746D5C"/>
    <w:rsid w:val="00750B5E"/>
    <w:rsid w:val="00750D47"/>
    <w:rsid w:val="007512CF"/>
    <w:rsid w:val="00751AA2"/>
    <w:rsid w:val="00751D8A"/>
    <w:rsid w:val="00752528"/>
    <w:rsid w:val="00752EF7"/>
    <w:rsid w:val="007536DB"/>
    <w:rsid w:val="00753D23"/>
    <w:rsid w:val="00753E6C"/>
    <w:rsid w:val="00754C19"/>
    <w:rsid w:val="00754CBE"/>
    <w:rsid w:val="00755168"/>
    <w:rsid w:val="00755D5C"/>
    <w:rsid w:val="007560EC"/>
    <w:rsid w:val="0075677C"/>
    <w:rsid w:val="00757A5D"/>
    <w:rsid w:val="00760010"/>
    <w:rsid w:val="0076054A"/>
    <w:rsid w:val="007609FC"/>
    <w:rsid w:val="007611E3"/>
    <w:rsid w:val="007611FD"/>
    <w:rsid w:val="00761757"/>
    <w:rsid w:val="00762032"/>
    <w:rsid w:val="00762291"/>
    <w:rsid w:val="007625AC"/>
    <w:rsid w:val="00762757"/>
    <w:rsid w:val="00763813"/>
    <w:rsid w:val="00763B88"/>
    <w:rsid w:val="00763C1F"/>
    <w:rsid w:val="007649FD"/>
    <w:rsid w:val="00764F6C"/>
    <w:rsid w:val="007656AA"/>
    <w:rsid w:val="0076622B"/>
    <w:rsid w:val="00767213"/>
    <w:rsid w:val="00767AEF"/>
    <w:rsid w:val="00770043"/>
    <w:rsid w:val="00770646"/>
    <w:rsid w:val="007712FE"/>
    <w:rsid w:val="007718E3"/>
    <w:rsid w:val="007719C2"/>
    <w:rsid w:val="00772709"/>
    <w:rsid w:val="00772D57"/>
    <w:rsid w:val="00773A07"/>
    <w:rsid w:val="00774083"/>
    <w:rsid w:val="00775308"/>
    <w:rsid w:val="007754AE"/>
    <w:rsid w:val="00775E51"/>
    <w:rsid w:val="00780D7A"/>
    <w:rsid w:val="00780F48"/>
    <w:rsid w:val="00782DE7"/>
    <w:rsid w:val="007833C8"/>
    <w:rsid w:val="0078348A"/>
    <w:rsid w:val="007835E5"/>
    <w:rsid w:val="00783D76"/>
    <w:rsid w:val="00783DF3"/>
    <w:rsid w:val="007843B9"/>
    <w:rsid w:val="007847B0"/>
    <w:rsid w:val="007847E6"/>
    <w:rsid w:val="007867C3"/>
    <w:rsid w:val="0079005D"/>
    <w:rsid w:val="007900FE"/>
    <w:rsid w:val="007904D7"/>
    <w:rsid w:val="00790B88"/>
    <w:rsid w:val="0079114F"/>
    <w:rsid w:val="00791F5F"/>
    <w:rsid w:val="00792A15"/>
    <w:rsid w:val="00792ABD"/>
    <w:rsid w:val="00792AEC"/>
    <w:rsid w:val="00792B94"/>
    <w:rsid w:val="00792CD9"/>
    <w:rsid w:val="00792EBB"/>
    <w:rsid w:val="007931EB"/>
    <w:rsid w:val="007938DD"/>
    <w:rsid w:val="00793C39"/>
    <w:rsid w:val="00793F05"/>
    <w:rsid w:val="00794177"/>
    <w:rsid w:val="0079544D"/>
    <w:rsid w:val="007954D4"/>
    <w:rsid w:val="007961C1"/>
    <w:rsid w:val="00796421"/>
    <w:rsid w:val="0079678D"/>
    <w:rsid w:val="00797180"/>
    <w:rsid w:val="00797723"/>
    <w:rsid w:val="00797B1B"/>
    <w:rsid w:val="00797C7C"/>
    <w:rsid w:val="007A00A4"/>
    <w:rsid w:val="007A0669"/>
    <w:rsid w:val="007A0B88"/>
    <w:rsid w:val="007A0BFA"/>
    <w:rsid w:val="007A146B"/>
    <w:rsid w:val="007A17C9"/>
    <w:rsid w:val="007A2FBB"/>
    <w:rsid w:val="007A3410"/>
    <w:rsid w:val="007A3D7C"/>
    <w:rsid w:val="007A4DF0"/>
    <w:rsid w:val="007A503B"/>
    <w:rsid w:val="007A73D7"/>
    <w:rsid w:val="007B0447"/>
    <w:rsid w:val="007B053C"/>
    <w:rsid w:val="007B0B02"/>
    <w:rsid w:val="007B0CCD"/>
    <w:rsid w:val="007B17DD"/>
    <w:rsid w:val="007B2B8A"/>
    <w:rsid w:val="007B3693"/>
    <w:rsid w:val="007B5880"/>
    <w:rsid w:val="007B61B6"/>
    <w:rsid w:val="007B7CB2"/>
    <w:rsid w:val="007C0F88"/>
    <w:rsid w:val="007C1229"/>
    <w:rsid w:val="007C1745"/>
    <w:rsid w:val="007C1929"/>
    <w:rsid w:val="007C2576"/>
    <w:rsid w:val="007C2EDC"/>
    <w:rsid w:val="007C3243"/>
    <w:rsid w:val="007C3532"/>
    <w:rsid w:val="007C4655"/>
    <w:rsid w:val="007C7706"/>
    <w:rsid w:val="007D02BF"/>
    <w:rsid w:val="007D05D3"/>
    <w:rsid w:val="007D0617"/>
    <w:rsid w:val="007D0A1D"/>
    <w:rsid w:val="007D0D25"/>
    <w:rsid w:val="007D1036"/>
    <w:rsid w:val="007D1285"/>
    <w:rsid w:val="007D170A"/>
    <w:rsid w:val="007D18F4"/>
    <w:rsid w:val="007D21E5"/>
    <w:rsid w:val="007D271B"/>
    <w:rsid w:val="007D27B3"/>
    <w:rsid w:val="007D2818"/>
    <w:rsid w:val="007D2891"/>
    <w:rsid w:val="007D2BC0"/>
    <w:rsid w:val="007D323D"/>
    <w:rsid w:val="007D36EF"/>
    <w:rsid w:val="007D456D"/>
    <w:rsid w:val="007D4842"/>
    <w:rsid w:val="007D574D"/>
    <w:rsid w:val="007D585F"/>
    <w:rsid w:val="007D5E79"/>
    <w:rsid w:val="007D6527"/>
    <w:rsid w:val="007D66D5"/>
    <w:rsid w:val="007D68D7"/>
    <w:rsid w:val="007D6EC0"/>
    <w:rsid w:val="007D74A4"/>
    <w:rsid w:val="007E0269"/>
    <w:rsid w:val="007E0F14"/>
    <w:rsid w:val="007E19BB"/>
    <w:rsid w:val="007E1B38"/>
    <w:rsid w:val="007E224C"/>
    <w:rsid w:val="007E29D5"/>
    <w:rsid w:val="007E3CC3"/>
    <w:rsid w:val="007E3EC7"/>
    <w:rsid w:val="007E4FE1"/>
    <w:rsid w:val="007E7C13"/>
    <w:rsid w:val="007E7C5B"/>
    <w:rsid w:val="007F012E"/>
    <w:rsid w:val="007F015A"/>
    <w:rsid w:val="007F0508"/>
    <w:rsid w:val="007F1030"/>
    <w:rsid w:val="007F22CF"/>
    <w:rsid w:val="007F32BB"/>
    <w:rsid w:val="007F3B6D"/>
    <w:rsid w:val="007F4D6C"/>
    <w:rsid w:val="007F4E00"/>
    <w:rsid w:val="007F5B53"/>
    <w:rsid w:val="007F64DA"/>
    <w:rsid w:val="007F6AF2"/>
    <w:rsid w:val="007F6F38"/>
    <w:rsid w:val="007F6F7A"/>
    <w:rsid w:val="007F7698"/>
    <w:rsid w:val="007F7B04"/>
    <w:rsid w:val="00800242"/>
    <w:rsid w:val="00801233"/>
    <w:rsid w:val="00801F14"/>
    <w:rsid w:val="00802808"/>
    <w:rsid w:val="00802DD1"/>
    <w:rsid w:val="00803310"/>
    <w:rsid w:val="00804A0B"/>
    <w:rsid w:val="00804D54"/>
    <w:rsid w:val="008052F6"/>
    <w:rsid w:val="00805606"/>
    <w:rsid w:val="00805913"/>
    <w:rsid w:val="00805D3C"/>
    <w:rsid w:val="0080667B"/>
    <w:rsid w:val="00806C5C"/>
    <w:rsid w:val="00806CB1"/>
    <w:rsid w:val="00807AB1"/>
    <w:rsid w:val="008103FC"/>
    <w:rsid w:val="008109F4"/>
    <w:rsid w:val="00810D8F"/>
    <w:rsid w:val="00811EBB"/>
    <w:rsid w:val="0081250A"/>
    <w:rsid w:val="00812EAD"/>
    <w:rsid w:val="00813294"/>
    <w:rsid w:val="0081345E"/>
    <w:rsid w:val="00813B9E"/>
    <w:rsid w:val="00814143"/>
    <w:rsid w:val="00814CE2"/>
    <w:rsid w:val="008168A9"/>
    <w:rsid w:val="00816D02"/>
    <w:rsid w:val="00816DCF"/>
    <w:rsid w:val="00816EC1"/>
    <w:rsid w:val="0081763F"/>
    <w:rsid w:val="008205CE"/>
    <w:rsid w:val="00821168"/>
    <w:rsid w:val="00821240"/>
    <w:rsid w:val="00822BA8"/>
    <w:rsid w:val="00822CE2"/>
    <w:rsid w:val="00822DCF"/>
    <w:rsid w:val="008232B8"/>
    <w:rsid w:val="00823B44"/>
    <w:rsid w:val="00824164"/>
    <w:rsid w:val="0082581B"/>
    <w:rsid w:val="00825942"/>
    <w:rsid w:val="0082621F"/>
    <w:rsid w:val="008264CA"/>
    <w:rsid w:val="0082684B"/>
    <w:rsid w:val="008270A2"/>
    <w:rsid w:val="00827FBF"/>
    <w:rsid w:val="00830511"/>
    <w:rsid w:val="0083122C"/>
    <w:rsid w:val="008320BE"/>
    <w:rsid w:val="00832461"/>
    <w:rsid w:val="0083256F"/>
    <w:rsid w:val="00834FAD"/>
    <w:rsid w:val="00835340"/>
    <w:rsid w:val="008358B7"/>
    <w:rsid w:val="00836834"/>
    <w:rsid w:val="00836A41"/>
    <w:rsid w:val="00836F66"/>
    <w:rsid w:val="0083757D"/>
    <w:rsid w:val="00837EFC"/>
    <w:rsid w:val="00840593"/>
    <w:rsid w:val="0084146B"/>
    <w:rsid w:val="00841A15"/>
    <w:rsid w:val="00841D98"/>
    <w:rsid w:val="00841FBC"/>
    <w:rsid w:val="00842542"/>
    <w:rsid w:val="00842A7E"/>
    <w:rsid w:val="00842A85"/>
    <w:rsid w:val="00842BE6"/>
    <w:rsid w:val="00842C8B"/>
    <w:rsid w:val="00842F23"/>
    <w:rsid w:val="008433C1"/>
    <w:rsid w:val="00843687"/>
    <w:rsid w:val="0084446C"/>
    <w:rsid w:val="008447F5"/>
    <w:rsid w:val="00844821"/>
    <w:rsid w:val="008456B3"/>
    <w:rsid w:val="00845832"/>
    <w:rsid w:val="00845C5F"/>
    <w:rsid w:val="0084603B"/>
    <w:rsid w:val="008460BB"/>
    <w:rsid w:val="008467F4"/>
    <w:rsid w:val="00846C46"/>
    <w:rsid w:val="00850990"/>
    <w:rsid w:val="00850FB1"/>
    <w:rsid w:val="0085106C"/>
    <w:rsid w:val="00851440"/>
    <w:rsid w:val="00851DDD"/>
    <w:rsid w:val="00853F9C"/>
    <w:rsid w:val="00854FA9"/>
    <w:rsid w:val="0085591A"/>
    <w:rsid w:val="00855926"/>
    <w:rsid w:val="00855FB4"/>
    <w:rsid w:val="00856034"/>
    <w:rsid w:val="00857511"/>
    <w:rsid w:val="008575AE"/>
    <w:rsid w:val="00857BD4"/>
    <w:rsid w:val="00857D50"/>
    <w:rsid w:val="008606AD"/>
    <w:rsid w:val="008619FB"/>
    <w:rsid w:val="00861B5A"/>
    <w:rsid w:val="00861BF1"/>
    <w:rsid w:val="00861CD6"/>
    <w:rsid w:val="0086227D"/>
    <w:rsid w:val="00863CA1"/>
    <w:rsid w:val="008644AB"/>
    <w:rsid w:val="00864D3D"/>
    <w:rsid w:val="00865B8E"/>
    <w:rsid w:val="00865CFC"/>
    <w:rsid w:val="008663B5"/>
    <w:rsid w:val="0086721D"/>
    <w:rsid w:val="00867531"/>
    <w:rsid w:val="0087061C"/>
    <w:rsid w:val="00870A42"/>
    <w:rsid w:val="0087150A"/>
    <w:rsid w:val="00871621"/>
    <w:rsid w:val="008718DC"/>
    <w:rsid w:val="00872370"/>
    <w:rsid w:val="00872A83"/>
    <w:rsid w:val="00872BD3"/>
    <w:rsid w:val="00872C9A"/>
    <w:rsid w:val="00872FA4"/>
    <w:rsid w:val="00873B10"/>
    <w:rsid w:val="00873F0B"/>
    <w:rsid w:val="00875303"/>
    <w:rsid w:val="00875948"/>
    <w:rsid w:val="008764D6"/>
    <w:rsid w:val="00876675"/>
    <w:rsid w:val="008770B5"/>
    <w:rsid w:val="00877153"/>
    <w:rsid w:val="00877B03"/>
    <w:rsid w:val="00877BF3"/>
    <w:rsid w:val="00877DCB"/>
    <w:rsid w:val="00877DE5"/>
    <w:rsid w:val="00880042"/>
    <w:rsid w:val="008805EF"/>
    <w:rsid w:val="00880925"/>
    <w:rsid w:val="00881358"/>
    <w:rsid w:val="008815C6"/>
    <w:rsid w:val="00881BFD"/>
    <w:rsid w:val="00881F84"/>
    <w:rsid w:val="00882763"/>
    <w:rsid w:val="00882874"/>
    <w:rsid w:val="00882952"/>
    <w:rsid w:val="00882C0A"/>
    <w:rsid w:val="00883EA3"/>
    <w:rsid w:val="00884138"/>
    <w:rsid w:val="0088448E"/>
    <w:rsid w:val="00884F9F"/>
    <w:rsid w:val="00885029"/>
    <w:rsid w:val="00885080"/>
    <w:rsid w:val="00885495"/>
    <w:rsid w:val="00885D33"/>
    <w:rsid w:val="00886E4B"/>
    <w:rsid w:val="008871B1"/>
    <w:rsid w:val="00887B98"/>
    <w:rsid w:val="00890129"/>
    <w:rsid w:val="008902FF"/>
    <w:rsid w:val="008904BD"/>
    <w:rsid w:val="008909FB"/>
    <w:rsid w:val="00892661"/>
    <w:rsid w:val="0089310C"/>
    <w:rsid w:val="00893D1F"/>
    <w:rsid w:val="00894087"/>
    <w:rsid w:val="00894503"/>
    <w:rsid w:val="00895167"/>
    <w:rsid w:val="00895BD8"/>
    <w:rsid w:val="00895BE8"/>
    <w:rsid w:val="00896089"/>
    <w:rsid w:val="0089611D"/>
    <w:rsid w:val="00897053"/>
    <w:rsid w:val="0089710A"/>
    <w:rsid w:val="00897367"/>
    <w:rsid w:val="00897EA2"/>
    <w:rsid w:val="008A0088"/>
    <w:rsid w:val="008A1C61"/>
    <w:rsid w:val="008A323C"/>
    <w:rsid w:val="008A41B0"/>
    <w:rsid w:val="008A5FAF"/>
    <w:rsid w:val="008A62FF"/>
    <w:rsid w:val="008A6928"/>
    <w:rsid w:val="008A6EAC"/>
    <w:rsid w:val="008A6EE6"/>
    <w:rsid w:val="008A6FC9"/>
    <w:rsid w:val="008A7AC3"/>
    <w:rsid w:val="008A7EF9"/>
    <w:rsid w:val="008B0988"/>
    <w:rsid w:val="008B0C35"/>
    <w:rsid w:val="008B1B8B"/>
    <w:rsid w:val="008B21FD"/>
    <w:rsid w:val="008B240B"/>
    <w:rsid w:val="008B3917"/>
    <w:rsid w:val="008B3E0A"/>
    <w:rsid w:val="008B4BEA"/>
    <w:rsid w:val="008B4D99"/>
    <w:rsid w:val="008B619A"/>
    <w:rsid w:val="008B6447"/>
    <w:rsid w:val="008B6B46"/>
    <w:rsid w:val="008B6C5E"/>
    <w:rsid w:val="008B6CC6"/>
    <w:rsid w:val="008B7024"/>
    <w:rsid w:val="008B724B"/>
    <w:rsid w:val="008B7252"/>
    <w:rsid w:val="008B72CF"/>
    <w:rsid w:val="008B78C1"/>
    <w:rsid w:val="008C08CA"/>
    <w:rsid w:val="008C0FB4"/>
    <w:rsid w:val="008C1A5B"/>
    <w:rsid w:val="008C20F8"/>
    <w:rsid w:val="008C28ED"/>
    <w:rsid w:val="008C2B96"/>
    <w:rsid w:val="008C312D"/>
    <w:rsid w:val="008C3598"/>
    <w:rsid w:val="008C384A"/>
    <w:rsid w:val="008C3E73"/>
    <w:rsid w:val="008C3F86"/>
    <w:rsid w:val="008C4C4C"/>
    <w:rsid w:val="008C4CC4"/>
    <w:rsid w:val="008C4D6D"/>
    <w:rsid w:val="008C5C74"/>
    <w:rsid w:val="008C5D76"/>
    <w:rsid w:val="008C5F7F"/>
    <w:rsid w:val="008C797C"/>
    <w:rsid w:val="008D091D"/>
    <w:rsid w:val="008D0BE6"/>
    <w:rsid w:val="008D1475"/>
    <w:rsid w:val="008D1A78"/>
    <w:rsid w:val="008D1C1C"/>
    <w:rsid w:val="008D1D53"/>
    <w:rsid w:val="008D1EF5"/>
    <w:rsid w:val="008D21BE"/>
    <w:rsid w:val="008D4847"/>
    <w:rsid w:val="008D4A0A"/>
    <w:rsid w:val="008D4C9C"/>
    <w:rsid w:val="008D658F"/>
    <w:rsid w:val="008D7D5D"/>
    <w:rsid w:val="008E0348"/>
    <w:rsid w:val="008E0DEA"/>
    <w:rsid w:val="008E179F"/>
    <w:rsid w:val="008E362B"/>
    <w:rsid w:val="008E3CFA"/>
    <w:rsid w:val="008E41C6"/>
    <w:rsid w:val="008E41E1"/>
    <w:rsid w:val="008E4366"/>
    <w:rsid w:val="008E43FA"/>
    <w:rsid w:val="008E5689"/>
    <w:rsid w:val="008E64C6"/>
    <w:rsid w:val="008E6FA3"/>
    <w:rsid w:val="008E7093"/>
    <w:rsid w:val="008F065E"/>
    <w:rsid w:val="008F1258"/>
    <w:rsid w:val="008F2D3B"/>
    <w:rsid w:val="008F2EAF"/>
    <w:rsid w:val="008F3120"/>
    <w:rsid w:val="008F3FA6"/>
    <w:rsid w:val="008F41AB"/>
    <w:rsid w:val="008F42C6"/>
    <w:rsid w:val="008F517E"/>
    <w:rsid w:val="008F616A"/>
    <w:rsid w:val="008F71A3"/>
    <w:rsid w:val="008F76E1"/>
    <w:rsid w:val="00900BF9"/>
    <w:rsid w:val="00901773"/>
    <w:rsid w:val="00901D7E"/>
    <w:rsid w:val="009026CA"/>
    <w:rsid w:val="00902A5E"/>
    <w:rsid w:val="00902B69"/>
    <w:rsid w:val="00903057"/>
    <w:rsid w:val="00903B33"/>
    <w:rsid w:val="0090423E"/>
    <w:rsid w:val="00904A1B"/>
    <w:rsid w:val="00904B99"/>
    <w:rsid w:val="0090502B"/>
    <w:rsid w:val="00905AD5"/>
    <w:rsid w:val="00905D38"/>
    <w:rsid w:val="00907648"/>
    <w:rsid w:val="00907961"/>
    <w:rsid w:val="00907E6B"/>
    <w:rsid w:val="0091082A"/>
    <w:rsid w:val="00911100"/>
    <w:rsid w:val="0091137B"/>
    <w:rsid w:val="009115D0"/>
    <w:rsid w:val="00911A07"/>
    <w:rsid w:val="00912BB1"/>
    <w:rsid w:val="00912C88"/>
    <w:rsid w:val="00912DAC"/>
    <w:rsid w:val="00913188"/>
    <w:rsid w:val="009142D9"/>
    <w:rsid w:val="00914D7F"/>
    <w:rsid w:val="00914E34"/>
    <w:rsid w:val="00915CA8"/>
    <w:rsid w:val="009164FF"/>
    <w:rsid w:val="0091684E"/>
    <w:rsid w:val="009169BF"/>
    <w:rsid w:val="00916C01"/>
    <w:rsid w:val="00917521"/>
    <w:rsid w:val="00917D0B"/>
    <w:rsid w:val="009202F1"/>
    <w:rsid w:val="00920DDB"/>
    <w:rsid w:val="009217FB"/>
    <w:rsid w:val="00922AB6"/>
    <w:rsid w:val="00923BE4"/>
    <w:rsid w:val="00923EFA"/>
    <w:rsid w:val="0092443A"/>
    <w:rsid w:val="0092484E"/>
    <w:rsid w:val="00924EAA"/>
    <w:rsid w:val="00925DFC"/>
    <w:rsid w:val="0092625A"/>
    <w:rsid w:val="009267B9"/>
    <w:rsid w:val="009269CC"/>
    <w:rsid w:val="00927062"/>
    <w:rsid w:val="0092706A"/>
    <w:rsid w:val="00927882"/>
    <w:rsid w:val="00927886"/>
    <w:rsid w:val="0093050C"/>
    <w:rsid w:val="00930543"/>
    <w:rsid w:val="00931C9B"/>
    <w:rsid w:val="009324B1"/>
    <w:rsid w:val="00932759"/>
    <w:rsid w:val="00933AE6"/>
    <w:rsid w:val="00934D66"/>
    <w:rsid w:val="00934ECE"/>
    <w:rsid w:val="009351B8"/>
    <w:rsid w:val="009353B8"/>
    <w:rsid w:val="00936F22"/>
    <w:rsid w:val="009372DB"/>
    <w:rsid w:val="009378DC"/>
    <w:rsid w:val="00937C07"/>
    <w:rsid w:val="00940A82"/>
    <w:rsid w:val="00940C8E"/>
    <w:rsid w:val="00940E96"/>
    <w:rsid w:val="0094127E"/>
    <w:rsid w:val="0094138C"/>
    <w:rsid w:val="009415DC"/>
    <w:rsid w:val="00941E34"/>
    <w:rsid w:val="00941ECB"/>
    <w:rsid w:val="00942157"/>
    <w:rsid w:val="00943D1F"/>
    <w:rsid w:val="00944826"/>
    <w:rsid w:val="009473E1"/>
    <w:rsid w:val="0095039E"/>
    <w:rsid w:val="009505C9"/>
    <w:rsid w:val="00950E48"/>
    <w:rsid w:val="009514CE"/>
    <w:rsid w:val="009519B1"/>
    <w:rsid w:val="00951CC6"/>
    <w:rsid w:val="00952F08"/>
    <w:rsid w:val="009543E1"/>
    <w:rsid w:val="009544D2"/>
    <w:rsid w:val="00954C1E"/>
    <w:rsid w:val="00955530"/>
    <w:rsid w:val="00955902"/>
    <w:rsid w:val="00956AD2"/>
    <w:rsid w:val="00957B35"/>
    <w:rsid w:val="00957FCB"/>
    <w:rsid w:val="00960368"/>
    <w:rsid w:val="00960841"/>
    <w:rsid w:val="00960F8E"/>
    <w:rsid w:val="009616FE"/>
    <w:rsid w:val="00961B83"/>
    <w:rsid w:val="0096251C"/>
    <w:rsid w:val="00962562"/>
    <w:rsid w:val="00963654"/>
    <w:rsid w:val="00963A17"/>
    <w:rsid w:val="00963CCB"/>
    <w:rsid w:val="009655A9"/>
    <w:rsid w:val="00965A84"/>
    <w:rsid w:val="00965B45"/>
    <w:rsid w:val="00965CD2"/>
    <w:rsid w:val="009663A4"/>
    <w:rsid w:val="00966685"/>
    <w:rsid w:val="00967032"/>
    <w:rsid w:val="00967BAF"/>
    <w:rsid w:val="00970242"/>
    <w:rsid w:val="009705B7"/>
    <w:rsid w:val="009708F8"/>
    <w:rsid w:val="00971089"/>
    <w:rsid w:val="009714E6"/>
    <w:rsid w:val="009722EA"/>
    <w:rsid w:val="0097299E"/>
    <w:rsid w:val="00972A77"/>
    <w:rsid w:val="009746FE"/>
    <w:rsid w:val="00974AC8"/>
    <w:rsid w:val="00974F2C"/>
    <w:rsid w:val="0097666F"/>
    <w:rsid w:val="00976B88"/>
    <w:rsid w:val="00977305"/>
    <w:rsid w:val="009779C9"/>
    <w:rsid w:val="0098025A"/>
    <w:rsid w:val="00980DAB"/>
    <w:rsid w:val="00980E2C"/>
    <w:rsid w:val="009811B6"/>
    <w:rsid w:val="00981A55"/>
    <w:rsid w:val="00981B0E"/>
    <w:rsid w:val="00981D5D"/>
    <w:rsid w:val="00981E4B"/>
    <w:rsid w:val="00981F46"/>
    <w:rsid w:val="0098319F"/>
    <w:rsid w:val="009832DE"/>
    <w:rsid w:val="00983747"/>
    <w:rsid w:val="00984313"/>
    <w:rsid w:val="009845CF"/>
    <w:rsid w:val="00984CB9"/>
    <w:rsid w:val="0098700A"/>
    <w:rsid w:val="00987060"/>
    <w:rsid w:val="00990480"/>
    <w:rsid w:val="00990A78"/>
    <w:rsid w:val="00990C92"/>
    <w:rsid w:val="00991296"/>
    <w:rsid w:val="00991EA0"/>
    <w:rsid w:val="00992811"/>
    <w:rsid w:val="00992DB4"/>
    <w:rsid w:val="00993777"/>
    <w:rsid w:val="00994009"/>
    <w:rsid w:val="00994716"/>
    <w:rsid w:val="00994F68"/>
    <w:rsid w:val="00995439"/>
    <w:rsid w:val="009960B8"/>
    <w:rsid w:val="00997081"/>
    <w:rsid w:val="0099743C"/>
    <w:rsid w:val="009977B2"/>
    <w:rsid w:val="009A0091"/>
    <w:rsid w:val="009A05BD"/>
    <w:rsid w:val="009A1CC6"/>
    <w:rsid w:val="009A2E8F"/>
    <w:rsid w:val="009A33AE"/>
    <w:rsid w:val="009A360B"/>
    <w:rsid w:val="009A3AC2"/>
    <w:rsid w:val="009A3E1C"/>
    <w:rsid w:val="009A4124"/>
    <w:rsid w:val="009A4BAE"/>
    <w:rsid w:val="009A5D13"/>
    <w:rsid w:val="009A5DA6"/>
    <w:rsid w:val="009A629C"/>
    <w:rsid w:val="009A66D9"/>
    <w:rsid w:val="009A7997"/>
    <w:rsid w:val="009B037B"/>
    <w:rsid w:val="009B06B7"/>
    <w:rsid w:val="009B2175"/>
    <w:rsid w:val="009B3318"/>
    <w:rsid w:val="009B3873"/>
    <w:rsid w:val="009B477B"/>
    <w:rsid w:val="009B477C"/>
    <w:rsid w:val="009B4F68"/>
    <w:rsid w:val="009B4F6A"/>
    <w:rsid w:val="009B5F72"/>
    <w:rsid w:val="009B69E2"/>
    <w:rsid w:val="009B70C6"/>
    <w:rsid w:val="009B7971"/>
    <w:rsid w:val="009B7F46"/>
    <w:rsid w:val="009C025D"/>
    <w:rsid w:val="009C03CD"/>
    <w:rsid w:val="009C155E"/>
    <w:rsid w:val="009C20F7"/>
    <w:rsid w:val="009C2115"/>
    <w:rsid w:val="009C24C0"/>
    <w:rsid w:val="009C26E8"/>
    <w:rsid w:val="009C296C"/>
    <w:rsid w:val="009C2F6B"/>
    <w:rsid w:val="009C308C"/>
    <w:rsid w:val="009C35E1"/>
    <w:rsid w:val="009C3E24"/>
    <w:rsid w:val="009C4D94"/>
    <w:rsid w:val="009C65C9"/>
    <w:rsid w:val="009C6B3F"/>
    <w:rsid w:val="009C6E8B"/>
    <w:rsid w:val="009C7D70"/>
    <w:rsid w:val="009D04F2"/>
    <w:rsid w:val="009D0504"/>
    <w:rsid w:val="009D09E9"/>
    <w:rsid w:val="009D0C38"/>
    <w:rsid w:val="009D0D7D"/>
    <w:rsid w:val="009D1442"/>
    <w:rsid w:val="009D1514"/>
    <w:rsid w:val="009D1D86"/>
    <w:rsid w:val="009D2555"/>
    <w:rsid w:val="009D2DC4"/>
    <w:rsid w:val="009D2FDD"/>
    <w:rsid w:val="009D31E8"/>
    <w:rsid w:val="009D3439"/>
    <w:rsid w:val="009D3753"/>
    <w:rsid w:val="009D3C70"/>
    <w:rsid w:val="009D4153"/>
    <w:rsid w:val="009D4450"/>
    <w:rsid w:val="009D6910"/>
    <w:rsid w:val="009D6C0A"/>
    <w:rsid w:val="009E14E0"/>
    <w:rsid w:val="009E1824"/>
    <w:rsid w:val="009E1F0E"/>
    <w:rsid w:val="009E208E"/>
    <w:rsid w:val="009E26B9"/>
    <w:rsid w:val="009E32E6"/>
    <w:rsid w:val="009E33C6"/>
    <w:rsid w:val="009E3618"/>
    <w:rsid w:val="009E3C60"/>
    <w:rsid w:val="009E47A8"/>
    <w:rsid w:val="009E4F02"/>
    <w:rsid w:val="009E7484"/>
    <w:rsid w:val="009F09F2"/>
    <w:rsid w:val="009F1C09"/>
    <w:rsid w:val="009F2D5E"/>
    <w:rsid w:val="009F3375"/>
    <w:rsid w:val="009F38CF"/>
    <w:rsid w:val="009F3C9A"/>
    <w:rsid w:val="009F3E7C"/>
    <w:rsid w:val="009F4832"/>
    <w:rsid w:val="009F5924"/>
    <w:rsid w:val="009F6251"/>
    <w:rsid w:val="009F6D92"/>
    <w:rsid w:val="009F7EBE"/>
    <w:rsid w:val="00A0057B"/>
    <w:rsid w:val="00A005C2"/>
    <w:rsid w:val="00A030A1"/>
    <w:rsid w:val="00A033B8"/>
    <w:rsid w:val="00A03533"/>
    <w:rsid w:val="00A0360C"/>
    <w:rsid w:val="00A0372E"/>
    <w:rsid w:val="00A03803"/>
    <w:rsid w:val="00A0381A"/>
    <w:rsid w:val="00A040CD"/>
    <w:rsid w:val="00A04AE8"/>
    <w:rsid w:val="00A05FEF"/>
    <w:rsid w:val="00A07484"/>
    <w:rsid w:val="00A10017"/>
    <w:rsid w:val="00A10F10"/>
    <w:rsid w:val="00A11827"/>
    <w:rsid w:val="00A11A7A"/>
    <w:rsid w:val="00A127FC"/>
    <w:rsid w:val="00A1293D"/>
    <w:rsid w:val="00A129C8"/>
    <w:rsid w:val="00A12F26"/>
    <w:rsid w:val="00A13B09"/>
    <w:rsid w:val="00A13BE1"/>
    <w:rsid w:val="00A13D70"/>
    <w:rsid w:val="00A13EF0"/>
    <w:rsid w:val="00A14414"/>
    <w:rsid w:val="00A167E7"/>
    <w:rsid w:val="00A16B30"/>
    <w:rsid w:val="00A176FE"/>
    <w:rsid w:val="00A210A1"/>
    <w:rsid w:val="00A22105"/>
    <w:rsid w:val="00A22435"/>
    <w:rsid w:val="00A225A8"/>
    <w:rsid w:val="00A234EB"/>
    <w:rsid w:val="00A24D01"/>
    <w:rsid w:val="00A24D14"/>
    <w:rsid w:val="00A256C5"/>
    <w:rsid w:val="00A269AA"/>
    <w:rsid w:val="00A27841"/>
    <w:rsid w:val="00A30ABB"/>
    <w:rsid w:val="00A311BC"/>
    <w:rsid w:val="00A315E1"/>
    <w:rsid w:val="00A3166A"/>
    <w:rsid w:val="00A3331D"/>
    <w:rsid w:val="00A34174"/>
    <w:rsid w:val="00A34E1F"/>
    <w:rsid w:val="00A35291"/>
    <w:rsid w:val="00A356DF"/>
    <w:rsid w:val="00A35C59"/>
    <w:rsid w:val="00A36283"/>
    <w:rsid w:val="00A37187"/>
    <w:rsid w:val="00A3765A"/>
    <w:rsid w:val="00A379CA"/>
    <w:rsid w:val="00A40854"/>
    <w:rsid w:val="00A42322"/>
    <w:rsid w:val="00A43C59"/>
    <w:rsid w:val="00A4494B"/>
    <w:rsid w:val="00A44BF2"/>
    <w:rsid w:val="00A44E35"/>
    <w:rsid w:val="00A45DA3"/>
    <w:rsid w:val="00A45FE1"/>
    <w:rsid w:val="00A47255"/>
    <w:rsid w:val="00A50349"/>
    <w:rsid w:val="00A50451"/>
    <w:rsid w:val="00A508E5"/>
    <w:rsid w:val="00A50C7D"/>
    <w:rsid w:val="00A52097"/>
    <w:rsid w:val="00A527FA"/>
    <w:rsid w:val="00A52DCA"/>
    <w:rsid w:val="00A52F72"/>
    <w:rsid w:val="00A53256"/>
    <w:rsid w:val="00A5347D"/>
    <w:rsid w:val="00A5398D"/>
    <w:rsid w:val="00A54619"/>
    <w:rsid w:val="00A55105"/>
    <w:rsid w:val="00A5516C"/>
    <w:rsid w:val="00A5544C"/>
    <w:rsid w:val="00A557C5"/>
    <w:rsid w:val="00A5635D"/>
    <w:rsid w:val="00A56C58"/>
    <w:rsid w:val="00A57590"/>
    <w:rsid w:val="00A577E7"/>
    <w:rsid w:val="00A57956"/>
    <w:rsid w:val="00A60314"/>
    <w:rsid w:val="00A60ADD"/>
    <w:rsid w:val="00A626DF"/>
    <w:rsid w:val="00A63798"/>
    <w:rsid w:val="00A639DA"/>
    <w:rsid w:val="00A6575C"/>
    <w:rsid w:val="00A65A85"/>
    <w:rsid w:val="00A65F63"/>
    <w:rsid w:val="00A67908"/>
    <w:rsid w:val="00A67AB1"/>
    <w:rsid w:val="00A67BE6"/>
    <w:rsid w:val="00A71123"/>
    <w:rsid w:val="00A7182D"/>
    <w:rsid w:val="00A72AC2"/>
    <w:rsid w:val="00A73218"/>
    <w:rsid w:val="00A7535F"/>
    <w:rsid w:val="00A75631"/>
    <w:rsid w:val="00A772A9"/>
    <w:rsid w:val="00A7733A"/>
    <w:rsid w:val="00A77518"/>
    <w:rsid w:val="00A77A48"/>
    <w:rsid w:val="00A77BE8"/>
    <w:rsid w:val="00A80D8F"/>
    <w:rsid w:val="00A8328C"/>
    <w:rsid w:val="00A8398A"/>
    <w:rsid w:val="00A84204"/>
    <w:rsid w:val="00A84B02"/>
    <w:rsid w:val="00A84C5F"/>
    <w:rsid w:val="00A859E7"/>
    <w:rsid w:val="00A85C83"/>
    <w:rsid w:val="00A86A18"/>
    <w:rsid w:val="00A8707A"/>
    <w:rsid w:val="00A8797D"/>
    <w:rsid w:val="00A90378"/>
    <w:rsid w:val="00A90671"/>
    <w:rsid w:val="00A909C0"/>
    <w:rsid w:val="00A90E3B"/>
    <w:rsid w:val="00A914A5"/>
    <w:rsid w:val="00A9169B"/>
    <w:rsid w:val="00A91FDE"/>
    <w:rsid w:val="00A921B9"/>
    <w:rsid w:val="00A931E6"/>
    <w:rsid w:val="00A93426"/>
    <w:rsid w:val="00A9383A"/>
    <w:rsid w:val="00A938D8"/>
    <w:rsid w:val="00A93D0F"/>
    <w:rsid w:val="00A93F07"/>
    <w:rsid w:val="00A94946"/>
    <w:rsid w:val="00A94E46"/>
    <w:rsid w:val="00A95D0B"/>
    <w:rsid w:val="00A95FA8"/>
    <w:rsid w:val="00A963E0"/>
    <w:rsid w:val="00A968D1"/>
    <w:rsid w:val="00A977DA"/>
    <w:rsid w:val="00A97AAF"/>
    <w:rsid w:val="00A97D43"/>
    <w:rsid w:val="00AA044D"/>
    <w:rsid w:val="00AA0720"/>
    <w:rsid w:val="00AA0DFB"/>
    <w:rsid w:val="00AA0E72"/>
    <w:rsid w:val="00AA2960"/>
    <w:rsid w:val="00AA2E3C"/>
    <w:rsid w:val="00AA364A"/>
    <w:rsid w:val="00AA6566"/>
    <w:rsid w:val="00AA78D3"/>
    <w:rsid w:val="00AB0EB4"/>
    <w:rsid w:val="00AB1001"/>
    <w:rsid w:val="00AB2455"/>
    <w:rsid w:val="00AB2582"/>
    <w:rsid w:val="00AB266C"/>
    <w:rsid w:val="00AB3341"/>
    <w:rsid w:val="00AB33FD"/>
    <w:rsid w:val="00AB349B"/>
    <w:rsid w:val="00AB4757"/>
    <w:rsid w:val="00AB4E66"/>
    <w:rsid w:val="00AB5BB2"/>
    <w:rsid w:val="00AB6140"/>
    <w:rsid w:val="00AB7A83"/>
    <w:rsid w:val="00AC02ED"/>
    <w:rsid w:val="00AC0722"/>
    <w:rsid w:val="00AC0A06"/>
    <w:rsid w:val="00AC1846"/>
    <w:rsid w:val="00AC186A"/>
    <w:rsid w:val="00AC1A93"/>
    <w:rsid w:val="00AC1B19"/>
    <w:rsid w:val="00AC1C58"/>
    <w:rsid w:val="00AC2044"/>
    <w:rsid w:val="00AC2FE5"/>
    <w:rsid w:val="00AC320A"/>
    <w:rsid w:val="00AC3953"/>
    <w:rsid w:val="00AC400B"/>
    <w:rsid w:val="00AC5B45"/>
    <w:rsid w:val="00AC6271"/>
    <w:rsid w:val="00AC6A4D"/>
    <w:rsid w:val="00AC6C18"/>
    <w:rsid w:val="00AC74DA"/>
    <w:rsid w:val="00AD0551"/>
    <w:rsid w:val="00AD0A5D"/>
    <w:rsid w:val="00AD0ADD"/>
    <w:rsid w:val="00AD0B8F"/>
    <w:rsid w:val="00AD12B2"/>
    <w:rsid w:val="00AD1ED4"/>
    <w:rsid w:val="00AD2E1A"/>
    <w:rsid w:val="00AD2E24"/>
    <w:rsid w:val="00AD3247"/>
    <w:rsid w:val="00AD34DF"/>
    <w:rsid w:val="00AD3AA2"/>
    <w:rsid w:val="00AD3C1C"/>
    <w:rsid w:val="00AD464B"/>
    <w:rsid w:val="00AD52C6"/>
    <w:rsid w:val="00AD52CE"/>
    <w:rsid w:val="00AD5E1C"/>
    <w:rsid w:val="00AD5F46"/>
    <w:rsid w:val="00AD6133"/>
    <w:rsid w:val="00AD6241"/>
    <w:rsid w:val="00AD6462"/>
    <w:rsid w:val="00AD7132"/>
    <w:rsid w:val="00AD7E36"/>
    <w:rsid w:val="00AE0397"/>
    <w:rsid w:val="00AE0AC1"/>
    <w:rsid w:val="00AE143A"/>
    <w:rsid w:val="00AE166B"/>
    <w:rsid w:val="00AE18C8"/>
    <w:rsid w:val="00AE4AB8"/>
    <w:rsid w:val="00AF020C"/>
    <w:rsid w:val="00AF0A57"/>
    <w:rsid w:val="00AF0A90"/>
    <w:rsid w:val="00AF0BB0"/>
    <w:rsid w:val="00AF1124"/>
    <w:rsid w:val="00AF12AC"/>
    <w:rsid w:val="00AF14B3"/>
    <w:rsid w:val="00AF2E31"/>
    <w:rsid w:val="00AF4161"/>
    <w:rsid w:val="00AF43DD"/>
    <w:rsid w:val="00AF5BF7"/>
    <w:rsid w:val="00AF5FB0"/>
    <w:rsid w:val="00AF7ACF"/>
    <w:rsid w:val="00B00A36"/>
    <w:rsid w:val="00B01193"/>
    <w:rsid w:val="00B0199D"/>
    <w:rsid w:val="00B02440"/>
    <w:rsid w:val="00B02632"/>
    <w:rsid w:val="00B02D91"/>
    <w:rsid w:val="00B04054"/>
    <w:rsid w:val="00B040C2"/>
    <w:rsid w:val="00B04335"/>
    <w:rsid w:val="00B04364"/>
    <w:rsid w:val="00B0577B"/>
    <w:rsid w:val="00B058F4"/>
    <w:rsid w:val="00B05B85"/>
    <w:rsid w:val="00B065C1"/>
    <w:rsid w:val="00B06B50"/>
    <w:rsid w:val="00B11D0A"/>
    <w:rsid w:val="00B11EC1"/>
    <w:rsid w:val="00B11EE5"/>
    <w:rsid w:val="00B11F5D"/>
    <w:rsid w:val="00B12261"/>
    <w:rsid w:val="00B125E5"/>
    <w:rsid w:val="00B13CE7"/>
    <w:rsid w:val="00B149EE"/>
    <w:rsid w:val="00B15964"/>
    <w:rsid w:val="00B1598F"/>
    <w:rsid w:val="00B15AD6"/>
    <w:rsid w:val="00B166D1"/>
    <w:rsid w:val="00B17201"/>
    <w:rsid w:val="00B17592"/>
    <w:rsid w:val="00B179ED"/>
    <w:rsid w:val="00B17FCA"/>
    <w:rsid w:val="00B207DE"/>
    <w:rsid w:val="00B21290"/>
    <w:rsid w:val="00B21459"/>
    <w:rsid w:val="00B22215"/>
    <w:rsid w:val="00B225F5"/>
    <w:rsid w:val="00B2275D"/>
    <w:rsid w:val="00B2295E"/>
    <w:rsid w:val="00B23097"/>
    <w:rsid w:val="00B2316A"/>
    <w:rsid w:val="00B235C0"/>
    <w:rsid w:val="00B242F7"/>
    <w:rsid w:val="00B246E0"/>
    <w:rsid w:val="00B25E56"/>
    <w:rsid w:val="00B26097"/>
    <w:rsid w:val="00B261C2"/>
    <w:rsid w:val="00B307C5"/>
    <w:rsid w:val="00B30C52"/>
    <w:rsid w:val="00B31B11"/>
    <w:rsid w:val="00B31FEF"/>
    <w:rsid w:val="00B32002"/>
    <w:rsid w:val="00B32334"/>
    <w:rsid w:val="00B32C0D"/>
    <w:rsid w:val="00B32D9D"/>
    <w:rsid w:val="00B33C1C"/>
    <w:rsid w:val="00B34276"/>
    <w:rsid w:val="00B3427A"/>
    <w:rsid w:val="00B354E3"/>
    <w:rsid w:val="00B3603D"/>
    <w:rsid w:val="00B3706A"/>
    <w:rsid w:val="00B37520"/>
    <w:rsid w:val="00B37BBA"/>
    <w:rsid w:val="00B37F28"/>
    <w:rsid w:val="00B40153"/>
    <w:rsid w:val="00B41042"/>
    <w:rsid w:val="00B41516"/>
    <w:rsid w:val="00B41D95"/>
    <w:rsid w:val="00B423B3"/>
    <w:rsid w:val="00B424C6"/>
    <w:rsid w:val="00B42978"/>
    <w:rsid w:val="00B42BCE"/>
    <w:rsid w:val="00B42C1B"/>
    <w:rsid w:val="00B42F15"/>
    <w:rsid w:val="00B439DE"/>
    <w:rsid w:val="00B440E4"/>
    <w:rsid w:val="00B44561"/>
    <w:rsid w:val="00B44C8E"/>
    <w:rsid w:val="00B4520E"/>
    <w:rsid w:val="00B4691A"/>
    <w:rsid w:val="00B46B71"/>
    <w:rsid w:val="00B47B0C"/>
    <w:rsid w:val="00B507F6"/>
    <w:rsid w:val="00B50901"/>
    <w:rsid w:val="00B5109D"/>
    <w:rsid w:val="00B511C2"/>
    <w:rsid w:val="00B514A2"/>
    <w:rsid w:val="00B514BD"/>
    <w:rsid w:val="00B516F2"/>
    <w:rsid w:val="00B51CCA"/>
    <w:rsid w:val="00B5217D"/>
    <w:rsid w:val="00B52581"/>
    <w:rsid w:val="00B543E1"/>
    <w:rsid w:val="00B554A3"/>
    <w:rsid w:val="00B56650"/>
    <w:rsid w:val="00B56D33"/>
    <w:rsid w:val="00B56E00"/>
    <w:rsid w:val="00B57D94"/>
    <w:rsid w:val="00B6015E"/>
    <w:rsid w:val="00B60CFB"/>
    <w:rsid w:val="00B613C5"/>
    <w:rsid w:val="00B61868"/>
    <w:rsid w:val="00B6201A"/>
    <w:rsid w:val="00B62F95"/>
    <w:rsid w:val="00B63BFA"/>
    <w:rsid w:val="00B65066"/>
    <w:rsid w:val="00B652BB"/>
    <w:rsid w:val="00B65455"/>
    <w:rsid w:val="00B65625"/>
    <w:rsid w:val="00B65A6E"/>
    <w:rsid w:val="00B65DBF"/>
    <w:rsid w:val="00B67055"/>
    <w:rsid w:val="00B673AA"/>
    <w:rsid w:val="00B67692"/>
    <w:rsid w:val="00B67778"/>
    <w:rsid w:val="00B70326"/>
    <w:rsid w:val="00B70627"/>
    <w:rsid w:val="00B7175B"/>
    <w:rsid w:val="00B7190A"/>
    <w:rsid w:val="00B721B4"/>
    <w:rsid w:val="00B7421C"/>
    <w:rsid w:val="00B742DC"/>
    <w:rsid w:val="00B748F3"/>
    <w:rsid w:val="00B749CE"/>
    <w:rsid w:val="00B74D31"/>
    <w:rsid w:val="00B75D25"/>
    <w:rsid w:val="00B7624A"/>
    <w:rsid w:val="00B7642E"/>
    <w:rsid w:val="00B77054"/>
    <w:rsid w:val="00B771D3"/>
    <w:rsid w:val="00B77EDB"/>
    <w:rsid w:val="00B8006A"/>
    <w:rsid w:val="00B8313D"/>
    <w:rsid w:val="00B837B3"/>
    <w:rsid w:val="00B83ADA"/>
    <w:rsid w:val="00B83C36"/>
    <w:rsid w:val="00B83FF0"/>
    <w:rsid w:val="00B84D3A"/>
    <w:rsid w:val="00B8652E"/>
    <w:rsid w:val="00B8710F"/>
    <w:rsid w:val="00B875EA"/>
    <w:rsid w:val="00B876B9"/>
    <w:rsid w:val="00B905A3"/>
    <w:rsid w:val="00B91141"/>
    <w:rsid w:val="00B91428"/>
    <w:rsid w:val="00B91A21"/>
    <w:rsid w:val="00B91DBB"/>
    <w:rsid w:val="00B9261A"/>
    <w:rsid w:val="00B92A8F"/>
    <w:rsid w:val="00B92E11"/>
    <w:rsid w:val="00B933CC"/>
    <w:rsid w:val="00B967D4"/>
    <w:rsid w:val="00B96CC8"/>
    <w:rsid w:val="00BA0020"/>
    <w:rsid w:val="00BA0328"/>
    <w:rsid w:val="00BA07F5"/>
    <w:rsid w:val="00BA1A13"/>
    <w:rsid w:val="00BA1BB5"/>
    <w:rsid w:val="00BA2016"/>
    <w:rsid w:val="00BA2149"/>
    <w:rsid w:val="00BA29C0"/>
    <w:rsid w:val="00BA2AAB"/>
    <w:rsid w:val="00BA2B92"/>
    <w:rsid w:val="00BA3A55"/>
    <w:rsid w:val="00BA557D"/>
    <w:rsid w:val="00BA55DE"/>
    <w:rsid w:val="00BA57AF"/>
    <w:rsid w:val="00BA6360"/>
    <w:rsid w:val="00BA6433"/>
    <w:rsid w:val="00BA64ED"/>
    <w:rsid w:val="00BA6BDC"/>
    <w:rsid w:val="00BA6CB3"/>
    <w:rsid w:val="00BA7A0F"/>
    <w:rsid w:val="00BB0095"/>
    <w:rsid w:val="00BB128A"/>
    <w:rsid w:val="00BB14F3"/>
    <w:rsid w:val="00BB202A"/>
    <w:rsid w:val="00BB2FF5"/>
    <w:rsid w:val="00BB350A"/>
    <w:rsid w:val="00BB3E78"/>
    <w:rsid w:val="00BB3F2C"/>
    <w:rsid w:val="00BB5179"/>
    <w:rsid w:val="00BB75D6"/>
    <w:rsid w:val="00BC02CE"/>
    <w:rsid w:val="00BC0330"/>
    <w:rsid w:val="00BC0957"/>
    <w:rsid w:val="00BC1866"/>
    <w:rsid w:val="00BC1A38"/>
    <w:rsid w:val="00BC1FDC"/>
    <w:rsid w:val="00BC2212"/>
    <w:rsid w:val="00BC2D7D"/>
    <w:rsid w:val="00BC42A3"/>
    <w:rsid w:val="00BC446A"/>
    <w:rsid w:val="00BC4B82"/>
    <w:rsid w:val="00BC7D4B"/>
    <w:rsid w:val="00BC7DB8"/>
    <w:rsid w:val="00BC7FC6"/>
    <w:rsid w:val="00BD1659"/>
    <w:rsid w:val="00BD1B09"/>
    <w:rsid w:val="00BD2363"/>
    <w:rsid w:val="00BD32E2"/>
    <w:rsid w:val="00BD3568"/>
    <w:rsid w:val="00BD367D"/>
    <w:rsid w:val="00BD36A5"/>
    <w:rsid w:val="00BD3A9C"/>
    <w:rsid w:val="00BD3B1D"/>
    <w:rsid w:val="00BD4789"/>
    <w:rsid w:val="00BD4F9D"/>
    <w:rsid w:val="00BD7742"/>
    <w:rsid w:val="00BD7ABC"/>
    <w:rsid w:val="00BD7BF2"/>
    <w:rsid w:val="00BD7C91"/>
    <w:rsid w:val="00BE001E"/>
    <w:rsid w:val="00BE0765"/>
    <w:rsid w:val="00BE0CCF"/>
    <w:rsid w:val="00BE0D20"/>
    <w:rsid w:val="00BE0F8E"/>
    <w:rsid w:val="00BE1009"/>
    <w:rsid w:val="00BE248F"/>
    <w:rsid w:val="00BE2E47"/>
    <w:rsid w:val="00BE3282"/>
    <w:rsid w:val="00BE3786"/>
    <w:rsid w:val="00BE44FF"/>
    <w:rsid w:val="00BE4765"/>
    <w:rsid w:val="00BE4A9C"/>
    <w:rsid w:val="00BE4B94"/>
    <w:rsid w:val="00BE56EE"/>
    <w:rsid w:val="00BE58DF"/>
    <w:rsid w:val="00BE6ABA"/>
    <w:rsid w:val="00BE73CE"/>
    <w:rsid w:val="00BF0132"/>
    <w:rsid w:val="00BF16CC"/>
    <w:rsid w:val="00BF1796"/>
    <w:rsid w:val="00BF1C19"/>
    <w:rsid w:val="00BF22FC"/>
    <w:rsid w:val="00BF35A6"/>
    <w:rsid w:val="00BF40A0"/>
    <w:rsid w:val="00BF419C"/>
    <w:rsid w:val="00BF519B"/>
    <w:rsid w:val="00BF54EE"/>
    <w:rsid w:val="00BF57E5"/>
    <w:rsid w:val="00BF6AB9"/>
    <w:rsid w:val="00BF7138"/>
    <w:rsid w:val="00C008A2"/>
    <w:rsid w:val="00C01560"/>
    <w:rsid w:val="00C020D6"/>
    <w:rsid w:val="00C02A30"/>
    <w:rsid w:val="00C03319"/>
    <w:rsid w:val="00C036B3"/>
    <w:rsid w:val="00C03C8A"/>
    <w:rsid w:val="00C04641"/>
    <w:rsid w:val="00C04956"/>
    <w:rsid w:val="00C051CE"/>
    <w:rsid w:val="00C05F72"/>
    <w:rsid w:val="00C05FC4"/>
    <w:rsid w:val="00C103BD"/>
    <w:rsid w:val="00C10491"/>
    <w:rsid w:val="00C10DF4"/>
    <w:rsid w:val="00C10F65"/>
    <w:rsid w:val="00C11B61"/>
    <w:rsid w:val="00C11EDE"/>
    <w:rsid w:val="00C13652"/>
    <w:rsid w:val="00C13ECA"/>
    <w:rsid w:val="00C145C2"/>
    <w:rsid w:val="00C150EF"/>
    <w:rsid w:val="00C15899"/>
    <w:rsid w:val="00C15D35"/>
    <w:rsid w:val="00C16937"/>
    <w:rsid w:val="00C16F46"/>
    <w:rsid w:val="00C1710D"/>
    <w:rsid w:val="00C1713F"/>
    <w:rsid w:val="00C203E7"/>
    <w:rsid w:val="00C23DAB"/>
    <w:rsid w:val="00C24C0E"/>
    <w:rsid w:val="00C25FDF"/>
    <w:rsid w:val="00C2626C"/>
    <w:rsid w:val="00C2678C"/>
    <w:rsid w:val="00C2704C"/>
    <w:rsid w:val="00C2749B"/>
    <w:rsid w:val="00C278A7"/>
    <w:rsid w:val="00C278D0"/>
    <w:rsid w:val="00C30686"/>
    <w:rsid w:val="00C309AA"/>
    <w:rsid w:val="00C30D60"/>
    <w:rsid w:val="00C311AD"/>
    <w:rsid w:val="00C3352A"/>
    <w:rsid w:val="00C33715"/>
    <w:rsid w:val="00C33D04"/>
    <w:rsid w:val="00C33E6D"/>
    <w:rsid w:val="00C33F52"/>
    <w:rsid w:val="00C34C28"/>
    <w:rsid w:val="00C356AF"/>
    <w:rsid w:val="00C37046"/>
    <w:rsid w:val="00C40CFF"/>
    <w:rsid w:val="00C40DE4"/>
    <w:rsid w:val="00C40F4B"/>
    <w:rsid w:val="00C41070"/>
    <w:rsid w:val="00C421F0"/>
    <w:rsid w:val="00C4236A"/>
    <w:rsid w:val="00C44B0A"/>
    <w:rsid w:val="00C44ECC"/>
    <w:rsid w:val="00C450CD"/>
    <w:rsid w:val="00C45198"/>
    <w:rsid w:val="00C47438"/>
    <w:rsid w:val="00C474D1"/>
    <w:rsid w:val="00C501CC"/>
    <w:rsid w:val="00C50804"/>
    <w:rsid w:val="00C50C69"/>
    <w:rsid w:val="00C5108E"/>
    <w:rsid w:val="00C51441"/>
    <w:rsid w:val="00C51F01"/>
    <w:rsid w:val="00C5236C"/>
    <w:rsid w:val="00C52527"/>
    <w:rsid w:val="00C5411F"/>
    <w:rsid w:val="00C54488"/>
    <w:rsid w:val="00C5643E"/>
    <w:rsid w:val="00C568A1"/>
    <w:rsid w:val="00C60643"/>
    <w:rsid w:val="00C60903"/>
    <w:rsid w:val="00C60AA2"/>
    <w:rsid w:val="00C61E37"/>
    <w:rsid w:val="00C620AA"/>
    <w:rsid w:val="00C6385E"/>
    <w:rsid w:val="00C6504F"/>
    <w:rsid w:val="00C6541A"/>
    <w:rsid w:val="00C659AC"/>
    <w:rsid w:val="00C659AD"/>
    <w:rsid w:val="00C65A41"/>
    <w:rsid w:val="00C65DD5"/>
    <w:rsid w:val="00C672AC"/>
    <w:rsid w:val="00C678D2"/>
    <w:rsid w:val="00C67A02"/>
    <w:rsid w:val="00C67AA7"/>
    <w:rsid w:val="00C7020D"/>
    <w:rsid w:val="00C70879"/>
    <w:rsid w:val="00C7107D"/>
    <w:rsid w:val="00C713EF"/>
    <w:rsid w:val="00C717CA"/>
    <w:rsid w:val="00C71D5A"/>
    <w:rsid w:val="00C754FE"/>
    <w:rsid w:val="00C7597A"/>
    <w:rsid w:val="00C767EB"/>
    <w:rsid w:val="00C76D7F"/>
    <w:rsid w:val="00C779E2"/>
    <w:rsid w:val="00C77EFC"/>
    <w:rsid w:val="00C77FBC"/>
    <w:rsid w:val="00C80207"/>
    <w:rsid w:val="00C80F3B"/>
    <w:rsid w:val="00C812B9"/>
    <w:rsid w:val="00C821EE"/>
    <w:rsid w:val="00C82AE7"/>
    <w:rsid w:val="00C837AC"/>
    <w:rsid w:val="00C8486D"/>
    <w:rsid w:val="00C85C8D"/>
    <w:rsid w:val="00C85D2F"/>
    <w:rsid w:val="00C86EF2"/>
    <w:rsid w:val="00C8700A"/>
    <w:rsid w:val="00C87B08"/>
    <w:rsid w:val="00C87B0B"/>
    <w:rsid w:val="00C90106"/>
    <w:rsid w:val="00C90BCD"/>
    <w:rsid w:val="00C90C4D"/>
    <w:rsid w:val="00C90E83"/>
    <w:rsid w:val="00C917D2"/>
    <w:rsid w:val="00C93E88"/>
    <w:rsid w:val="00C9455C"/>
    <w:rsid w:val="00C94A04"/>
    <w:rsid w:val="00C94BBD"/>
    <w:rsid w:val="00C94C6C"/>
    <w:rsid w:val="00C95297"/>
    <w:rsid w:val="00C95F57"/>
    <w:rsid w:val="00C965DC"/>
    <w:rsid w:val="00C96654"/>
    <w:rsid w:val="00C96B80"/>
    <w:rsid w:val="00C96F65"/>
    <w:rsid w:val="00CA0F5E"/>
    <w:rsid w:val="00CA1E3E"/>
    <w:rsid w:val="00CA1F76"/>
    <w:rsid w:val="00CA2664"/>
    <w:rsid w:val="00CA3065"/>
    <w:rsid w:val="00CA3496"/>
    <w:rsid w:val="00CA3897"/>
    <w:rsid w:val="00CA43CB"/>
    <w:rsid w:val="00CA5F49"/>
    <w:rsid w:val="00CA614E"/>
    <w:rsid w:val="00CA71C4"/>
    <w:rsid w:val="00CB04E6"/>
    <w:rsid w:val="00CB0D91"/>
    <w:rsid w:val="00CB218E"/>
    <w:rsid w:val="00CB22FB"/>
    <w:rsid w:val="00CB2362"/>
    <w:rsid w:val="00CB2966"/>
    <w:rsid w:val="00CB3305"/>
    <w:rsid w:val="00CB334E"/>
    <w:rsid w:val="00CB379E"/>
    <w:rsid w:val="00CB44A9"/>
    <w:rsid w:val="00CB4ACB"/>
    <w:rsid w:val="00CB5C75"/>
    <w:rsid w:val="00CB6166"/>
    <w:rsid w:val="00CB61DA"/>
    <w:rsid w:val="00CB6903"/>
    <w:rsid w:val="00CB71CF"/>
    <w:rsid w:val="00CB7320"/>
    <w:rsid w:val="00CB735D"/>
    <w:rsid w:val="00CB7D3F"/>
    <w:rsid w:val="00CC0126"/>
    <w:rsid w:val="00CC057F"/>
    <w:rsid w:val="00CC0A1E"/>
    <w:rsid w:val="00CC11F3"/>
    <w:rsid w:val="00CC41F3"/>
    <w:rsid w:val="00CC443F"/>
    <w:rsid w:val="00CC5DD6"/>
    <w:rsid w:val="00CC728F"/>
    <w:rsid w:val="00CC7931"/>
    <w:rsid w:val="00CD1D06"/>
    <w:rsid w:val="00CD27F5"/>
    <w:rsid w:val="00CD2DF2"/>
    <w:rsid w:val="00CD2EE1"/>
    <w:rsid w:val="00CD3342"/>
    <w:rsid w:val="00CD3B0A"/>
    <w:rsid w:val="00CD3BD5"/>
    <w:rsid w:val="00CD3CD2"/>
    <w:rsid w:val="00CD3FEE"/>
    <w:rsid w:val="00CD466C"/>
    <w:rsid w:val="00CD47E5"/>
    <w:rsid w:val="00CD5011"/>
    <w:rsid w:val="00CD70ED"/>
    <w:rsid w:val="00CD70FA"/>
    <w:rsid w:val="00CE04CE"/>
    <w:rsid w:val="00CE0862"/>
    <w:rsid w:val="00CE0896"/>
    <w:rsid w:val="00CE0C08"/>
    <w:rsid w:val="00CE14B7"/>
    <w:rsid w:val="00CE1E8A"/>
    <w:rsid w:val="00CE353D"/>
    <w:rsid w:val="00CE35F2"/>
    <w:rsid w:val="00CE485B"/>
    <w:rsid w:val="00CE49D8"/>
    <w:rsid w:val="00CE4A38"/>
    <w:rsid w:val="00CE4C92"/>
    <w:rsid w:val="00CE697D"/>
    <w:rsid w:val="00CE6DCE"/>
    <w:rsid w:val="00CE7BEB"/>
    <w:rsid w:val="00CF1C2E"/>
    <w:rsid w:val="00CF33EC"/>
    <w:rsid w:val="00CF403A"/>
    <w:rsid w:val="00CF4372"/>
    <w:rsid w:val="00CF4B85"/>
    <w:rsid w:val="00CF4CDF"/>
    <w:rsid w:val="00CF62EB"/>
    <w:rsid w:val="00CF6D57"/>
    <w:rsid w:val="00CF7069"/>
    <w:rsid w:val="00CF70F0"/>
    <w:rsid w:val="00CF7533"/>
    <w:rsid w:val="00D009C2"/>
    <w:rsid w:val="00D0226B"/>
    <w:rsid w:val="00D03875"/>
    <w:rsid w:val="00D038B0"/>
    <w:rsid w:val="00D03A7B"/>
    <w:rsid w:val="00D03E45"/>
    <w:rsid w:val="00D04EAF"/>
    <w:rsid w:val="00D05B8B"/>
    <w:rsid w:val="00D068AF"/>
    <w:rsid w:val="00D068CE"/>
    <w:rsid w:val="00D06BBC"/>
    <w:rsid w:val="00D07F55"/>
    <w:rsid w:val="00D10326"/>
    <w:rsid w:val="00D10EF8"/>
    <w:rsid w:val="00D1154D"/>
    <w:rsid w:val="00D11693"/>
    <w:rsid w:val="00D11914"/>
    <w:rsid w:val="00D11B72"/>
    <w:rsid w:val="00D11F7A"/>
    <w:rsid w:val="00D11FA7"/>
    <w:rsid w:val="00D1291C"/>
    <w:rsid w:val="00D12AC4"/>
    <w:rsid w:val="00D14525"/>
    <w:rsid w:val="00D1493C"/>
    <w:rsid w:val="00D151C8"/>
    <w:rsid w:val="00D152AD"/>
    <w:rsid w:val="00D15553"/>
    <w:rsid w:val="00D15A83"/>
    <w:rsid w:val="00D20147"/>
    <w:rsid w:val="00D202BE"/>
    <w:rsid w:val="00D2036B"/>
    <w:rsid w:val="00D204A7"/>
    <w:rsid w:val="00D21F8B"/>
    <w:rsid w:val="00D22382"/>
    <w:rsid w:val="00D229AA"/>
    <w:rsid w:val="00D22AA1"/>
    <w:rsid w:val="00D22BC4"/>
    <w:rsid w:val="00D24051"/>
    <w:rsid w:val="00D24399"/>
    <w:rsid w:val="00D25E9D"/>
    <w:rsid w:val="00D2658C"/>
    <w:rsid w:val="00D2687C"/>
    <w:rsid w:val="00D2749E"/>
    <w:rsid w:val="00D278D3"/>
    <w:rsid w:val="00D27B0C"/>
    <w:rsid w:val="00D27CFD"/>
    <w:rsid w:val="00D30963"/>
    <w:rsid w:val="00D30AB4"/>
    <w:rsid w:val="00D30EB4"/>
    <w:rsid w:val="00D319F0"/>
    <w:rsid w:val="00D31F4D"/>
    <w:rsid w:val="00D326E3"/>
    <w:rsid w:val="00D34721"/>
    <w:rsid w:val="00D34EB7"/>
    <w:rsid w:val="00D35114"/>
    <w:rsid w:val="00D35B0B"/>
    <w:rsid w:val="00D36177"/>
    <w:rsid w:val="00D361CB"/>
    <w:rsid w:val="00D3624E"/>
    <w:rsid w:val="00D366AB"/>
    <w:rsid w:val="00D37F24"/>
    <w:rsid w:val="00D4050A"/>
    <w:rsid w:val="00D409A6"/>
    <w:rsid w:val="00D409C1"/>
    <w:rsid w:val="00D40D93"/>
    <w:rsid w:val="00D417F9"/>
    <w:rsid w:val="00D41B99"/>
    <w:rsid w:val="00D4218D"/>
    <w:rsid w:val="00D42265"/>
    <w:rsid w:val="00D422C6"/>
    <w:rsid w:val="00D429C1"/>
    <w:rsid w:val="00D43869"/>
    <w:rsid w:val="00D44735"/>
    <w:rsid w:val="00D44F4D"/>
    <w:rsid w:val="00D45E0E"/>
    <w:rsid w:val="00D46278"/>
    <w:rsid w:val="00D465ED"/>
    <w:rsid w:val="00D4750B"/>
    <w:rsid w:val="00D50633"/>
    <w:rsid w:val="00D50A01"/>
    <w:rsid w:val="00D50C53"/>
    <w:rsid w:val="00D50C91"/>
    <w:rsid w:val="00D51496"/>
    <w:rsid w:val="00D520C6"/>
    <w:rsid w:val="00D53C98"/>
    <w:rsid w:val="00D54F37"/>
    <w:rsid w:val="00D55B86"/>
    <w:rsid w:val="00D55C19"/>
    <w:rsid w:val="00D567AB"/>
    <w:rsid w:val="00D5720F"/>
    <w:rsid w:val="00D57E6E"/>
    <w:rsid w:val="00D60461"/>
    <w:rsid w:val="00D605BA"/>
    <w:rsid w:val="00D609F3"/>
    <w:rsid w:val="00D6116E"/>
    <w:rsid w:val="00D62C87"/>
    <w:rsid w:val="00D63835"/>
    <w:rsid w:val="00D63912"/>
    <w:rsid w:val="00D6462D"/>
    <w:rsid w:val="00D65E96"/>
    <w:rsid w:val="00D66243"/>
    <w:rsid w:val="00D673D7"/>
    <w:rsid w:val="00D6759E"/>
    <w:rsid w:val="00D679FC"/>
    <w:rsid w:val="00D67AA6"/>
    <w:rsid w:val="00D67D2A"/>
    <w:rsid w:val="00D67E14"/>
    <w:rsid w:val="00D67F86"/>
    <w:rsid w:val="00D70066"/>
    <w:rsid w:val="00D700D7"/>
    <w:rsid w:val="00D70614"/>
    <w:rsid w:val="00D712AD"/>
    <w:rsid w:val="00D721AC"/>
    <w:rsid w:val="00D748AE"/>
    <w:rsid w:val="00D749FD"/>
    <w:rsid w:val="00D751C2"/>
    <w:rsid w:val="00D75839"/>
    <w:rsid w:val="00D75BF6"/>
    <w:rsid w:val="00D75FE2"/>
    <w:rsid w:val="00D76419"/>
    <w:rsid w:val="00D77139"/>
    <w:rsid w:val="00D806E0"/>
    <w:rsid w:val="00D8112F"/>
    <w:rsid w:val="00D81D84"/>
    <w:rsid w:val="00D8208F"/>
    <w:rsid w:val="00D83B92"/>
    <w:rsid w:val="00D83E49"/>
    <w:rsid w:val="00D83F2F"/>
    <w:rsid w:val="00D84252"/>
    <w:rsid w:val="00D84B36"/>
    <w:rsid w:val="00D84FB5"/>
    <w:rsid w:val="00D8518A"/>
    <w:rsid w:val="00D85DBF"/>
    <w:rsid w:val="00D861BA"/>
    <w:rsid w:val="00D86B19"/>
    <w:rsid w:val="00D86B5D"/>
    <w:rsid w:val="00D8778A"/>
    <w:rsid w:val="00D87B25"/>
    <w:rsid w:val="00D87E3C"/>
    <w:rsid w:val="00D87E6A"/>
    <w:rsid w:val="00D90D14"/>
    <w:rsid w:val="00D90E50"/>
    <w:rsid w:val="00D91BD1"/>
    <w:rsid w:val="00D91D2E"/>
    <w:rsid w:val="00D92649"/>
    <w:rsid w:val="00D9291D"/>
    <w:rsid w:val="00D93088"/>
    <w:rsid w:val="00D94818"/>
    <w:rsid w:val="00D94AA4"/>
    <w:rsid w:val="00D95A6C"/>
    <w:rsid w:val="00D95E73"/>
    <w:rsid w:val="00D972B3"/>
    <w:rsid w:val="00D97A63"/>
    <w:rsid w:val="00D97BDE"/>
    <w:rsid w:val="00DA02D9"/>
    <w:rsid w:val="00DA13B6"/>
    <w:rsid w:val="00DA2251"/>
    <w:rsid w:val="00DA295F"/>
    <w:rsid w:val="00DA2D98"/>
    <w:rsid w:val="00DA2E9A"/>
    <w:rsid w:val="00DA52C0"/>
    <w:rsid w:val="00DA5420"/>
    <w:rsid w:val="00DA7B0E"/>
    <w:rsid w:val="00DB0029"/>
    <w:rsid w:val="00DB03CD"/>
    <w:rsid w:val="00DB346E"/>
    <w:rsid w:val="00DB34F5"/>
    <w:rsid w:val="00DB414A"/>
    <w:rsid w:val="00DB4371"/>
    <w:rsid w:val="00DB4B4B"/>
    <w:rsid w:val="00DB53D0"/>
    <w:rsid w:val="00DB5660"/>
    <w:rsid w:val="00DB6E51"/>
    <w:rsid w:val="00DB7279"/>
    <w:rsid w:val="00DB7923"/>
    <w:rsid w:val="00DC015D"/>
    <w:rsid w:val="00DC1D82"/>
    <w:rsid w:val="00DC21E0"/>
    <w:rsid w:val="00DC2F45"/>
    <w:rsid w:val="00DC3796"/>
    <w:rsid w:val="00DC3AB1"/>
    <w:rsid w:val="00DC43F0"/>
    <w:rsid w:val="00DC495A"/>
    <w:rsid w:val="00DC5109"/>
    <w:rsid w:val="00DC584E"/>
    <w:rsid w:val="00DC6A34"/>
    <w:rsid w:val="00DC6B83"/>
    <w:rsid w:val="00DD1263"/>
    <w:rsid w:val="00DD2B1E"/>
    <w:rsid w:val="00DD2EF3"/>
    <w:rsid w:val="00DD4751"/>
    <w:rsid w:val="00DD5D4C"/>
    <w:rsid w:val="00DD5EC2"/>
    <w:rsid w:val="00DD6236"/>
    <w:rsid w:val="00DD69B6"/>
    <w:rsid w:val="00DD6E7A"/>
    <w:rsid w:val="00DD763E"/>
    <w:rsid w:val="00DD7B2C"/>
    <w:rsid w:val="00DE0F88"/>
    <w:rsid w:val="00DE134E"/>
    <w:rsid w:val="00DE24D6"/>
    <w:rsid w:val="00DE25B7"/>
    <w:rsid w:val="00DE2886"/>
    <w:rsid w:val="00DE3179"/>
    <w:rsid w:val="00DE3CC3"/>
    <w:rsid w:val="00DE533E"/>
    <w:rsid w:val="00DE6B84"/>
    <w:rsid w:val="00DE78F7"/>
    <w:rsid w:val="00DE7C9E"/>
    <w:rsid w:val="00DF057C"/>
    <w:rsid w:val="00DF09B8"/>
    <w:rsid w:val="00DF0BF7"/>
    <w:rsid w:val="00DF14FA"/>
    <w:rsid w:val="00DF1D50"/>
    <w:rsid w:val="00DF312B"/>
    <w:rsid w:val="00DF32CA"/>
    <w:rsid w:val="00DF3583"/>
    <w:rsid w:val="00DF38C2"/>
    <w:rsid w:val="00DF56BF"/>
    <w:rsid w:val="00DF6607"/>
    <w:rsid w:val="00DF6B08"/>
    <w:rsid w:val="00DF7661"/>
    <w:rsid w:val="00DF7A15"/>
    <w:rsid w:val="00DF7CB9"/>
    <w:rsid w:val="00E00116"/>
    <w:rsid w:val="00E00394"/>
    <w:rsid w:val="00E00FEF"/>
    <w:rsid w:val="00E01109"/>
    <w:rsid w:val="00E01624"/>
    <w:rsid w:val="00E020AD"/>
    <w:rsid w:val="00E02A84"/>
    <w:rsid w:val="00E03299"/>
    <w:rsid w:val="00E0382A"/>
    <w:rsid w:val="00E0422D"/>
    <w:rsid w:val="00E04733"/>
    <w:rsid w:val="00E04EF0"/>
    <w:rsid w:val="00E0535E"/>
    <w:rsid w:val="00E05BF0"/>
    <w:rsid w:val="00E0626F"/>
    <w:rsid w:val="00E067A6"/>
    <w:rsid w:val="00E071A5"/>
    <w:rsid w:val="00E07574"/>
    <w:rsid w:val="00E10006"/>
    <w:rsid w:val="00E11CF9"/>
    <w:rsid w:val="00E120EA"/>
    <w:rsid w:val="00E134A7"/>
    <w:rsid w:val="00E148B9"/>
    <w:rsid w:val="00E15411"/>
    <w:rsid w:val="00E15563"/>
    <w:rsid w:val="00E15799"/>
    <w:rsid w:val="00E167F2"/>
    <w:rsid w:val="00E1709D"/>
    <w:rsid w:val="00E20EC7"/>
    <w:rsid w:val="00E20F36"/>
    <w:rsid w:val="00E21482"/>
    <w:rsid w:val="00E21AC6"/>
    <w:rsid w:val="00E21EF3"/>
    <w:rsid w:val="00E22187"/>
    <w:rsid w:val="00E223DA"/>
    <w:rsid w:val="00E226E9"/>
    <w:rsid w:val="00E22849"/>
    <w:rsid w:val="00E23239"/>
    <w:rsid w:val="00E246C9"/>
    <w:rsid w:val="00E26AB5"/>
    <w:rsid w:val="00E2731F"/>
    <w:rsid w:val="00E27864"/>
    <w:rsid w:val="00E27AD3"/>
    <w:rsid w:val="00E304AC"/>
    <w:rsid w:val="00E30FC3"/>
    <w:rsid w:val="00E31160"/>
    <w:rsid w:val="00E311C8"/>
    <w:rsid w:val="00E31896"/>
    <w:rsid w:val="00E32415"/>
    <w:rsid w:val="00E32F27"/>
    <w:rsid w:val="00E32F75"/>
    <w:rsid w:val="00E33232"/>
    <w:rsid w:val="00E33BC7"/>
    <w:rsid w:val="00E35BE5"/>
    <w:rsid w:val="00E35C29"/>
    <w:rsid w:val="00E36C2F"/>
    <w:rsid w:val="00E375AC"/>
    <w:rsid w:val="00E37FC7"/>
    <w:rsid w:val="00E40DBB"/>
    <w:rsid w:val="00E4285F"/>
    <w:rsid w:val="00E4447D"/>
    <w:rsid w:val="00E44CB7"/>
    <w:rsid w:val="00E44EB2"/>
    <w:rsid w:val="00E456CE"/>
    <w:rsid w:val="00E45AB4"/>
    <w:rsid w:val="00E45EB0"/>
    <w:rsid w:val="00E45F23"/>
    <w:rsid w:val="00E461E4"/>
    <w:rsid w:val="00E46953"/>
    <w:rsid w:val="00E4733C"/>
    <w:rsid w:val="00E474E7"/>
    <w:rsid w:val="00E4753F"/>
    <w:rsid w:val="00E50336"/>
    <w:rsid w:val="00E50D07"/>
    <w:rsid w:val="00E50D52"/>
    <w:rsid w:val="00E518AD"/>
    <w:rsid w:val="00E533F2"/>
    <w:rsid w:val="00E55F35"/>
    <w:rsid w:val="00E56E2E"/>
    <w:rsid w:val="00E57892"/>
    <w:rsid w:val="00E57D88"/>
    <w:rsid w:val="00E57DDA"/>
    <w:rsid w:val="00E60B7F"/>
    <w:rsid w:val="00E61CA3"/>
    <w:rsid w:val="00E622B1"/>
    <w:rsid w:val="00E625AE"/>
    <w:rsid w:val="00E62669"/>
    <w:rsid w:val="00E62A69"/>
    <w:rsid w:val="00E63A34"/>
    <w:rsid w:val="00E64DB9"/>
    <w:rsid w:val="00E65798"/>
    <w:rsid w:val="00E66235"/>
    <w:rsid w:val="00E668FA"/>
    <w:rsid w:val="00E66A0C"/>
    <w:rsid w:val="00E67D47"/>
    <w:rsid w:val="00E70BAF"/>
    <w:rsid w:val="00E70F72"/>
    <w:rsid w:val="00E7178A"/>
    <w:rsid w:val="00E71E26"/>
    <w:rsid w:val="00E71EC8"/>
    <w:rsid w:val="00E72FC3"/>
    <w:rsid w:val="00E73CB0"/>
    <w:rsid w:val="00E73D48"/>
    <w:rsid w:val="00E73DA3"/>
    <w:rsid w:val="00E7449B"/>
    <w:rsid w:val="00E74564"/>
    <w:rsid w:val="00E747CA"/>
    <w:rsid w:val="00E75175"/>
    <w:rsid w:val="00E757DA"/>
    <w:rsid w:val="00E75BFA"/>
    <w:rsid w:val="00E760A0"/>
    <w:rsid w:val="00E761BD"/>
    <w:rsid w:val="00E7704C"/>
    <w:rsid w:val="00E771D7"/>
    <w:rsid w:val="00E77ACF"/>
    <w:rsid w:val="00E8006F"/>
    <w:rsid w:val="00E809D0"/>
    <w:rsid w:val="00E81011"/>
    <w:rsid w:val="00E81413"/>
    <w:rsid w:val="00E81643"/>
    <w:rsid w:val="00E8188D"/>
    <w:rsid w:val="00E82794"/>
    <w:rsid w:val="00E827EE"/>
    <w:rsid w:val="00E82E0B"/>
    <w:rsid w:val="00E8309C"/>
    <w:rsid w:val="00E835EB"/>
    <w:rsid w:val="00E84F7E"/>
    <w:rsid w:val="00E8523D"/>
    <w:rsid w:val="00E85685"/>
    <w:rsid w:val="00E858FA"/>
    <w:rsid w:val="00E85E61"/>
    <w:rsid w:val="00E872DD"/>
    <w:rsid w:val="00E87D60"/>
    <w:rsid w:val="00E9057B"/>
    <w:rsid w:val="00E91E21"/>
    <w:rsid w:val="00E91F02"/>
    <w:rsid w:val="00E9311D"/>
    <w:rsid w:val="00E96A16"/>
    <w:rsid w:val="00E96E49"/>
    <w:rsid w:val="00E973A8"/>
    <w:rsid w:val="00E9786D"/>
    <w:rsid w:val="00EA05B3"/>
    <w:rsid w:val="00EA16F0"/>
    <w:rsid w:val="00EA22F7"/>
    <w:rsid w:val="00EA27D9"/>
    <w:rsid w:val="00EA2925"/>
    <w:rsid w:val="00EA2FD0"/>
    <w:rsid w:val="00EA3B74"/>
    <w:rsid w:val="00EA40B5"/>
    <w:rsid w:val="00EA4938"/>
    <w:rsid w:val="00EA4A1F"/>
    <w:rsid w:val="00EA4A94"/>
    <w:rsid w:val="00EA4BD6"/>
    <w:rsid w:val="00EA4C68"/>
    <w:rsid w:val="00EA50FD"/>
    <w:rsid w:val="00EA5BB5"/>
    <w:rsid w:val="00EA5F1B"/>
    <w:rsid w:val="00EA6479"/>
    <w:rsid w:val="00EA71F6"/>
    <w:rsid w:val="00EA781C"/>
    <w:rsid w:val="00EA7DE8"/>
    <w:rsid w:val="00EA7F40"/>
    <w:rsid w:val="00EB0CB7"/>
    <w:rsid w:val="00EB1052"/>
    <w:rsid w:val="00EB11B2"/>
    <w:rsid w:val="00EB161A"/>
    <w:rsid w:val="00EB1DDE"/>
    <w:rsid w:val="00EB27C6"/>
    <w:rsid w:val="00EB2812"/>
    <w:rsid w:val="00EB2FC5"/>
    <w:rsid w:val="00EB3589"/>
    <w:rsid w:val="00EB3BD3"/>
    <w:rsid w:val="00EB454A"/>
    <w:rsid w:val="00EB5B48"/>
    <w:rsid w:val="00EB617E"/>
    <w:rsid w:val="00EB637F"/>
    <w:rsid w:val="00EB67BF"/>
    <w:rsid w:val="00EB6F85"/>
    <w:rsid w:val="00EB7A6A"/>
    <w:rsid w:val="00EC01C6"/>
    <w:rsid w:val="00EC0407"/>
    <w:rsid w:val="00EC0445"/>
    <w:rsid w:val="00EC0652"/>
    <w:rsid w:val="00EC0833"/>
    <w:rsid w:val="00EC1A2C"/>
    <w:rsid w:val="00EC21D9"/>
    <w:rsid w:val="00EC24A5"/>
    <w:rsid w:val="00EC3853"/>
    <w:rsid w:val="00EC44F5"/>
    <w:rsid w:val="00EC49CC"/>
    <w:rsid w:val="00EC52A2"/>
    <w:rsid w:val="00EC54C6"/>
    <w:rsid w:val="00EC564C"/>
    <w:rsid w:val="00EC6694"/>
    <w:rsid w:val="00EC66DB"/>
    <w:rsid w:val="00EC6D23"/>
    <w:rsid w:val="00ED082C"/>
    <w:rsid w:val="00ED0D5E"/>
    <w:rsid w:val="00ED15AE"/>
    <w:rsid w:val="00ED1FCD"/>
    <w:rsid w:val="00ED20B0"/>
    <w:rsid w:val="00ED3562"/>
    <w:rsid w:val="00ED3774"/>
    <w:rsid w:val="00ED4362"/>
    <w:rsid w:val="00ED49FF"/>
    <w:rsid w:val="00ED65D5"/>
    <w:rsid w:val="00ED78BD"/>
    <w:rsid w:val="00EE03AA"/>
    <w:rsid w:val="00EE0896"/>
    <w:rsid w:val="00EE0E9A"/>
    <w:rsid w:val="00EE1457"/>
    <w:rsid w:val="00EE178C"/>
    <w:rsid w:val="00EE185E"/>
    <w:rsid w:val="00EE1BED"/>
    <w:rsid w:val="00EE277A"/>
    <w:rsid w:val="00EE2858"/>
    <w:rsid w:val="00EE31B2"/>
    <w:rsid w:val="00EE4240"/>
    <w:rsid w:val="00EE4399"/>
    <w:rsid w:val="00EE47EA"/>
    <w:rsid w:val="00EE5949"/>
    <w:rsid w:val="00EE791C"/>
    <w:rsid w:val="00EE7CC7"/>
    <w:rsid w:val="00EF04E1"/>
    <w:rsid w:val="00EF0B37"/>
    <w:rsid w:val="00EF1486"/>
    <w:rsid w:val="00EF1EB7"/>
    <w:rsid w:val="00EF25DA"/>
    <w:rsid w:val="00EF2B9E"/>
    <w:rsid w:val="00EF2CBE"/>
    <w:rsid w:val="00EF2DCB"/>
    <w:rsid w:val="00EF425E"/>
    <w:rsid w:val="00EF4D50"/>
    <w:rsid w:val="00EF4D5D"/>
    <w:rsid w:val="00EF5AB5"/>
    <w:rsid w:val="00EF5EB5"/>
    <w:rsid w:val="00EF60C0"/>
    <w:rsid w:val="00EF63A7"/>
    <w:rsid w:val="00EF63DC"/>
    <w:rsid w:val="00EF6B1C"/>
    <w:rsid w:val="00EF6BC9"/>
    <w:rsid w:val="00F01480"/>
    <w:rsid w:val="00F01780"/>
    <w:rsid w:val="00F01EBC"/>
    <w:rsid w:val="00F0243A"/>
    <w:rsid w:val="00F0244B"/>
    <w:rsid w:val="00F02A5C"/>
    <w:rsid w:val="00F02AAF"/>
    <w:rsid w:val="00F036EE"/>
    <w:rsid w:val="00F03BEF"/>
    <w:rsid w:val="00F04B4D"/>
    <w:rsid w:val="00F07B40"/>
    <w:rsid w:val="00F07D25"/>
    <w:rsid w:val="00F07E54"/>
    <w:rsid w:val="00F11744"/>
    <w:rsid w:val="00F127EC"/>
    <w:rsid w:val="00F12AB8"/>
    <w:rsid w:val="00F12D3F"/>
    <w:rsid w:val="00F12E36"/>
    <w:rsid w:val="00F12F64"/>
    <w:rsid w:val="00F13524"/>
    <w:rsid w:val="00F13601"/>
    <w:rsid w:val="00F1404E"/>
    <w:rsid w:val="00F1468C"/>
    <w:rsid w:val="00F14F34"/>
    <w:rsid w:val="00F1562A"/>
    <w:rsid w:val="00F15E53"/>
    <w:rsid w:val="00F16359"/>
    <w:rsid w:val="00F1663E"/>
    <w:rsid w:val="00F16819"/>
    <w:rsid w:val="00F1690B"/>
    <w:rsid w:val="00F16C00"/>
    <w:rsid w:val="00F171D1"/>
    <w:rsid w:val="00F17DC5"/>
    <w:rsid w:val="00F20590"/>
    <w:rsid w:val="00F20971"/>
    <w:rsid w:val="00F20B6A"/>
    <w:rsid w:val="00F20CAF"/>
    <w:rsid w:val="00F211D1"/>
    <w:rsid w:val="00F21474"/>
    <w:rsid w:val="00F21CFE"/>
    <w:rsid w:val="00F22718"/>
    <w:rsid w:val="00F242C1"/>
    <w:rsid w:val="00F24413"/>
    <w:rsid w:val="00F24D7A"/>
    <w:rsid w:val="00F24E73"/>
    <w:rsid w:val="00F256CA"/>
    <w:rsid w:val="00F27793"/>
    <w:rsid w:val="00F27A84"/>
    <w:rsid w:val="00F3034A"/>
    <w:rsid w:val="00F320E5"/>
    <w:rsid w:val="00F32502"/>
    <w:rsid w:val="00F332EB"/>
    <w:rsid w:val="00F3371D"/>
    <w:rsid w:val="00F345FA"/>
    <w:rsid w:val="00F3554A"/>
    <w:rsid w:val="00F35BCD"/>
    <w:rsid w:val="00F35F7C"/>
    <w:rsid w:val="00F37D4C"/>
    <w:rsid w:val="00F40300"/>
    <w:rsid w:val="00F405AB"/>
    <w:rsid w:val="00F40EA5"/>
    <w:rsid w:val="00F426B9"/>
    <w:rsid w:val="00F42E5E"/>
    <w:rsid w:val="00F4388C"/>
    <w:rsid w:val="00F4391F"/>
    <w:rsid w:val="00F440F5"/>
    <w:rsid w:val="00F4580E"/>
    <w:rsid w:val="00F45AFB"/>
    <w:rsid w:val="00F4657C"/>
    <w:rsid w:val="00F46975"/>
    <w:rsid w:val="00F46F39"/>
    <w:rsid w:val="00F47209"/>
    <w:rsid w:val="00F47C97"/>
    <w:rsid w:val="00F47DDD"/>
    <w:rsid w:val="00F47EAD"/>
    <w:rsid w:val="00F50810"/>
    <w:rsid w:val="00F50B17"/>
    <w:rsid w:val="00F51153"/>
    <w:rsid w:val="00F516BE"/>
    <w:rsid w:val="00F52EA5"/>
    <w:rsid w:val="00F53755"/>
    <w:rsid w:val="00F537EA"/>
    <w:rsid w:val="00F54235"/>
    <w:rsid w:val="00F5464E"/>
    <w:rsid w:val="00F55098"/>
    <w:rsid w:val="00F5546D"/>
    <w:rsid w:val="00F55AC0"/>
    <w:rsid w:val="00F565EB"/>
    <w:rsid w:val="00F56C79"/>
    <w:rsid w:val="00F57B58"/>
    <w:rsid w:val="00F60340"/>
    <w:rsid w:val="00F60770"/>
    <w:rsid w:val="00F61E83"/>
    <w:rsid w:val="00F6254E"/>
    <w:rsid w:val="00F6261D"/>
    <w:rsid w:val="00F62A89"/>
    <w:rsid w:val="00F63394"/>
    <w:rsid w:val="00F63579"/>
    <w:rsid w:val="00F652B9"/>
    <w:rsid w:val="00F655F3"/>
    <w:rsid w:val="00F665AA"/>
    <w:rsid w:val="00F669CD"/>
    <w:rsid w:val="00F66D53"/>
    <w:rsid w:val="00F6710B"/>
    <w:rsid w:val="00F678FD"/>
    <w:rsid w:val="00F67CD3"/>
    <w:rsid w:val="00F67E34"/>
    <w:rsid w:val="00F705D6"/>
    <w:rsid w:val="00F706D9"/>
    <w:rsid w:val="00F7071D"/>
    <w:rsid w:val="00F71366"/>
    <w:rsid w:val="00F72399"/>
    <w:rsid w:val="00F72685"/>
    <w:rsid w:val="00F72BC0"/>
    <w:rsid w:val="00F73BE7"/>
    <w:rsid w:val="00F74267"/>
    <w:rsid w:val="00F74604"/>
    <w:rsid w:val="00F759AD"/>
    <w:rsid w:val="00F76118"/>
    <w:rsid w:val="00F77102"/>
    <w:rsid w:val="00F774EC"/>
    <w:rsid w:val="00F778A0"/>
    <w:rsid w:val="00F80438"/>
    <w:rsid w:val="00F8146A"/>
    <w:rsid w:val="00F82099"/>
    <w:rsid w:val="00F8325C"/>
    <w:rsid w:val="00F835FF"/>
    <w:rsid w:val="00F83AC0"/>
    <w:rsid w:val="00F846B4"/>
    <w:rsid w:val="00F849AC"/>
    <w:rsid w:val="00F849C0"/>
    <w:rsid w:val="00F85943"/>
    <w:rsid w:val="00F85E98"/>
    <w:rsid w:val="00F86D13"/>
    <w:rsid w:val="00F87A96"/>
    <w:rsid w:val="00F87DBB"/>
    <w:rsid w:val="00F90613"/>
    <w:rsid w:val="00F908E0"/>
    <w:rsid w:val="00F90CFB"/>
    <w:rsid w:val="00F91789"/>
    <w:rsid w:val="00F91881"/>
    <w:rsid w:val="00F91EEA"/>
    <w:rsid w:val="00F93261"/>
    <w:rsid w:val="00F93322"/>
    <w:rsid w:val="00F936EE"/>
    <w:rsid w:val="00F94AFA"/>
    <w:rsid w:val="00F95209"/>
    <w:rsid w:val="00F953A9"/>
    <w:rsid w:val="00F95957"/>
    <w:rsid w:val="00F97F72"/>
    <w:rsid w:val="00FA05B5"/>
    <w:rsid w:val="00FA0925"/>
    <w:rsid w:val="00FA1490"/>
    <w:rsid w:val="00FA2D38"/>
    <w:rsid w:val="00FA4633"/>
    <w:rsid w:val="00FA5C63"/>
    <w:rsid w:val="00FA748F"/>
    <w:rsid w:val="00FA752C"/>
    <w:rsid w:val="00FA7721"/>
    <w:rsid w:val="00FA7D39"/>
    <w:rsid w:val="00FB0644"/>
    <w:rsid w:val="00FB120E"/>
    <w:rsid w:val="00FB1DE9"/>
    <w:rsid w:val="00FB239C"/>
    <w:rsid w:val="00FB246C"/>
    <w:rsid w:val="00FB2DFF"/>
    <w:rsid w:val="00FB32B3"/>
    <w:rsid w:val="00FB3B1D"/>
    <w:rsid w:val="00FB3FE1"/>
    <w:rsid w:val="00FB4632"/>
    <w:rsid w:val="00FB50EB"/>
    <w:rsid w:val="00FB53EA"/>
    <w:rsid w:val="00FB5567"/>
    <w:rsid w:val="00FB5867"/>
    <w:rsid w:val="00FB6C51"/>
    <w:rsid w:val="00FB6CF3"/>
    <w:rsid w:val="00FB7DEE"/>
    <w:rsid w:val="00FC00EA"/>
    <w:rsid w:val="00FC0714"/>
    <w:rsid w:val="00FC0A4D"/>
    <w:rsid w:val="00FC0FAD"/>
    <w:rsid w:val="00FC1B33"/>
    <w:rsid w:val="00FC20E2"/>
    <w:rsid w:val="00FC35EF"/>
    <w:rsid w:val="00FC433D"/>
    <w:rsid w:val="00FC4543"/>
    <w:rsid w:val="00FC4B0F"/>
    <w:rsid w:val="00FC4BE3"/>
    <w:rsid w:val="00FC55C0"/>
    <w:rsid w:val="00FC5A64"/>
    <w:rsid w:val="00FC6566"/>
    <w:rsid w:val="00FC67AE"/>
    <w:rsid w:val="00FC6E9E"/>
    <w:rsid w:val="00FC6EB1"/>
    <w:rsid w:val="00FC7B1D"/>
    <w:rsid w:val="00FD0E61"/>
    <w:rsid w:val="00FD1E83"/>
    <w:rsid w:val="00FD1F69"/>
    <w:rsid w:val="00FD212A"/>
    <w:rsid w:val="00FD2AAF"/>
    <w:rsid w:val="00FD3023"/>
    <w:rsid w:val="00FD3C81"/>
    <w:rsid w:val="00FD4C08"/>
    <w:rsid w:val="00FD5270"/>
    <w:rsid w:val="00FD5451"/>
    <w:rsid w:val="00FD62D7"/>
    <w:rsid w:val="00FD6BFD"/>
    <w:rsid w:val="00FD709E"/>
    <w:rsid w:val="00FD753A"/>
    <w:rsid w:val="00FE07C2"/>
    <w:rsid w:val="00FE08A6"/>
    <w:rsid w:val="00FE09F9"/>
    <w:rsid w:val="00FE0EBC"/>
    <w:rsid w:val="00FE1872"/>
    <w:rsid w:val="00FE1B5E"/>
    <w:rsid w:val="00FE1FC7"/>
    <w:rsid w:val="00FE20ED"/>
    <w:rsid w:val="00FE2F06"/>
    <w:rsid w:val="00FE3339"/>
    <w:rsid w:val="00FE43AD"/>
    <w:rsid w:val="00FE44F1"/>
    <w:rsid w:val="00FE6A2E"/>
    <w:rsid w:val="00FE6C52"/>
    <w:rsid w:val="00FE73D6"/>
    <w:rsid w:val="00FE7B1A"/>
    <w:rsid w:val="00FF053D"/>
    <w:rsid w:val="00FF085F"/>
    <w:rsid w:val="00FF0B22"/>
    <w:rsid w:val="00FF1730"/>
    <w:rsid w:val="00FF1905"/>
    <w:rsid w:val="00FF193C"/>
    <w:rsid w:val="00FF199F"/>
    <w:rsid w:val="00FF1B2F"/>
    <w:rsid w:val="00FF26E0"/>
    <w:rsid w:val="00FF2BAC"/>
    <w:rsid w:val="00FF2F13"/>
    <w:rsid w:val="00FF32F2"/>
    <w:rsid w:val="00FF356F"/>
    <w:rsid w:val="00FF36DB"/>
    <w:rsid w:val="00FF3B1A"/>
    <w:rsid w:val="00FF5377"/>
    <w:rsid w:val="00FF5563"/>
    <w:rsid w:val="00FF6104"/>
    <w:rsid w:val="00FF7604"/>
    <w:rsid w:val="00FF7770"/>
    <w:rsid w:val="00FF77E7"/>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fd1,#ffc"/>
    </o:shapedefaults>
    <o:shapelayout v:ext="edit">
      <o:idmap v:ext="edit" data="2"/>
    </o:shapelayout>
  </w:shapeDefaults>
  <w:decimalSymbol w:val="."/>
  <w:listSeparator w:val=","/>
  <w14:docId w14:val="4A6FB988"/>
  <w15:docId w15:val="{473B6280-F0E3-44DB-BA95-83F14355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4E"/>
    <w:pPr>
      <w:spacing w:after="240"/>
    </w:pPr>
    <w:rPr>
      <w:sz w:val="24"/>
    </w:rPr>
  </w:style>
  <w:style w:type="paragraph" w:styleId="Heading1">
    <w:name w:val="heading 1"/>
    <w:aliases w:val="Chapter"/>
    <w:basedOn w:val="Normal"/>
    <w:next w:val="Normal"/>
    <w:link w:val="Heading1Char"/>
    <w:autoRedefine/>
    <w:uiPriority w:val="1"/>
    <w:qFormat/>
    <w:rsid w:val="00253EBE"/>
    <w:pPr>
      <w:keepNext/>
      <w:outlineLvl w:val="0"/>
    </w:pPr>
    <w:rPr>
      <w:b/>
      <w:caps/>
      <w:kern w:val="28"/>
    </w:rPr>
  </w:style>
  <w:style w:type="paragraph" w:styleId="Heading2">
    <w:name w:val="heading 2"/>
    <w:basedOn w:val="Normal"/>
    <w:next w:val="Normal"/>
    <w:link w:val="Heading2Char"/>
    <w:qFormat/>
    <w:rsid w:val="00580095"/>
    <w:pPr>
      <w:keepNext/>
      <w:numPr>
        <w:ilvl w:val="1"/>
        <w:numId w:val="2"/>
      </w:numPr>
      <w:outlineLvl w:val="1"/>
    </w:pPr>
    <w:rPr>
      <w:b/>
    </w:rPr>
  </w:style>
  <w:style w:type="paragraph" w:styleId="Heading3">
    <w:name w:val="heading 3"/>
    <w:basedOn w:val="Normal"/>
    <w:next w:val="Normal"/>
    <w:link w:val="Heading3Char"/>
    <w:qFormat/>
    <w:rsid w:val="00463643"/>
    <w:pPr>
      <w:keepNext/>
      <w:numPr>
        <w:ilvl w:val="2"/>
        <w:numId w:val="2"/>
      </w:numPr>
      <w:outlineLvl w:val="2"/>
    </w:pPr>
  </w:style>
  <w:style w:type="paragraph" w:styleId="Heading4">
    <w:name w:val="heading 4"/>
    <w:basedOn w:val="Normal"/>
    <w:next w:val="Normal"/>
    <w:link w:val="Heading4Char"/>
    <w:qFormat/>
    <w:rsid w:val="0092625A"/>
    <w:pPr>
      <w:keepNext/>
      <w:numPr>
        <w:ilvl w:val="3"/>
        <w:numId w:val="2"/>
      </w:numPr>
      <w:outlineLvl w:val="3"/>
    </w:pPr>
  </w:style>
  <w:style w:type="paragraph" w:styleId="Heading5">
    <w:name w:val="heading 5"/>
    <w:basedOn w:val="Normal"/>
    <w:next w:val="Normal"/>
    <w:link w:val="Heading5Char"/>
    <w:qFormat/>
    <w:rsid w:val="0092625A"/>
    <w:pPr>
      <w:keepNext/>
      <w:outlineLvl w:val="4"/>
    </w:pPr>
  </w:style>
  <w:style w:type="paragraph" w:styleId="Heading6">
    <w:name w:val="heading 6"/>
    <w:basedOn w:val="Normal"/>
    <w:next w:val="Normal"/>
    <w:qFormat/>
    <w:rsid w:val="0085106C"/>
    <w:pPr>
      <w:keepNext/>
      <w:numPr>
        <w:ilvl w:val="5"/>
        <w:numId w:val="2"/>
      </w:numPr>
      <w:outlineLvl w:val="5"/>
    </w:pPr>
  </w:style>
  <w:style w:type="paragraph" w:styleId="Heading7">
    <w:name w:val="heading 7"/>
    <w:basedOn w:val="Heading2"/>
    <w:next w:val="Normal"/>
    <w:link w:val="Heading7Char"/>
    <w:autoRedefine/>
    <w:uiPriority w:val="9"/>
    <w:unhideWhenUsed/>
    <w:qFormat/>
    <w:rsid w:val="007F6F7A"/>
    <w:pPr>
      <w:keepNext w:val="0"/>
      <w:widowControl w:val="0"/>
      <w:ind w:left="360"/>
      <w:outlineLvl w:val="6"/>
    </w:pPr>
  </w:style>
  <w:style w:type="paragraph" w:styleId="Heading9">
    <w:name w:val="heading 9"/>
    <w:basedOn w:val="Normal"/>
    <w:next w:val="Normal"/>
    <w:qFormat/>
    <w:rsid w:val="009D1442"/>
    <w:p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442"/>
    <w:pPr>
      <w:tabs>
        <w:tab w:val="center" w:pos="4320"/>
        <w:tab w:val="right" w:pos="8640"/>
      </w:tabs>
    </w:pPr>
  </w:style>
  <w:style w:type="paragraph" w:styleId="Footer">
    <w:name w:val="footer"/>
    <w:basedOn w:val="Normal"/>
    <w:link w:val="FooterChar"/>
    <w:uiPriority w:val="99"/>
    <w:rsid w:val="000E4EF6"/>
    <w:pPr>
      <w:jc w:val="center"/>
    </w:pPr>
  </w:style>
  <w:style w:type="character" w:styleId="PageNumber">
    <w:name w:val="page number"/>
    <w:basedOn w:val="DefaultParagraphFont"/>
    <w:semiHidden/>
    <w:rsid w:val="002A2CF7"/>
  </w:style>
  <w:style w:type="paragraph" w:customStyle="1" w:styleId="Address">
    <w:name w:val="Address"/>
    <w:basedOn w:val="Normal"/>
    <w:rsid w:val="009D1442"/>
    <w:pPr>
      <w:ind w:left="900" w:hanging="900"/>
    </w:pPr>
    <w:rPr>
      <w:b/>
      <w:sz w:val="20"/>
    </w:rPr>
  </w:style>
  <w:style w:type="paragraph" w:customStyle="1" w:styleId="ParagraphTitle">
    <w:name w:val="Paragraph Title"/>
    <w:basedOn w:val="Normal"/>
    <w:rsid w:val="009D1442"/>
    <w:pPr>
      <w:ind w:left="720" w:hanging="720"/>
    </w:pPr>
    <w:rPr>
      <w:b/>
    </w:rPr>
  </w:style>
  <w:style w:type="character" w:styleId="CommentReference">
    <w:name w:val="annotation reference"/>
    <w:basedOn w:val="DefaultParagraphFont"/>
    <w:uiPriority w:val="99"/>
    <w:rsid w:val="009D1442"/>
    <w:rPr>
      <w:sz w:val="16"/>
    </w:rPr>
  </w:style>
  <w:style w:type="paragraph" w:styleId="CommentText">
    <w:name w:val="annotation text"/>
    <w:basedOn w:val="Normal"/>
    <w:link w:val="CommentTextChar"/>
    <w:uiPriority w:val="99"/>
    <w:rsid w:val="009D1442"/>
    <w:rPr>
      <w:sz w:val="20"/>
    </w:rPr>
  </w:style>
  <w:style w:type="paragraph" w:styleId="TOC1">
    <w:name w:val="toc 1"/>
    <w:basedOn w:val="Header"/>
    <w:next w:val="Normal"/>
    <w:uiPriority w:val="39"/>
    <w:qFormat/>
    <w:rsid w:val="00117470"/>
    <w:pPr>
      <w:tabs>
        <w:tab w:val="clear" w:pos="4320"/>
        <w:tab w:val="clear" w:pos="8640"/>
        <w:tab w:val="right" w:leader="dot" w:pos="10080"/>
      </w:tabs>
      <w:spacing w:after="0"/>
      <w:ind w:left="360" w:hanging="360"/>
    </w:pPr>
    <w:rPr>
      <w:caps/>
    </w:rPr>
  </w:style>
  <w:style w:type="paragraph" w:customStyle="1" w:styleId="Heading4A">
    <w:name w:val="Heading 4A"/>
    <w:basedOn w:val="Normal"/>
    <w:rsid w:val="009D1442"/>
    <w:pPr>
      <w:spacing w:after="120"/>
      <w:ind w:left="450" w:hanging="450"/>
    </w:pPr>
    <w:rPr>
      <w:b/>
    </w:rPr>
  </w:style>
  <w:style w:type="paragraph" w:styleId="TOC2">
    <w:name w:val="toc 2"/>
    <w:basedOn w:val="Normal"/>
    <w:next w:val="Normal"/>
    <w:uiPriority w:val="39"/>
    <w:qFormat/>
    <w:rsid w:val="00933AE6"/>
    <w:pPr>
      <w:tabs>
        <w:tab w:val="right" w:leader="dot" w:pos="10080"/>
      </w:tabs>
      <w:spacing w:after="0"/>
      <w:ind w:left="1080" w:hanging="360"/>
    </w:pPr>
  </w:style>
  <w:style w:type="paragraph" w:styleId="TOC3">
    <w:name w:val="toc 3"/>
    <w:basedOn w:val="Normal"/>
    <w:next w:val="Normal"/>
    <w:uiPriority w:val="39"/>
    <w:qFormat/>
    <w:rsid w:val="00103408"/>
    <w:pPr>
      <w:tabs>
        <w:tab w:val="right" w:leader="dot" w:pos="10080"/>
      </w:tabs>
      <w:spacing w:after="0"/>
      <w:ind w:left="720" w:hanging="360"/>
    </w:pPr>
  </w:style>
  <w:style w:type="paragraph" w:styleId="TOC4">
    <w:name w:val="toc 4"/>
    <w:basedOn w:val="Normal"/>
    <w:next w:val="Normal"/>
    <w:uiPriority w:val="39"/>
    <w:rsid w:val="00103408"/>
    <w:pPr>
      <w:tabs>
        <w:tab w:val="right" w:leader="dot" w:pos="10080"/>
      </w:tabs>
      <w:spacing w:after="0"/>
      <w:ind w:left="1080" w:hanging="360"/>
    </w:pPr>
  </w:style>
  <w:style w:type="paragraph" w:styleId="TOC5">
    <w:name w:val="toc 5"/>
    <w:basedOn w:val="Normal"/>
    <w:next w:val="Normal"/>
    <w:uiPriority w:val="39"/>
    <w:rsid w:val="00103408"/>
    <w:pPr>
      <w:tabs>
        <w:tab w:val="right" w:leader="dot" w:pos="10080"/>
      </w:tabs>
      <w:spacing w:after="0"/>
      <w:ind w:left="1440" w:hanging="360"/>
    </w:pPr>
  </w:style>
  <w:style w:type="paragraph" w:styleId="TOC6">
    <w:name w:val="toc 6"/>
    <w:basedOn w:val="Normal"/>
    <w:next w:val="Normal"/>
    <w:uiPriority w:val="39"/>
    <w:rsid w:val="00EA16F0"/>
    <w:pPr>
      <w:tabs>
        <w:tab w:val="right" w:leader="dot" w:pos="10080"/>
      </w:tabs>
      <w:spacing w:after="0"/>
      <w:ind w:left="720"/>
    </w:pPr>
  </w:style>
  <w:style w:type="paragraph" w:styleId="TOC7">
    <w:name w:val="toc 7"/>
    <w:basedOn w:val="Normal"/>
    <w:next w:val="Normal"/>
    <w:uiPriority w:val="39"/>
    <w:rsid w:val="009D1442"/>
    <w:pPr>
      <w:tabs>
        <w:tab w:val="right" w:leader="dot" w:pos="9936"/>
      </w:tabs>
      <w:ind w:left="1440"/>
    </w:pPr>
    <w:rPr>
      <w:sz w:val="18"/>
    </w:rPr>
  </w:style>
  <w:style w:type="paragraph" w:styleId="TOC8">
    <w:name w:val="toc 8"/>
    <w:basedOn w:val="Normal"/>
    <w:next w:val="Normal"/>
    <w:uiPriority w:val="39"/>
    <w:rsid w:val="009D1442"/>
    <w:pPr>
      <w:tabs>
        <w:tab w:val="right" w:leader="dot" w:pos="9936"/>
      </w:tabs>
      <w:ind w:left="1680"/>
    </w:pPr>
    <w:rPr>
      <w:sz w:val="18"/>
    </w:rPr>
  </w:style>
  <w:style w:type="paragraph" w:styleId="TOC9">
    <w:name w:val="toc 9"/>
    <w:basedOn w:val="Normal"/>
    <w:next w:val="Normal"/>
    <w:uiPriority w:val="39"/>
    <w:rsid w:val="009D1442"/>
    <w:pPr>
      <w:tabs>
        <w:tab w:val="right" w:leader="dot" w:pos="9936"/>
      </w:tabs>
      <w:ind w:left="1920"/>
    </w:pPr>
    <w:rPr>
      <w:sz w:val="18"/>
    </w:rPr>
  </w:style>
  <w:style w:type="paragraph" w:customStyle="1" w:styleId="HeaderInfo">
    <w:name w:val="Header Info"/>
    <w:basedOn w:val="Normal"/>
    <w:rsid w:val="009D1442"/>
    <w:pPr>
      <w:tabs>
        <w:tab w:val="left" w:pos="720"/>
        <w:tab w:val="left" w:pos="5760"/>
      </w:tabs>
    </w:pPr>
  </w:style>
  <w:style w:type="paragraph" w:customStyle="1" w:styleId="Appendix">
    <w:name w:val="Appendix"/>
    <w:basedOn w:val="Normal"/>
    <w:next w:val="EnvelopeReturn"/>
    <w:rsid w:val="009D1442"/>
    <w:pPr>
      <w:jc w:val="center"/>
    </w:pPr>
    <w:rPr>
      <w:b/>
      <w:sz w:val="28"/>
    </w:rPr>
  </w:style>
  <w:style w:type="paragraph" w:styleId="EnvelopeReturn">
    <w:name w:val="envelope return"/>
    <w:basedOn w:val="Normal"/>
    <w:semiHidden/>
    <w:rsid w:val="009D1442"/>
    <w:rPr>
      <w:sz w:val="20"/>
    </w:rPr>
  </w:style>
  <w:style w:type="paragraph" w:customStyle="1" w:styleId="HeaderInfo0">
    <w:name w:val="HeaderInfo"/>
    <w:basedOn w:val="HeaderInfo"/>
    <w:rsid w:val="009D1442"/>
    <w:pPr>
      <w:tabs>
        <w:tab w:val="clear" w:pos="5760"/>
        <w:tab w:val="left" w:pos="6624"/>
      </w:tabs>
    </w:pPr>
  </w:style>
  <w:style w:type="paragraph" w:customStyle="1" w:styleId="Heading5A">
    <w:name w:val="Heading 5A"/>
    <w:basedOn w:val="Normal"/>
    <w:rsid w:val="009D1442"/>
    <w:pPr>
      <w:spacing w:before="120" w:after="60"/>
      <w:jc w:val="center"/>
    </w:pPr>
    <w:rPr>
      <w:rFonts w:ascii="Times" w:hAnsi="Times"/>
      <w:b/>
    </w:rPr>
  </w:style>
  <w:style w:type="paragraph" w:customStyle="1" w:styleId="AppendixTOC">
    <w:name w:val="Appendix TOC"/>
    <w:basedOn w:val="Normal"/>
    <w:rsid w:val="009D1442"/>
    <w:pPr>
      <w:spacing w:after="120"/>
    </w:pPr>
    <w:rPr>
      <w:b/>
    </w:rPr>
  </w:style>
  <w:style w:type="paragraph" w:customStyle="1" w:styleId="t22">
    <w:name w:val="t22"/>
    <w:basedOn w:val="Normal"/>
    <w:rsid w:val="009D1442"/>
    <w:pPr>
      <w:tabs>
        <w:tab w:val="left" w:pos="5000"/>
      </w:tabs>
      <w:spacing w:line="240" w:lineRule="atLeast"/>
    </w:pPr>
    <w:rPr>
      <w:rFonts w:ascii="Times" w:hAnsi="Times"/>
    </w:rPr>
  </w:style>
  <w:style w:type="paragraph" w:customStyle="1" w:styleId="t26">
    <w:name w:val="t26"/>
    <w:basedOn w:val="Normal"/>
    <w:rsid w:val="009D1442"/>
    <w:pPr>
      <w:tabs>
        <w:tab w:val="left" w:pos="0"/>
        <w:tab w:val="left" w:pos="820"/>
        <w:tab w:val="right" w:pos="8640"/>
      </w:tabs>
      <w:spacing w:line="240" w:lineRule="atLeast"/>
    </w:pPr>
    <w:rPr>
      <w:rFonts w:ascii="Times" w:hAnsi="Times"/>
    </w:rPr>
  </w:style>
  <w:style w:type="paragraph" w:customStyle="1" w:styleId="t27">
    <w:name w:val="t27"/>
    <w:basedOn w:val="Normal"/>
    <w:rsid w:val="009D1442"/>
    <w:pPr>
      <w:tabs>
        <w:tab w:val="left" w:pos="0"/>
        <w:tab w:val="left" w:pos="4980"/>
      </w:tabs>
      <w:spacing w:line="240" w:lineRule="atLeast"/>
    </w:pPr>
    <w:rPr>
      <w:rFonts w:ascii="Times" w:hAnsi="Times"/>
    </w:rPr>
  </w:style>
  <w:style w:type="paragraph" w:customStyle="1" w:styleId="t24">
    <w:name w:val="t24"/>
    <w:basedOn w:val="Normal"/>
    <w:rsid w:val="009D1442"/>
    <w:pPr>
      <w:tabs>
        <w:tab w:val="left" w:pos="5380"/>
        <w:tab w:val="left" w:pos="6800"/>
      </w:tabs>
      <w:spacing w:line="240" w:lineRule="atLeast"/>
    </w:pPr>
    <w:rPr>
      <w:rFonts w:ascii="Times" w:hAnsi="Times"/>
    </w:rPr>
  </w:style>
  <w:style w:type="paragraph" w:customStyle="1" w:styleId="Style1">
    <w:name w:val="Style1"/>
    <w:basedOn w:val="Normal"/>
    <w:rsid w:val="009D1442"/>
    <w:pPr>
      <w:ind w:left="907" w:hanging="907"/>
    </w:pPr>
    <w:rPr>
      <w:sz w:val="22"/>
    </w:rPr>
  </w:style>
  <w:style w:type="paragraph" w:styleId="DocumentMap">
    <w:name w:val="Document Map"/>
    <w:basedOn w:val="Normal"/>
    <w:semiHidden/>
    <w:rsid w:val="009D1442"/>
    <w:pPr>
      <w:shd w:val="clear" w:color="auto" w:fill="000080"/>
    </w:pPr>
    <w:rPr>
      <w:rFonts w:ascii="Tahoma" w:hAnsi="Tahoma"/>
    </w:rPr>
  </w:style>
  <w:style w:type="paragraph" w:styleId="BodyText">
    <w:name w:val="Body Text"/>
    <w:basedOn w:val="Normal"/>
    <w:link w:val="BodyTextChar"/>
    <w:uiPriority w:val="99"/>
    <w:qFormat/>
    <w:rsid w:val="009D1442"/>
    <w:pPr>
      <w:jc w:val="both"/>
    </w:pPr>
    <w:rPr>
      <w:rFonts w:ascii="Century Schoolbook" w:hAnsi="Century Schoolbook"/>
    </w:rPr>
  </w:style>
  <w:style w:type="paragraph" w:customStyle="1" w:styleId="Header0">
    <w:name w:val="Header0"/>
    <w:basedOn w:val="Heading1"/>
    <w:next w:val="BodyText"/>
    <w:rsid w:val="009D1442"/>
    <w:pPr>
      <w:keepNext w:val="0"/>
      <w:spacing w:after="0"/>
      <w:outlineLvl w:val="9"/>
    </w:pPr>
    <w:rPr>
      <w:caps w:val="0"/>
    </w:rPr>
  </w:style>
  <w:style w:type="paragraph" w:styleId="BodyText2">
    <w:name w:val="Body Text 2"/>
    <w:basedOn w:val="Normal"/>
    <w:semiHidden/>
    <w:rsid w:val="009D1442"/>
    <w:pPr>
      <w:pBdr>
        <w:bottom w:val="single" w:sz="12" w:space="1" w:color="auto"/>
      </w:pBdr>
    </w:pPr>
  </w:style>
  <w:style w:type="paragraph" w:customStyle="1" w:styleId="OutlineBody">
    <w:name w:val="Outline Body"/>
    <w:basedOn w:val="Normal"/>
    <w:rsid w:val="009D1442"/>
    <w:pPr>
      <w:tabs>
        <w:tab w:val="left" w:pos="900"/>
        <w:tab w:val="left" w:pos="5760"/>
      </w:tabs>
      <w:ind w:left="360" w:hanging="360"/>
    </w:pPr>
  </w:style>
  <w:style w:type="character" w:styleId="Hyperlink">
    <w:name w:val="Hyperlink"/>
    <w:basedOn w:val="DefaultParagraphFont"/>
    <w:uiPriority w:val="99"/>
    <w:rsid w:val="009D1442"/>
    <w:rPr>
      <w:color w:val="0000FF"/>
      <w:u w:val="single"/>
    </w:rPr>
  </w:style>
  <w:style w:type="paragraph" w:styleId="BodyTextIndent">
    <w:name w:val="Body Text Indent"/>
    <w:basedOn w:val="Normal"/>
    <w:link w:val="BodyTextIndentChar"/>
    <w:rsid w:val="009D1442"/>
    <w:pPr>
      <w:ind w:left="576"/>
      <w:jc w:val="both"/>
    </w:pPr>
  </w:style>
  <w:style w:type="paragraph" w:customStyle="1" w:styleId="ParaA">
    <w:name w:val="Para A"/>
    <w:basedOn w:val="Normal"/>
    <w:rsid w:val="009D1442"/>
    <w:pPr>
      <w:numPr>
        <w:numId w:val="1"/>
      </w:numPr>
      <w:jc w:val="both"/>
    </w:pPr>
    <w:rPr>
      <w:b/>
    </w:rPr>
  </w:style>
  <w:style w:type="paragraph" w:customStyle="1" w:styleId="Para1">
    <w:name w:val="Para 1."/>
    <w:basedOn w:val="Normal"/>
    <w:rsid w:val="006F03D3"/>
    <w:pPr>
      <w:numPr>
        <w:ilvl w:val="1"/>
        <w:numId w:val="1"/>
      </w:numPr>
    </w:pPr>
  </w:style>
  <w:style w:type="paragraph" w:customStyle="1" w:styleId="Paraa0">
    <w:name w:val="Para a."/>
    <w:basedOn w:val="Normal"/>
    <w:rsid w:val="009D1442"/>
    <w:pPr>
      <w:numPr>
        <w:ilvl w:val="2"/>
        <w:numId w:val="1"/>
      </w:numPr>
      <w:jc w:val="both"/>
    </w:pPr>
  </w:style>
  <w:style w:type="paragraph" w:customStyle="1" w:styleId="Para10">
    <w:name w:val="Para  1)"/>
    <w:basedOn w:val="Normal"/>
    <w:rsid w:val="009D1442"/>
    <w:pPr>
      <w:numPr>
        <w:ilvl w:val="3"/>
        <w:numId w:val="1"/>
      </w:numPr>
    </w:pPr>
  </w:style>
  <w:style w:type="paragraph" w:customStyle="1" w:styleId="Paraa1">
    <w:name w:val="Para (a)"/>
    <w:basedOn w:val="Normal"/>
    <w:rsid w:val="009D1442"/>
    <w:pPr>
      <w:numPr>
        <w:ilvl w:val="4"/>
        <w:numId w:val="1"/>
      </w:numPr>
      <w:jc w:val="both"/>
    </w:pPr>
  </w:style>
  <w:style w:type="paragraph" w:styleId="BalloonText">
    <w:name w:val="Balloon Text"/>
    <w:basedOn w:val="Normal"/>
    <w:link w:val="BalloonTextChar"/>
    <w:uiPriority w:val="99"/>
    <w:semiHidden/>
    <w:unhideWhenUsed/>
    <w:rsid w:val="004B1D0B"/>
    <w:pPr>
      <w:spacing w:after="0"/>
    </w:pPr>
    <w:rPr>
      <w:rFonts w:ascii="Tahoma" w:hAnsi="Tahoma" w:cs="Tahoma"/>
      <w:sz w:val="16"/>
      <w:szCs w:val="16"/>
    </w:rPr>
  </w:style>
  <w:style w:type="paragraph" w:styleId="TableofFigures">
    <w:name w:val="table of figures"/>
    <w:basedOn w:val="Normal"/>
    <w:next w:val="Normal"/>
    <w:semiHidden/>
    <w:rsid w:val="009D1442"/>
    <w:pPr>
      <w:tabs>
        <w:tab w:val="left" w:pos="1890"/>
        <w:tab w:val="right" w:leader="dot" w:pos="9900"/>
        <w:tab w:val="right" w:pos="10080"/>
      </w:tabs>
      <w:spacing w:after="0"/>
    </w:pPr>
    <w:rPr>
      <w:b/>
      <w:caps/>
      <w:noProof/>
    </w:rPr>
  </w:style>
  <w:style w:type="paragraph" w:styleId="BlockText">
    <w:name w:val="Block Text"/>
    <w:basedOn w:val="Normal"/>
    <w:semiHidden/>
    <w:rsid w:val="009D1442"/>
    <w:pPr>
      <w:spacing w:after="120"/>
      <w:ind w:left="1440" w:right="1440"/>
    </w:pPr>
  </w:style>
  <w:style w:type="character" w:customStyle="1" w:styleId="BalloonTextChar">
    <w:name w:val="Balloon Text Char"/>
    <w:basedOn w:val="DefaultParagraphFont"/>
    <w:link w:val="BalloonText"/>
    <w:uiPriority w:val="99"/>
    <w:semiHidden/>
    <w:rsid w:val="004B1D0B"/>
    <w:rPr>
      <w:rFonts w:ascii="Tahoma" w:hAnsi="Tahoma" w:cs="Tahoma"/>
      <w:sz w:val="16"/>
      <w:szCs w:val="16"/>
    </w:rPr>
  </w:style>
  <w:style w:type="paragraph" w:styleId="ListParagraph">
    <w:name w:val="List Paragraph"/>
    <w:basedOn w:val="Normal"/>
    <w:uiPriority w:val="34"/>
    <w:qFormat/>
    <w:rsid w:val="008E4366"/>
    <w:pPr>
      <w:overflowPunct w:val="0"/>
      <w:autoSpaceDE w:val="0"/>
      <w:autoSpaceDN w:val="0"/>
      <w:adjustRightInd w:val="0"/>
      <w:spacing w:after="0"/>
      <w:ind w:left="720"/>
      <w:contextualSpacing/>
      <w:textAlignment w:val="baseline"/>
    </w:pPr>
    <w:rPr>
      <w:sz w:val="20"/>
    </w:rPr>
  </w:style>
  <w:style w:type="table" w:styleId="TableGrid">
    <w:name w:val="Table Grid"/>
    <w:basedOn w:val="TableNormal"/>
    <w:uiPriority w:val="59"/>
    <w:rsid w:val="00467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0E4EF6"/>
    <w:rPr>
      <w:sz w:val="24"/>
    </w:rPr>
  </w:style>
  <w:style w:type="paragraph" w:customStyle="1" w:styleId="Default">
    <w:name w:val="Default"/>
    <w:rsid w:val="00797180"/>
    <w:pPr>
      <w:widowControl w:val="0"/>
      <w:autoSpaceDE w:val="0"/>
      <w:autoSpaceDN w:val="0"/>
      <w:adjustRightInd w:val="0"/>
    </w:pPr>
    <w:rPr>
      <w:rFonts w:eastAsiaTheme="minorEastAsia"/>
      <w:color w:val="000000"/>
      <w:sz w:val="24"/>
      <w:szCs w:val="24"/>
    </w:rPr>
  </w:style>
  <w:style w:type="character" w:customStyle="1" w:styleId="HeaderChar">
    <w:name w:val="Header Char"/>
    <w:basedOn w:val="DefaultParagraphFont"/>
    <w:link w:val="Header"/>
    <w:uiPriority w:val="99"/>
    <w:rsid w:val="00981E4B"/>
    <w:rPr>
      <w:sz w:val="24"/>
    </w:rPr>
  </w:style>
  <w:style w:type="paragraph" w:customStyle="1" w:styleId="CM67">
    <w:name w:val="CM67"/>
    <w:basedOn w:val="Default"/>
    <w:next w:val="Default"/>
    <w:uiPriority w:val="99"/>
    <w:rsid w:val="00E0422D"/>
    <w:rPr>
      <w:color w:val="auto"/>
    </w:rPr>
  </w:style>
  <w:style w:type="paragraph" w:customStyle="1" w:styleId="CM9">
    <w:name w:val="CM9"/>
    <w:basedOn w:val="Default"/>
    <w:next w:val="Default"/>
    <w:uiPriority w:val="99"/>
    <w:rsid w:val="00E0422D"/>
    <w:pPr>
      <w:spacing w:line="276" w:lineRule="atLeast"/>
    </w:pPr>
    <w:rPr>
      <w:color w:val="auto"/>
    </w:rPr>
  </w:style>
  <w:style w:type="paragraph" w:customStyle="1" w:styleId="CM70">
    <w:name w:val="CM70"/>
    <w:basedOn w:val="Default"/>
    <w:next w:val="Default"/>
    <w:uiPriority w:val="99"/>
    <w:rsid w:val="00E0422D"/>
    <w:rPr>
      <w:color w:val="auto"/>
    </w:rPr>
  </w:style>
  <w:style w:type="paragraph" w:customStyle="1" w:styleId="CM51">
    <w:name w:val="CM51"/>
    <w:basedOn w:val="Default"/>
    <w:next w:val="Default"/>
    <w:uiPriority w:val="99"/>
    <w:rsid w:val="00E0422D"/>
    <w:pPr>
      <w:spacing w:line="276" w:lineRule="atLeast"/>
    </w:pPr>
    <w:rPr>
      <w:color w:val="auto"/>
    </w:rPr>
  </w:style>
  <w:style w:type="paragraph" w:customStyle="1" w:styleId="CM46">
    <w:name w:val="CM46"/>
    <w:basedOn w:val="Default"/>
    <w:next w:val="Default"/>
    <w:uiPriority w:val="99"/>
    <w:rsid w:val="00E0422D"/>
    <w:pPr>
      <w:spacing w:line="276" w:lineRule="atLeast"/>
    </w:pPr>
    <w:rPr>
      <w:color w:val="auto"/>
    </w:rPr>
  </w:style>
  <w:style w:type="paragraph" w:customStyle="1" w:styleId="CM52">
    <w:name w:val="CM52"/>
    <w:basedOn w:val="Default"/>
    <w:next w:val="Default"/>
    <w:uiPriority w:val="99"/>
    <w:rsid w:val="00E0422D"/>
    <w:pPr>
      <w:spacing w:line="276" w:lineRule="atLeast"/>
    </w:pPr>
    <w:rPr>
      <w:color w:val="auto"/>
    </w:rPr>
  </w:style>
  <w:style w:type="paragraph" w:styleId="CommentSubject">
    <w:name w:val="annotation subject"/>
    <w:basedOn w:val="CommentText"/>
    <w:next w:val="CommentText"/>
    <w:link w:val="CommentSubjectChar"/>
    <w:uiPriority w:val="99"/>
    <w:semiHidden/>
    <w:unhideWhenUsed/>
    <w:rsid w:val="0048676B"/>
    <w:rPr>
      <w:b/>
      <w:bCs/>
    </w:rPr>
  </w:style>
  <w:style w:type="character" w:customStyle="1" w:styleId="CommentTextChar">
    <w:name w:val="Comment Text Char"/>
    <w:basedOn w:val="DefaultParagraphFont"/>
    <w:link w:val="CommentText"/>
    <w:uiPriority w:val="99"/>
    <w:rsid w:val="0048676B"/>
  </w:style>
  <w:style w:type="character" w:customStyle="1" w:styleId="CommentSubjectChar">
    <w:name w:val="Comment Subject Char"/>
    <w:basedOn w:val="CommentTextChar"/>
    <w:link w:val="CommentSubject"/>
    <w:rsid w:val="0048676B"/>
  </w:style>
  <w:style w:type="character" w:customStyle="1" w:styleId="BodyTextIndentChar">
    <w:name w:val="Body Text Indent Char"/>
    <w:basedOn w:val="DefaultParagraphFont"/>
    <w:link w:val="BodyTextIndent"/>
    <w:rsid w:val="00907648"/>
    <w:rPr>
      <w:sz w:val="24"/>
    </w:rPr>
  </w:style>
  <w:style w:type="paragraph" w:styleId="HTMLPreformatted">
    <w:name w:val="HTML Preformatted"/>
    <w:basedOn w:val="Normal"/>
    <w:link w:val="HTMLPreformattedChar"/>
    <w:uiPriority w:val="99"/>
    <w:unhideWhenUsed/>
    <w:rsid w:val="00C4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44ECC"/>
    <w:rPr>
      <w:rFonts w:ascii="Courier New" w:hAnsi="Courier New" w:cs="Courier New"/>
    </w:rPr>
  </w:style>
  <w:style w:type="paragraph" w:customStyle="1" w:styleId="ParaaCH2">
    <w:name w:val="Para a. CH2"/>
    <w:basedOn w:val="Normal"/>
    <w:rsid w:val="00734951"/>
    <w:pPr>
      <w:tabs>
        <w:tab w:val="num" w:pos="1656"/>
      </w:tabs>
      <w:ind w:left="1656" w:hanging="576"/>
      <w:jc w:val="both"/>
    </w:pPr>
  </w:style>
  <w:style w:type="paragraph" w:styleId="Revision">
    <w:name w:val="Revision"/>
    <w:hidden/>
    <w:uiPriority w:val="99"/>
    <w:semiHidden/>
    <w:rsid w:val="000B50A3"/>
    <w:rPr>
      <w:sz w:val="24"/>
    </w:rPr>
  </w:style>
  <w:style w:type="paragraph" w:styleId="PlainText">
    <w:name w:val="Plain Text"/>
    <w:basedOn w:val="Normal"/>
    <w:link w:val="PlainTextChar"/>
    <w:uiPriority w:val="99"/>
    <w:unhideWhenUsed/>
    <w:rsid w:val="00592D6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92D61"/>
    <w:rPr>
      <w:rFonts w:ascii="Consolas" w:eastAsiaTheme="minorHAnsi" w:hAnsi="Consolas" w:cstheme="minorBidi"/>
      <w:sz w:val="21"/>
      <w:szCs w:val="21"/>
    </w:rPr>
  </w:style>
  <w:style w:type="paragraph" w:customStyle="1" w:styleId="Para1CH4">
    <w:name w:val="Para 1. CH4"/>
    <w:basedOn w:val="Normal"/>
    <w:rsid w:val="006A7A87"/>
    <w:pPr>
      <w:tabs>
        <w:tab w:val="num" w:pos="1152"/>
      </w:tabs>
      <w:ind w:left="1152" w:hanging="576"/>
      <w:jc w:val="both"/>
    </w:pPr>
  </w:style>
  <w:style w:type="paragraph" w:styleId="TOCHeading">
    <w:name w:val="TOC Heading"/>
    <w:basedOn w:val="Heading1"/>
    <w:next w:val="Normal"/>
    <w:uiPriority w:val="39"/>
    <w:unhideWhenUsed/>
    <w:qFormat/>
    <w:rsid w:val="00875948"/>
    <w:pPr>
      <w:keepLines/>
      <w:spacing w:before="480" w:after="0" w:line="276" w:lineRule="auto"/>
      <w:outlineLvl w:val="9"/>
    </w:pPr>
    <w:rPr>
      <w:rFonts w:ascii="Cambria" w:hAnsi="Cambria"/>
      <w:bCs/>
      <w:color w:val="365F91"/>
      <w:kern w:val="0"/>
      <w:sz w:val="28"/>
      <w:szCs w:val="28"/>
    </w:rPr>
  </w:style>
  <w:style w:type="character" w:customStyle="1" w:styleId="BodyTextChar">
    <w:name w:val="Body Text Char"/>
    <w:basedOn w:val="DefaultParagraphFont"/>
    <w:link w:val="BodyText"/>
    <w:uiPriority w:val="99"/>
    <w:rsid w:val="00A36283"/>
    <w:rPr>
      <w:rFonts w:ascii="Century Schoolbook" w:hAnsi="Century Schoolbook"/>
      <w:sz w:val="24"/>
    </w:rPr>
  </w:style>
  <w:style w:type="character" w:customStyle="1" w:styleId="Heading5Char">
    <w:name w:val="Heading 5 Char"/>
    <w:basedOn w:val="DefaultParagraphFont"/>
    <w:link w:val="Heading5"/>
    <w:rsid w:val="00A14414"/>
    <w:rPr>
      <w:sz w:val="24"/>
    </w:rPr>
  </w:style>
  <w:style w:type="paragraph" w:customStyle="1" w:styleId="TTPBulletL2">
    <w:name w:val="TTPBulletL2"/>
    <w:basedOn w:val="Normal"/>
    <w:link w:val="TTPBulletL2Char"/>
    <w:qFormat/>
    <w:rsid w:val="002E1861"/>
    <w:pPr>
      <w:framePr w:hSpace="187" w:wrap="around" w:vAnchor="text" w:hAnchor="text" w:y="1"/>
      <w:numPr>
        <w:numId w:val="4"/>
      </w:numPr>
      <w:overflowPunct w:val="0"/>
      <w:autoSpaceDE w:val="0"/>
      <w:autoSpaceDN w:val="0"/>
      <w:adjustRightInd w:val="0"/>
      <w:spacing w:before="120" w:after="120"/>
      <w:textAlignment w:val="baseline"/>
    </w:pPr>
    <w:rPr>
      <w:rFonts w:ascii="Times New (W1)" w:hAnsi="Times New (W1)"/>
      <w:szCs w:val="24"/>
    </w:rPr>
  </w:style>
  <w:style w:type="character" w:customStyle="1" w:styleId="TTPBulletL2Char">
    <w:name w:val="TTPBulletL2 Char"/>
    <w:link w:val="TTPBulletL2"/>
    <w:locked/>
    <w:rsid w:val="002E1861"/>
    <w:rPr>
      <w:rFonts w:ascii="Times New (W1)" w:hAnsi="Times New (W1)"/>
      <w:sz w:val="24"/>
      <w:szCs w:val="24"/>
    </w:rPr>
  </w:style>
  <w:style w:type="paragraph" w:customStyle="1" w:styleId="TTPBulletL3">
    <w:name w:val="TTPBulletL3"/>
    <w:basedOn w:val="TTPBulletL2"/>
    <w:qFormat/>
    <w:rsid w:val="002E1861"/>
    <w:pPr>
      <w:framePr w:wrap="around"/>
      <w:numPr>
        <w:ilvl w:val="1"/>
      </w:numPr>
      <w:tabs>
        <w:tab w:val="num" w:pos="360"/>
      </w:tabs>
      <w:ind w:left="1080"/>
    </w:pPr>
  </w:style>
  <w:style w:type="character" w:styleId="Strong">
    <w:name w:val="Strong"/>
    <w:basedOn w:val="DefaultParagraphFont"/>
    <w:uiPriority w:val="22"/>
    <w:qFormat/>
    <w:rsid w:val="00816EC1"/>
    <w:rPr>
      <w:b/>
      <w:bCs/>
    </w:rPr>
  </w:style>
  <w:style w:type="character" w:styleId="FollowedHyperlink">
    <w:name w:val="FollowedHyperlink"/>
    <w:basedOn w:val="DefaultParagraphFont"/>
    <w:uiPriority w:val="99"/>
    <w:semiHidden/>
    <w:unhideWhenUsed/>
    <w:rsid w:val="004C4043"/>
    <w:rPr>
      <w:color w:val="800080" w:themeColor="followedHyperlink"/>
      <w:u w:val="single"/>
    </w:rPr>
  </w:style>
  <w:style w:type="character" w:customStyle="1" w:styleId="Heading4Char">
    <w:name w:val="Heading 4 Char"/>
    <w:basedOn w:val="DefaultParagraphFont"/>
    <w:link w:val="Heading4"/>
    <w:rsid w:val="004331FB"/>
    <w:rPr>
      <w:sz w:val="24"/>
    </w:rPr>
  </w:style>
  <w:style w:type="character" w:customStyle="1" w:styleId="Heading7Char">
    <w:name w:val="Heading 7 Char"/>
    <w:basedOn w:val="DefaultParagraphFont"/>
    <w:link w:val="Heading7"/>
    <w:uiPriority w:val="9"/>
    <w:rsid w:val="007F6F7A"/>
    <w:rPr>
      <w:b/>
      <w:sz w:val="24"/>
    </w:rPr>
  </w:style>
  <w:style w:type="paragraph" w:customStyle="1" w:styleId="TTPbullet">
    <w:name w:val="TTPbullet"/>
    <w:basedOn w:val="Normal"/>
    <w:link w:val="TTPbulletChar"/>
    <w:qFormat/>
    <w:rsid w:val="00670B9E"/>
    <w:pPr>
      <w:numPr>
        <w:numId w:val="14"/>
      </w:numPr>
      <w:overflowPunct w:val="0"/>
      <w:autoSpaceDE w:val="0"/>
      <w:autoSpaceDN w:val="0"/>
      <w:adjustRightInd w:val="0"/>
      <w:spacing w:before="120" w:after="120"/>
      <w:textAlignment w:val="baseline"/>
    </w:pPr>
    <w:rPr>
      <w:szCs w:val="24"/>
    </w:rPr>
  </w:style>
  <w:style w:type="character" w:customStyle="1" w:styleId="TTPbulletChar">
    <w:name w:val="TTPbullet Char"/>
    <w:link w:val="TTPbullet"/>
    <w:locked/>
    <w:rsid w:val="00670B9E"/>
    <w:rPr>
      <w:sz w:val="24"/>
      <w:szCs w:val="24"/>
    </w:rPr>
  </w:style>
  <w:style w:type="paragraph" w:customStyle="1" w:styleId="TTPBodyTopBorder">
    <w:name w:val="TTPBody_TopBorder"/>
    <w:basedOn w:val="Normal"/>
    <w:rsid w:val="00670B9E"/>
    <w:pPr>
      <w:framePr w:hSpace="187" w:wrap="around" w:vAnchor="text" w:hAnchor="text" w:y="1"/>
      <w:pBdr>
        <w:top w:val="single" w:sz="4" w:space="4" w:color="auto"/>
      </w:pBdr>
      <w:overflowPunct w:val="0"/>
      <w:autoSpaceDE w:val="0"/>
      <w:autoSpaceDN w:val="0"/>
      <w:adjustRightInd w:val="0"/>
      <w:spacing w:before="20"/>
      <w:textAlignment w:val="baseline"/>
    </w:pPr>
  </w:style>
  <w:style w:type="character" w:customStyle="1" w:styleId="Heading3Char">
    <w:name w:val="Heading 3 Char"/>
    <w:basedOn w:val="DefaultParagraphFont"/>
    <w:link w:val="Heading3"/>
    <w:rsid w:val="005C6467"/>
    <w:rPr>
      <w:sz w:val="24"/>
    </w:rPr>
  </w:style>
  <w:style w:type="character" w:customStyle="1" w:styleId="Heading1Char">
    <w:name w:val="Heading 1 Char"/>
    <w:aliases w:val="Chapter Char"/>
    <w:link w:val="Heading1"/>
    <w:uiPriority w:val="9"/>
    <w:rsid w:val="00253EBE"/>
    <w:rPr>
      <w:b/>
      <w:caps/>
      <w:kern w:val="28"/>
      <w:sz w:val="24"/>
    </w:rPr>
  </w:style>
  <w:style w:type="character" w:customStyle="1" w:styleId="Heading2Char">
    <w:name w:val="Heading 2 Char"/>
    <w:basedOn w:val="DefaultParagraphFont"/>
    <w:link w:val="Heading2"/>
    <w:rsid w:val="00580095"/>
    <w:rPr>
      <w:b/>
      <w:sz w:val="24"/>
    </w:rPr>
  </w:style>
  <w:style w:type="character" w:styleId="UnresolvedMention">
    <w:name w:val="Unresolved Mention"/>
    <w:basedOn w:val="DefaultParagraphFont"/>
    <w:uiPriority w:val="99"/>
    <w:semiHidden/>
    <w:unhideWhenUsed/>
    <w:rsid w:val="000637EA"/>
    <w:rPr>
      <w:color w:val="605E5C"/>
      <w:shd w:val="clear" w:color="auto" w:fill="E1DFDD"/>
    </w:rPr>
  </w:style>
  <w:style w:type="character" w:customStyle="1" w:styleId="cf01">
    <w:name w:val="cf01"/>
    <w:basedOn w:val="DefaultParagraphFont"/>
    <w:rsid w:val="000637EA"/>
    <w:rPr>
      <w:rFonts w:ascii="Segoe UI" w:hAnsi="Segoe UI" w:cs="Segoe UI" w:hint="default"/>
      <w:sz w:val="18"/>
      <w:szCs w:val="18"/>
    </w:rPr>
  </w:style>
  <w:style w:type="character" w:customStyle="1" w:styleId="normaltextrun">
    <w:name w:val="normaltextrun"/>
    <w:basedOn w:val="DefaultParagraphFont"/>
    <w:rsid w:val="0009630F"/>
  </w:style>
  <w:style w:type="character" w:customStyle="1" w:styleId="contextualspellingandgrammarerror">
    <w:name w:val="contextualspellingandgrammarerror"/>
    <w:basedOn w:val="DefaultParagraphFont"/>
    <w:rsid w:val="00977305"/>
  </w:style>
  <w:style w:type="character" w:customStyle="1" w:styleId="eop">
    <w:name w:val="eop"/>
    <w:basedOn w:val="DefaultParagraphFont"/>
    <w:rsid w:val="00977305"/>
  </w:style>
  <w:style w:type="table" w:customStyle="1" w:styleId="TableGridLight1">
    <w:name w:val="Table Grid Light1"/>
    <w:basedOn w:val="TableNormal"/>
    <w:next w:val="TableGridLight"/>
    <w:uiPriority w:val="40"/>
    <w:rsid w:val="003740A9"/>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374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EF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367"/>
    <w:rPr>
      <w:color w:val="666666"/>
    </w:rPr>
  </w:style>
  <w:style w:type="paragraph" w:styleId="z-TopofForm">
    <w:name w:val="HTML Top of Form"/>
    <w:basedOn w:val="Normal"/>
    <w:next w:val="Normal"/>
    <w:link w:val="z-TopofFormChar"/>
    <w:hidden/>
    <w:uiPriority w:val="99"/>
    <w:semiHidden/>
    <w:unhideWhenUsed/>
    <w:rsid w:val="009C6B3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6B3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6B3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6B3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7848">
      <w:bodyDiv w:val="1"/>
      <w:marLeft w:val="0"/>
      <w:marRight w:val="0"/>
      <w:marTop w:val="0"/>
      <w:marBottom w:val="0"/>
      <w:divBdr>
        <w:top w:val="none" w:sz="0" w:space="0" w:color="auto"/>
        <w:left w:val="none" w:sz="0" w:space="0" w:color="auto"/>
        <w:bottom w:val="none" w:sz="0" w:space="0" w:color="auto"/>
        <w:right w:val="none" w:sz="0" w:space="0" w:color="auto"/>
      </w:divBdr>
    </w:div>
    <w:div w:id="306055326">
      <w:bodyDiv w:val="1"/>
      <w:marLeft w:val="0"/>
      <w:marRight w:val="0"/>
      <w:marTop w:val="0"/>
      <w:marBottom w:val="0"/>
      <w:divBdr>
        <w:top w:val="none" w:sz="0" w:space="0" w:color="auto"/>
        <w:left w:val="none" w:sz="0" w:space="0" w:color="auto"/>
        <w:bottom w:val="none" w:sz="0" w:space="0" w:color="auto"/>
        <w:right w:val="none" w:sz="0" w:space="0" w:color="auto"/>
      </w:divBdr>
    </w:div>
    <w:div w:id="342325726">
      <w:bodyDiv w:val="1"/>
      <w:marLeft w:val="27"/>
      <w:marRight w:val="27"/>
      <w:marTop w:val="0"/>
      <w:marBottom w:val="0"/>
      <w:divBdr>
        <w:top w:val="none" w:sz="0" w:space="0" w:color="auto"/>
        <w:left w:val="none" w:sz="0" w:space="0" w:color="auto"/>
        <w:bottom w:val="none" w:sz="0" w:space="0" w:color="auto"/>
        <w:right w:val="none" w:sz="0" w:space="0" w:color="auto"/>
      </w:divBdr>
      <w:divsChild>
        <w:div w:id="1773554327">
          <w:marLeft w:val="0"/>
          <w:marRight w:val="0"/>
          <w:marTop w:val="0"/>
          <w:marBottom w:val="0"/>
          <w:divBdr>
            <w:top w:val="none" w:sz="0" w:space="0" w:color="auto"/>
            <w:left w:val="none" w:sz="0" w:space="0" w:color="auto"/>
            <w:bottom w:val="none" w:sz="0" w:space="0" w:color="auto"/>
            <w:right w:val="none" w:sz="0" w:space="0" w:color="auto"/>
          </w:divBdr>
          <w:divsChild>
            <w:div w:id="2079398873">
              <w:marLeft w:val="0"/>
              <w:marRight w:val="0"/>
              <w:marTop w:val="0"/>
              <w:marBottom w:val="0"/>
              <w:divBdr>
                <w:top w:val="none" w:sz="0" w:space="0" w:color="auto"/>
                <w:left w:val="none" w:sz="0" w:space="0" w:color="auto"/>
                <w:bottom w:val="none" w:sz="0" w:space="0" w:color="auto"/>
                <w:right w:val="none" w:sz="0" w:space="0" w:color="auto"/>
              </w:divBdr>
              <w:divsChild>
                <w:div w:id="1999720860">
                  <w:marLeft w:val="163"/>
                  <w:marRight w:val="0"/>
                  <w:marTop w:val="0"/>
                  <w:marBottom w:val="0"/>
                  <w:divBdr>
                    <w:top w:val="none" w:sz="0" w:space="0" w:color="auto"/>
                    <w:left w:val="none" w:sz="0" w:space="0" w:color="auto"/>
                    <w:bottom w:val="none" w:sz="0" w:space="0" w:color="auto"/>
                    <w:right w:val="none" w:sz="0" w:space="0" w:color="auto"/>
                  </w:divBdr>
                  <w:divsChild>
                    <w:div w:id="1593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147698">
      <w:bodyDiv w:val="1"/>
      <w:marLeft w:val="0"/>
      <w:marRight w:val="0"/>
      <w:marTop w:val="0"/>
      <w:marBottom w:val="0"/>
      <w:divBdr>
        <w:top w:val="none" w:sz="0" w:space="0" w:color="auto"/>
        <w:left w:val="none" w:sz="0" w:space="0" w:color="auto"/>
        <w:bottom w:val="none" w:sz="0" w:space="0" w:color="auto"/>
        <w:right w:val="none" w:sz="0" w:space="0" w:color="auto"/>
      </w:divBdr>
    </w:div>
    <w:div w:id="602224069">
      <w:bodyDiv w:val="1"/>
      <w:marLeft w:val="0"/>
      <w:marRight w:val="0"/>
      <w:marTop w:val="0"/>
      <w:marBottom w:val="0"/>
      <w:divBdr>
        <w:top w:val="none" w:sz="0" w:space="0" w:color="auto"/>
        <w:left w:val="none" w:sz="0" w:space="0" w:color="auto"/>
        <w:bottom w:val="none" w:sz="0" w:space="0" w:color="auto"/>
        <w:right w:val="none" w:sz="0" w:space="0" w:color="auto"/>
      </w:divBdr>
    </w:div>
    <w:div w:id="818032033">
      <w:bodyDiv w:val="1"/>
      <w:marLeft w:val="0"/>
      <w:marRight w:val="0"/>
      <w:marTop w:val="0"/>
      <w:marBottom w:val="0"/>
      <w:divBdr>
        <w:top w:val="none" w:sz="0" w:space="0" w:color="auto"/>
        <w:left w:val="none" w:sz="0" w:space="0" w:color="auto"/>
        <w:bottom w:val="none" w:sz="0" w:space="0" w:color="auto"/>
        <w:right w:val="none" w:sz="0" w:space="0" w:color="auto"/>
      </w:divBdr>
    </w:div>
    <w:div w:id="826239102">
      <w:bodyDiv w:val="1"/>
      <w:marLeft w:val="0"/>
      <w:marRight w:val="0"/>
      <w:marTop w:val="0"/>
      <w:marBottom w:val="0"/>
      <w:divBdr>
        <w:top w:val="none" w:sz="0" w:space="0" w:color="auto"/>
        <w:left w:val="none" w:sz="0" w:space="0" w:color="auto"/>
        <w:bottom w:val="none" w:sz="0" w:space="0" w:color="auto"/>
        <w:right w:val="none" w:sz="0" w:space="0" w:color="auto"/>
      </w:divBdr>
    </w:div>
    <w:div w:id="896819392">
      <w:bodyDiv w:val="1"/>
      <w:marLeft w:val="0"/>
      <w:marRight w:val="0"/>
      <w:marTop w:val="0"/>
      <w:marBottom w:val="0"/>
      <w:divBdr>
        <w:top w:val="none" w:sz="0" w:space="0" w:color="auto"/>
        <w:left w:val="none" w:sz="0" w:space="0" w:color="auto"/>
        <w:bottom w:val="none" w:sz="0" w:space="0" w:color="auto"/>
        <w:right w:val="none" w:sz="0" w:space="0" w:color="auto"/>
      </w:divBdr>
    </w:div>
    <w:div w:id="987368643">
      <w:bodyDiv w:val="1"/>
      <w:marLeft w:val="0"/>
      <w:marRight w:val="0"/>
      <w:marTop w:val="0"/>
      <w:marBottom w:val="0"/>
      <w:divBdr>
        <w:top w:val="none" w:sz="0" w:space="0" w:color="auto"/>
        <w:left w:val="none" w:sz="0" w:space="0" w:color="auto"/>
        <w:bottom w:val="none" w:sz="0" w:space="0" w:color="auto"/>
        <w:right w:val="none" w:sz="0" w:space="0" w:color="auto"/>
      </w:divBdr>
    </w:div>
    <w:div w:id="1090856112">
      <w:bodyDiv w:val="1"/>
      <w:marLeft w:val="0"/>
      <w:marRight w:val="0"/>
      <w:marTop w:val="0"/>
      <w:marBottom w:val="0"/>
      <w:divBdr>
        <w:top w:val="none" w:sz="0" w:space="0" w:color="auto"/>
        <w:left w:val="none" w:sz="0" w:space="0" w:color="auto"/>
        <w:bottom w:val="none" w:sz="0" w:space="0" w:color="auto"/>
        <w:right w:val="none" w:sz="0" w:space="0" w:color="auto"/>
      </w:divBdr>
    </w:div>
    <w:div w:id="1443914816">
      <w:bodyDiv w:val="1"/>
      <w:marLeft w:val="0"/>
      <w:marRight w:val="0"/>
      <w:marTop w:val="0"/>
      <w:marBottom w:val="0"/>
      <w:divBdr>
        <w:top w:val="none" w:sz="0" w:space="0" w:color="auto"/>
        <w:left w:val="none" w:sz="0" w:space="0" w:color="auto"/>
        <w:bottom w:val="none" w:sz="0" w:space="0" w:color="auto"/>
        <w:right w:val="none" w:sz="0" w:space="0" w:color="auto"/>
      </w:divBdr>
    </w:div>
    <w:div w:id="1528133215">
      <w:bodyDiv w:val="1"/>
      <w:marLeft w:val="0"/>
      <w:marRight w:val="0"/>
      <w:marTop w:val="0"/>
      <w:marBottom w:val="0"/>
      <w:divBdr>
        <w:top w:val="none" w:sz="0" w:space="0" w:color="auto"/>
        <w:left w:val="none" w:sz="0" w:space="0" w:color="auto"/>
        <w:bottom w:val="none" w:sz="0" w:space="0" w:color="auto"/>
        <w:right w:val="none" w:sz="0" w:space="0" w:color="auto"/>
      </w:divBdr>
    </w:div>
    <w:div w:id="1546871677">
      <w:bodyDiv w:val="1"/>
      <w:marLeft w:val="0"/>
      <w:marRight w:val="0"/>
      <w:marTop w:val="0"/>
      <w:marBottom w:val="0"/>
      <w:divBdr>
        <w:top w:val="none" w:sz="0" w:space="0" w:color="auto"/>
        <w:left w:val="none" w:sz="0" w:space="0" w:color="auto"/>
        <w:bottom w:val="none" w:sz="0" w:space="0" w:color="auto"/>
        <w:right w:val="none" w:sz="0" w:space="0" w:color="auto"/>
      </w:divBdr>
    </w:div>
    <w:div w:id="1798986636">
      <w:bodyDiv w:val="1"/>
      <w:marLeft w:val="0"/>
      <w:marRight w:val="0"/>
      <w:marTop w:val="0"/>
      <w:marBottom w:val="0"/>
      <w:divBdr>
        <w:top w:val="none" w:sz="0" w:space="0" w:color="auto"/>
        <w:left w:val="none" w:sz="0" w:space="0" w:color="auto"/>
        <w:bottom w:val="none" w:sz="0" w:space="0" w:color="auto"/>
        <w:right w:val="none" w:sz="0" w:space="0" w:color="auto"/>
      </w:divBdr>
    </w:div>
    <w:div w:id="1857575101">
      <w:bodyDiv w:val="1"/>
      <w:marLeft w:val="0"/>
      <w:marRight w:val="0"/>
      <w:marTop w:val="0"/>
      <w:marBottom w:val="0"/>
      <w:divBdr>
        <w:top w:val="none" w:sz="0" w:space="0" w:color="auto"/>
        <w:left w:val="none" w:sz="0" w:space="0" w:color="auto"/>
        <w:bottom w:val="none" w:sz="0" w:space="0" w:color="auto"/>
        <w:right w:val="none" w:sz="0" w:space="0" w:color="auto"/>
      </w:divBdr>
    </w:div>
    <w:div w:id="1865286489">
      <w:bodyDiv w:val="1"/>
      <w:marLeft w:val="0"/>
      <w:marRight w:val="0"/>
      <w:marTop w:val="0"/>
      <w:marBottom w:val="0"/>
      <w:divBdr>
        <w:top w:val="none" w:sz="0" w:space="0" w:color="auto"/>
        <w:left w:val="none" w:sz="0" w:space="0" w:color="auto"/>
        <w:bottom w:val="none" w:sz="0" w:space="0" w:color="auto"/>
        <w:right w:val="none" w:sz="0" w:space="0" w:color="auto"/>
      </w:divBdr>
    </w:div>
    <w:div w:id="1888683968">
      <w:bodyDiv w:val="1"/>
      <w:marLeft w:val="0"/>
      <w:marRight w:val="0"/>
      <w:marTop w:val="0"/>
      <w:marBottom w:val="0"/>
      <w:divBdr>
        <w:top w:val="none" w:sz="0" w:space="0" w:color="auto"/>
        <w:left w:val="none" w:sz="0" w:space="0" w:color="auto"/>
        <w:bottom w:val="none" w:sz="0" w:space="0" w:color="auto"/>
        <w:right w:val="none" w:sz="0" w:space="0" w:color="auto"/>
      </w:divBdr>
      <w:divsChild>
        <w:div w:id="2069448518">
          <w:marLeft w:val="0"/>
          <w:marRight w:val="0"/>
          <w:marTop w:val="0"/>
          <w:marBottom w:val="0"/>
          <w:divBdr>
            <w:top w:val="none" w:sz="0" w:space="0" w:color="auto"/>
            <w:left w:val="none" w:sz="0" w:space="0" w:color="auto"/>
            <w:bottom w:val="none" w:sz="0" w:space="0" w:color="auto"/>
            <w:right w:val="none" w:sz="0" w:space="0" w:color="auto"/>
          </w:divBdr>
          <w:divsChild>
            <w:div w:id="1101218193">
              <w:marLeft w:val="0"/>
              <w:marRight w:val="0"/>
              <w:marTop w:val="0"/>
              <w:marBottom w:val="0"/>
              <w:divBdr>
                <w:top w:val="none" w:sz="0" w:space="0" w:color="auto"/>
                <w:left w:val="none" w:sz="0" w:space="0" w:color="auto"/>
                <w:bottom w:val="none" w:sz="0" w:space="0" w:color="auto"/>
                <w:right w:val="none" w:sz="0" w:space="0" w:color="auto"/>
              </w:divBdr>
              <w:divsChild>
                <w:div w:id="1431127403">
                  <w:marLeft w:val="0"/>
                  <w:marRight w:val="0"/>
                  <w:marTop w:val="0"/>
                  <w:marBottom w:val="0"/>
                  <w:divBdr>
                    <w:top w:val="none" w:sz="0" w:space="0" w:color="auto"/>
                    <w:left w:val="none" w:sz="0" w:space="0" w:color="auto"/>
                    <w:bottom w:val="none" w:sz="0" w:space="0" w:color="auto"/>
                    <w:right w:val="none" w:sz="0" w:space="0" w:color="auto"/>
                  </w:divBdr>
                  <w:divsChild>
                    <w:div w:id="2037927320">
                      <w:marLeft w:val="0"/>
                      <w:marRight w:val="0"/>
                      <w:marTop w:val="0"/>
                      <w:marBottom w:val="0"/>
                      <w:divBdr>
                        <w:top w:val="none" w:sz="0" w:space="0" w:color="auto"/>
                        <w:left w:val="none" w:sz="0" w:space="0" w:color="auto"/>
                        <w:bottom w:val="none" w:sz="0" w:space="0" w:color="auto"/>
                        <w:right w:val="none" w:sz="0" w:space="0" w:color="auto"/>
                      </w:divBdr>
                      <w:divsChild>
                        <w:div w:id="13934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307">
      <w:bodyDiv w:val="1"/>
      <w:marLeft w:val="0"/>
      <w:marRight w:val="0"/>
      <w:marTop w:val="0"/>
      <w:marBottom w:val="0"/>
      <w:divBdr>
        <w:top w:val="none" w:sz="0" w:space="0" w:color="auto"/>
        <w:left w:val="none" w:sz="0" w:space="0" w:color="auto"/>
        <w:bottom w:val="none" w:sz="0" w:space="0" w:color="auto"/>
        <w:right w:val="none" w:sz="0" w:space="0" w:color="auto"/>
      </w:divBdr>
    </w:div>
    <w:div w:id="21157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header" Target="header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header" Target="header2.xml"/><Relationship Id="rId95" Type="http://schemas.openxmlformats.org/officeDocument/2006/relationships/theme" Target="theme/theme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webSettings" Target="webSettings.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styles" Target="styles.xml"/><Relationship Id="rId88" Type="http://schemas.openxmlformats.org/officeDocument/2006/relationships/hyperlink" Target="https://www.dco.uscg.mil/Our-Organization/Assistant-Commandant-for-Prevention-Policy-CG-5P/Marine-Transportation-Systems-CG-5PW/Office-of-Bridge-Programs/Bridge-Permit-Application-Process/."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footnotes" Target="footnotes.xm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24CE89BF46441DA86877EC44E096D3"/>
        <w:category>
          <w:name w:val="General"/>
          <w:gallery w:val="placeholder"/>
        </w:category>
        <w:types>
          <w:type w:val="bbPlcHdr"/>
        </w:types>
        <w:behaviors>
          <w:behavior w:val="content"/>
        </w:behaviors>
        <w:guid w:val="{02C51925-FFD0-4128-A822-1758A9EFCC80}"/>
      </w:docPartPr>
      <w:docPartBody>
        <w:p w:rsidR="00C41E36" w:rsidRDefault="00623CD5" w:rsidP="00623CD5">
          <w:pPr>
            <w:pStyle w:val="EC24CE89BF46441DA86877EC44E096D33"/>
          </w:pPr>
          <w:r w:rsidRPr="00C6504F">
            <w:rPr>
              <w:rStyle w:val="PlaceholderText"/>
              <w:color w:val="003399"/>
              <w:shd w:val="clear" w:color="auto" w:fill="F2F2F2" w:themeFill="background1" w:themeFillShade="F2"/>
            </w:rPr>
            <w:t>Click here to enter text.</w:t>
          </w:r>
        </w:p>
      </w:docPartBody>
    </w:docPart>
    <w:docPart>
      <w:docPartPr>
        <w:name w:val="DC78271AFFE54ABD9228C1DC23E2F0BD"/>
        <w:category>
          <w:name w:val="General"/>
          <w:gallery w:val="placeholder"/>
        </w:category>
        <w:types>
          <w:type w:val="bbPlcHdr"/>
        </w:types>
        <w:behaviors>
          <w:behavior w:val="content"/>
        </w:behaviors>
        <w:guid w:val="{6D5B6764-8FBC-4413-878E-67446518714A}"/>
      </w:docPartPr>
      <w:docPartBody>
        <w:p w:rsidR="00C41E36" w:rsidRDefault="00623CD5" w:rsidP="00623CD5">
          <w:pPr>
            <w:pStyle w:val="DC78271AFFE54ABD9228C1DC23E2F0BD3"/>
          </w:pPr>
          <w:r w:rsidRPr="00C6504F">
            <w:rPr>
              <w:rStyle w:val="PlaceholderText"/>
              <w:color w:val="003399"/>
              <w:shd w:val="clear" w:color="auto" w:fill="F2F2F2" w:themeFill="background1" w:themeFillShade="F2"/>
            </w:rPr>
            <w:t>Click here to enter text.</w:t>
          </w:r>
        </w:p>
      </w:docPartBody>
    </w:docPart>
    <w:docPart>
      <w:docPartPr>
        <w:name w:val="C86F87A1237946DD8E5778AA800C6790"/>
        <w:category>
          <w:name w:val="General"/>
          <w:gallery w:val="placeholder"/>
        </w:category>
        <w:types>
          <w:type w:val="bbPlcHdr"/>
        </w:types>
        <w:behaviors>
          <w:behavior w:val="content"/>
        </w:behaviors>
        <w:guid w:val="{EF792211-0774-44D4-9D8F-9C172A140C01}"/>
      </w:docPartPr>
      <w:docPartBody>
        <w:p w:rsidR="00C41E36" w:rsidRDefault="00623CD5" w:rsidP="00623CD5">
          <w:pPr>
            <w:pStyle w:val="C86F87A1237946DD8E5778AA800C67903"/>
          </w:pPr>
          <w:r w:rsidRPr="00C6504F">
            <w:rPr>
              <w:rStyle w:val="PlaceholderText"/>
              <w:color w:val="003399"/>
              <w:shd w:val="clear" w:color="auto" w:fill="F2F2F2" w:themeFill="background1" w:themeFillShade="F2"/>
            </w:rPr>
            <w:t>Click here to enter text.</w:t>
          </w:r>
        </w:p>
      </w:docPartBody>
    </w:docPart>
    <w:docPart>
      <w:docPartPr>
        <w:name w:val="2485F966107949B68A42EB6B5AC02647"/>
        <w:category>
          <w:name w:val="General"/>
          <w:gallery w:val="placeholder"/>
        </w:category>
        <w:types>
          <w:type w:val="bbPlcHdr"/>
        </w:types>
        <w:behaviors>
          <w:behavior w:val="content"/>
        </w:behaviors>
        <w:guid w:val="{1E567D29-38F5-4355-A8CE-50317781F09C}"/>
      </w:docPartPr>
      <w:docPartBody>
        <w:p w:rsidR="00C41E36" w:rsidRDefault="00623CD5" w:rsidP="00623CD5">
          <w:pPr>
            <w:pStyle w:val="2485F966107949B68A42EB6B5AC026473"/>
          </w:pPr>
          <w:r w:rsidRPr="00C6504F">
            <w:rPr>
              <w:rStyle w:val="PlaceholderText"/>
              <w:color w:val="003399"/>
              <w:shd w:val="clear" w:color="auto" w:fill="F2F2F2" w:themeFill="background1" w:themeFillShade="F2"/>
            </w:rPr>
            <w:t>Click here to enter text.</w:t>
          </w:r>
        </w:p>
      </w:docPartBody>
    </w:docPart>
    <w:docPart>
      <w:docPartPr>
        <w:name w:val="AC948D6EB79A42EA889AEEAB5D164DAF"/>
        <w:category>
          <w:name w:val="General"/>
          <w:gallery w:val="placeholder"/>
        </w:category>
        <w:types>
          <w:type w:val="bbPlcHdr"/>
        </w:types>
        <w:behaviors>
          <w:behavior w:val="content"/>
        </w:behaviors>
        <w:guid w:val="{93CBFA17-409F-4DE3-A268-E4E80808B0F8}"/>
      </w:docPartPr>
      <w:docPartBody>
        <w:p w:rsidR="00C41E36" w:rsidRDefault="00623CD5" w:rsidP="00623CD5">
          <w:pPr>
            <w:pStyle w:val="AC948D6EB79A42EA889AEEAB5D164DAF3"/>
          </w:pPr>
          <w:r w:rsidRPr="00C6504F">
            <w:rPr>
              <w:rStyle w:val="PlaceholderText"/>
              <w:color w:val="003399"/>
              <w:shd w:val="clear" w:color="auto" w:fill="F2F2F2" w:themeFill="background1" w:themeFillShade="F2"/>
            </w:rPr>
            <w:t>Click here to enter text.</w:t>
          </w:r>
        </w:p>
      </w:docPartBody>
    </w:docPart>
    <w:docPart>
      <w:docPartPr>
        <w:name w:val="4C91D86E71924334BDCFCEE9AB9DEBDC"/>
        <w:category>
          <w:name w:val="General"/>
          <w:gallery w:val="placeholder"/>
        </w:category>
        <w:types>
          <w:type w:val="bbPlcHdr"/>
        </w:types>
        <w:behaviors>
          <w:behavior w:val="content"/>
        </w:behaviors>
        <w:guid w:val="{0E5C02D4-7CC7-4AB9-B6A5-024A9951E5F1}"/>
      </w:docPartPr>
      <w:docPartBody>
        <w:p w:rsidR="00C41E36" w:rsidRDefault="00623CD5" w:rsidP="00623CD5">
          <w:pPr>
            <w:pStyle w:val="4C91D86E71924334BDCFCEE9AB9DEBDC3"/>
          </w:pPr>
          <w:r w:rsidRPr="00C6504F">
            <w:rPr>
              <w:rStyle w:val="PlaceholderText"/>
              <w:color w:val="003399"/>
              <w:shd w:val="clear" w:color="auto" w:fill="F2F2F2" w:themeFill="background1" w:themeFillShade="F2"/>
            </w:rPr>
            <w:t>Click here to enter text.</w:t>
          </w:r>
        </w:p>
      </w:docPartBody>
    </w:docPart>
    <w:docPart>
      <w:docPartPr>
        <w:name w:val="BA85D6BDFB6E419D9E9841E33E79F0F4"/>
        <w:category>
          <w:name w:val="General"/>
          <w:gallery w:val="placeholder"/>
        </w:category>
        <w:types>
          <w:type w:val="bbPlcHdr"/>
        </w:types>
        <w:behaviors>
          <w:behavior w:val="content"/>
        </w:behaviors>
        <w:guid w:val="{DD6DB80B-7079-48F4-A190-D1C9626E62F2}"/>
      </w:docPartPr>
      <w:docPartBody>
        <w:p w:rsidR="00C41E36" w:rsidRDefault="00623CD5" w:rsidP="00623CD5">
          <w:pPr>
            <w:pStyle w:val="BA85D6BDFB6E419D9E9841E33E79F0F43"/>
          </w:pPr>
          <w:r w:rsidRPr="00C6504F">
            <w:rPr>
              <w:rStyle w:val="PlaceholderText"/>
              <w:color w:val="003399"/>
              <w:shd w:val="clear" w:color="auto" w:fill="F2F2F2" w:themeFill="background1" w:themeFillShade="F2"/>
            </w:rPr>
            <w:t>Click here to enter text.</w:t>
          </w:r>
        </w:p>
      </w:docPartBody>
    </w:docPart>
    <w:docPart>
      <w:docPartPr>
        <w:name w:val="3FFF8AA99E314D74A224769AAB9ED42F"/>
        <w:category>
          <w:name w:val="General"/>
          <w:gallery w:val="placeholder"/>
        </w:category>
        <w:types>
          <w:type w:val="bbPlcHdr"/>
        </w:types>
        <w:behaviors>
          <w:behavior w:val="content"/>
        </w:behaviors>
        <w:guid w:val="{0531B911-2A43-4D48-8E64-21B8A8C9B447}"/>
      </w:docPartPr>
      <w:docPartBody>
        <w:p w:rsidR="00C41E36" w:rsidRDefault="00623CD5" w:rsidP="00623CD5">
          <w:pPr>
            <w:pStyle w:val="3FFF8AA99E314D74A224769AAB9ED42F3"/>
          </w:pPr>
          <w:r w:rsidRPr="00C6504F">
            <w:rPr>
              <w:rStyle w:val="PlaceholderText"/>
              <w:color w:val="003399"/>
              <w:shd w:val="clear" w:color="auto" w:fill="F2F2F2" w:themeFill="background1" w:themeFillShade="F2"/>
            </w:rPr>
            <w:t>Click here to enter text.</w:t>
          </w:r>
        </w:p>
      </w:docPartBody>
    </w:docPart>
    <w:docPart>
      <w:docPartPr>
        <w:name w:val="CB9081099807448F9F1F18521A70411C"/>
        <w:category>
          <w:name w:val="General"/>
          <w:gallery w:val="placeholder"/>
        </w:category>
        <w:types>
          <w:type w:val="bbPlcHdr"/>
        </w:types>
        <w:behaviors>
          <w:behavior w:val="content"/>
        </w:behaviors>
        <w:guid w:val="{C9AC1E72-17F1-4BEE-8265-3E124CD8895A}"/>
      </w:docPartPr>
      <w:docPartBody>
        <w:p w:rsidR="00C41E36" w:rsidRDefault="00623CD5" w:rsidP="00623CD5">
          <w:pPr>
            <w:pStyle w:val="CB9081099807448F9F1F18521A70411C3"/>
          </w:pPr>
          <w:r w:rsidRPr="00C6504F">
            <w:rPr>
              <w:rStyle w:val="PlaceholderText"/>
              <w:color w:val="003399"/>
              <w:shd w:val="clear" w:color="auto" w:fill="F2F2F2" w:themeFill="background1" w:themeFillShade="F2"/>
            </w:rPr>
            <w:t>Click here to enter text.</w:t>
          </w:r>
        </w:p>
      </w:docPartBody>
    </w:docPart>
    <w:docPart>
      <w:docPartPr>
        <w:name w:val="B436416EA6314FC5B3817067D954356A"/>
        <w:category>
          <w:name w:val="General"/>
          <w:gallery w:val="placeholder"/>
        </w:category>
        <w:types>
          <w:type w:val="bbPlcHdr"/>
        </w:types>
        <w:behaviors>
          <w:behavior w:val="content"/>
        </w:behaviors>
        <w:guid w:val="{BBD477DC-7B28-4D0A-8262-39399BD576DF}"/>
      </w:docPartPr>
      <w:docPartBody>
        <w:p w:rsidR="00C41E36" w:rsidRDefault="00623CD5" w:rsidP="00623CD5">
          <w:pPr>
            <w:pStyle w:val="B436416EA6314FC5B3817067D954356A3"/>
          </w:pPr>
          <w:r w:rsidRPr="00C6504F">
            <w:rPr>
              <w:rStyle w:val="PlaceholderText"/>
              <w:color w:val="003399"/>
              <w:shd w:val="clear" w:color="auto" w:fill="F2F2F2" w:themeFill="background1" w:themeFillShade="F2"/>
            </w:rPr>
            <w:t>Click here to enter text.</w:t>
          </w:r>
        </w:p>
      </w:docPartBody>
    </w:docPart>
    <w:docPart>
      <w:docPartPr>
        <w:name w:val="3332E237B0E5460DB50C995AFC625209"/>
        <w:category>
          <w:name w:val="General"/>
          <w:gallery w:val="placeholder"/>
        </w:category>
        <w:types>
          <w:type w:val="bbPlcHdr"/>
        </w:types>
        <w:behaviors>
          <w:behavior w:val="content"/>
        </w:behaviors>
        <w:guid w:val="{F8EB5CC8-F30C-4FB4-B6CC-05A23D62823C}"/>
      </w:docPartPr>
      <w:docPartBody>
        <w:p w:rsidR="00C41E36" w:rsidRDefault="00623CD5" w:rsidP="00623CD5">
          <w:pPr>
            <w:pStyle w:val="3332E237B0E5460DB50C995AFC6252093"/>
          </w:pPr>
          <w:r w:rsidRPr="00C6504F">
            <w:rPr>
              <w:rStyle w:val="PlaceholderText"/>
              <w:color w:val="003399"/>
              <w:shd w:val="clear" w:color="auto" w:fill="F2F2F2" w:themeFill="background1" w:themeFillShade="F2"/>
            </w:rPr>
            <w:t>Click here to enter text.</w:t>
          </w:r>
        </w:p>
      </w:docPartBody>
    </w:docPart>
    <w:docPart>
      <w:docPartPr>
        <w:name w:val="41A83F22F8FF4400A7DF2EC9D9C1A68B"/>
        <w:category>
          <w:name w:val="General"/>
          <w:gallery w:val="placeholder"/>
        </w:category>
        <w:types>
          <w:type w:val="bbPlcHdr"/>
        </w:types>
        <w:behaviors>
          <w:behavior w:val="content"/>
        </w:behaviors>
        <w:guid w:val="{E6D03B78-68C1-49D2-95AC-C4CF1F521D7D}"/>
      </w:docPartPr>
      <w:docPartBody>
        <w:p w:rsidR="00C41E36" w:rsidRDefault="00623CD5" w:rsidP="00623CD5">
          <w:pPr>
            <w:pStyle w:val="41A83F22F8FF4400A7DF2EC9D9C1A68B3"/>
          </w:pPr>
          <w:r w:rsidRPr="00C6504F">
            <w:rPr>
              <w:rStyle w:val="PlaceholderText"/>
              <w:color w:val="003399"/>
              <w:shd w:val="clear" w:color="auto" w:fill="F2F2F2" w:themeFill="background1" w:themeFillShade="F2"/>
            </w:rPr>
            <w:t>Click here to enter text.</w:t>
          </w:r>
        </w:p>
      </w:docPartBody>
    </w:docPart>
    <w:docPart>
      <w:docPartPr>
        <w:name w:val="9E9973FF0E1740C78190B45D3BF50D70"/>
        <w:category>
          <w:name w:val="General"/>
          <w:gallery w:val="placeholder"/>
        </w:category>
        <w:types>
          <w:type w:val="bbPlcHdr"/>
        </w:types>
        <w:behaviors>
          <w:behavior w:val="content"/>
        </w:behaviors>
        <w:guid w:val="{62DCCB89-C929-4933-AD18-390A7E6A96BE}"/>
      </w:docPartPr>
      <w:docPartBody>
        <w:p w:rsidR="00C41E36" w:rsidRDefault="00623CD5" w:rsidP="00623CD5">
          <w:pPr>
            <w:pStyle w:val="9E9973FF0E1740C78190B45D3BF50D703"/>
          </w:pPr>
          <w:r w:rsidRPr="00C6504F">
            <w:rPr>
              <w:rStyle w:val="PlaceholderText"/>
              <w:color w:val="003399"/>
              <w:shd w:val="clear" w:color="auto" w:fill="F2F2F2" w:themeFill="background1" w:themeFillShade="F2"/>
            </w:rPr>
            <w:t>Click here to enter text.</w:t>
          </w:r>
        </w:p>
      </w:docPartBody>
    </w:docPart>
    <w:docPart>
      <w:docPartPr>
        <w:name w:val="05A05B9F402545499C1D0E3933C409CB"/>
        <w:category>
          <w:name w:val="General"/>
          <w:gallery w:val="placeholder"/>
        </w:category>
        <w:types>
          <w:type w:val="bbPlcHdr"/>
        </w:types>
        <w:behaviors>
          <w:behavior w:val="content"/>
        </w:behaviors>
        <w:guid w:val="{4F58EE57-8677-4208-91D7-ED1A5930D20A}"/>
      </w:docPartPr>
      <w:docPartBody>
        <w:p w:rsidR="00C41E36" w:rsidRDefault="00623CD5" w:rsidP="00623CD5">
          <w:pPr>
            <w:pStyle w:val="05A05B9F402545499C1D0E3933C409CB3"/>
          </w:pPr>
          <w:r w:rsidRPr="00C6504F">
            <w:rPr>
              <w:rStyle w:val="PlaceholderText"/>
              <w:color w:val="003399"/>
              <w:shd w:val="clear" w:color="auto" w:fill="F2F2F2" w:themeFill="background1" w:themeFillShade="F2"/>
            </w:rPr>
            <w:t>Click here to enter text.</w:t>
          </w:r>
        </w:p>
      </w:docPartBody>
    </w:docPart>
    <w:docPart>
      <w:docPartPr>
        <w:name w:val="AB908190AF3C44CFBFA49B46BC9CFEE7"/>
        <w:category>
          <w:name w:val="General"/>
          <w:gallery w:val="placeholder"/>
        </w:category>
        <w:types>
          <w:type w:val="bbPlcHdr"/>
        </w:types>
        <w:behaviors>
          <w:behavior w:val="content"/>
        </w:behaviors>
        <w:guid w:val="{29C88EC5-D46A-4135-B7C0-A058F2228C4E}"/>
      </w:docPartPr>
      <w:docPartBody>
        <w:p w:rsidR="00C41E36" w:rsidRDefault="00623CD5" w:rsidP="00623CD5">
          <w:pPr>
            <w:pStyle w:val="AB908190AF3C44CFBFA49B46BC9CFEE73"/>
          </w:pPr>
          <w:r w:rsidRPr="00EF63DC">
            <w:rPr>
              <w:rStyle w:val="PlaceholderText"/>
              <w:color w:val="003399"/>
              <w:shd w:val="clear" w:color="auto" w:fill="F2F2F2" w:themeFill="background1" w:themeFillShade="F2"/>
            </w:rPr>
            <w:t>Click here to enter text.</w:t>
          </w:r>
        </w:p>
      </w:docPartBody>
    </w:docPart>
    <w:docPart>
      <w:docPartPr>
        <w:name w:val="FC2EC6FE2E16455F892BB5F9E02D4F06"/>
        <w:category>
          <w:name w:val="General"/>
          <w:gallery w:val="placeholder"/>
        </w:category>
        <w:types>
          <w:type w:val="bbPlcHdr"/>
        </w:types>
        <w:behaviors>
          <w:behavior w:val="content"/>
        </w:behaviors>
        <w:guid w:val="{FA0570C6-E81A-4843-938E-5765372B65AB}"/>
      </w:docPartPr>
      <w:docPartBody>
        <w:p w:rsidR="00C41E36" w:rsidRDefault="00623CD5" w:rsidP="00623CD5">
          <w:pPr>
            <w:pStyle w:val="FC2EC6FE2E16455F892BB5F9E02D4F063"/>
          </w:pPr>
          <w:r w:rsidRPr="00EF63DC">
            <w:rPr>
              <w:rStyle w:val="PlaceholderText"/>
              <w:color w:val="003399"/>
              <w:shd w:val="clear" w:color="auto" w:fill="F2F2F2" w:themeFill="background1" w:themeFillShade="F2"/>
            </w:rPr>
            <w:t>Click here to enter text.</w:t>
          </w:r>
        </w:p>
      </w:docPartBody>
    </w:docPart>
    <w:docPart>
      <w:docPartPr>
        <w:name w:val="F5D3D322C6634365BFA20CA9BF892065"/>
        <w:category>
          <w:name w:val="General"/>
          <w:gallery w:val="placeholder"/>
        </w:category>
        <w:types>
          <w:type w:val="bbPlcHdr"/>
        </w:types>
        <w:behaviors>
          <w:behavior w:val="content"/>
        </w:behaviors>
        <w:guid w:val="{03904A79-1ABF-459B-A30A-664522764AE4}"/>
      </w:docPartPr>
      <w:docPartBody>
        <w:p w:rsidR="00C41E36" w:rsidRDefault="00623CD5" w:rsidP="00623CD5">
          <w:pPr>
            <w:pStyle w:val="F5D3D322C6634365BFA20CA9BF8920653"/>
          </w:pPr>
          <w:r w:rsidRPr="00EF63DC">
            <w:rPr>
              <w:rStyle w:val="PlaceholderText"/>
              <w:color w:val="003399"/>
              <w:shd w:val="clear" w:color="auto" w:fill="F2F2F2" w:themeFill="background1" w:themeFillShade="F2"/>
            </w:rPr>
            <w:t>Click here to enter text.</w:t>
          </w:r>
        </w:p>
      </w:docPartBody>
    </w:docPart>
    <w:docPart>
      <w:docPartPr>
        <w:name w:val="592773750E044C4585F5DCAB0BF2E127"/>
        <w:category>
          <w:name w:val="General"/>
          <w:gallery w:val="placeholder"/>
        </w:category>
        <w:types>
          <w:type w:val="bbPlcHdr"/>
        </w:types>
        <w:behaviors>
          <w:behavior w:val="content"/>
        </w:behaviors>
        <w:guid w:val="{D4CC4A56-16CC-44F0-B1AF-50D2AFA5CAB2}"/>
      </w:docPartPr>
      <w:docPartBody>
        <w:p w:rsidR="00C41E36" w:rsidRDefault="00623CD5" w:rsidP="00623CD5">
          <w:pPr>
            <w:pStyle w:val="592773750E044C4585F5DCAB0BF2E1273"/>
          </w:pPr>
          <w:r w:rsidRPr="00EF63DC">
            <w:rPr>
              <w:rStyle w:val="PlaceholderText"/>
              <w:color w:val="003399"/>
              <w:shd w:val="clear" w:color="auto" w:fill="F2F2F2" w:themeFill="background1" w:themeFillShade="F2"/>
            </w:rPr>
            <w:t>Click here to enter text.</w:t>
          </w:r>
        </w:p>
      </w:docPartBody>
    </w:docPart>
    <w:docPart>
      <w:docPartPr>
        <w:name w:val="9F4A385DEBAC45578D51241992952D95"/>
        <w:category>
          <w:name w:val="General"/>
          <w:gallery w:val="placeholder"/>
        </w:category>
        <w:types>
          <w:type w:val="bbPlcHdr"/>
        </w:types>
        <w:behaviors>
          <w:behavior w:val="content"/>
        </w:behaviors>
        <w:guid w:val="{578F4B33-6B99-431E-8354-AEBB3BCF74D4}"/>
      </w:docPartPr>
      <w:docPartBody>
        <w:p w:rsidR="00C41E36" w:rsidRDefault="00623CD5" w:rsidP="00623CD5">
          <w:pPr>
            <w:pStyle w:val="9F4A385DEBAC45578D51241992952D953"/>
          </w:pPr>
          <w:r w:rsidRPr="00EF63DC">
            <w:rPr>
              <w:rStyle w:val="PlaceholderText"/>
              <w:color w:val="003399"/>
              <w:shd w:val="clear" w:color="auto" w:fill="F2F2F2" w:themeFill="background1" w:themeFillShade="F2"/>
            </w:rPr>
            <w:t>Click here to enter text.</w:t>
          </w:r>
        </w:p>
      </w:docPartBody>
    </w:docPart>
    <w:docPart>
      <w:docPartPr>
        <w:name w:val="29A32788B6E3415881FF66730DF58DEC"/>
        <w:category>
          <w:name w:val="General"/>
          <w:gallery w:val="placeholder"/>
        </w:category>
        <w:types>
          <w:type w:val="bbPlcHdr"/>
        </w:types>
        <w:behaviors>
          <w:behavior w:val="content"/>
        </w:behaviors>
        <w:guid w:val="{F139F64E-195B-44F9-9B0D-ABBD2447EF78}"/>
      </w:docPartPr>
      <w:docPartBody>
        <w:p w:rsidR="00C41E36" w:rsidRDefault="00623CD5" w:rsidP="00623CD5">
          <w:pPr>
            <w:pStyle w:val="29A32788B6E3415881FF66730DF58DEC3"/>
          </w:pPr>
          <w:r w:rsidRPr="00EF63DC">
            <w:rPr>
              <w:rStyle w:val="PlaceholderText"/>
              <w:color w:val="003399"/>
              <w:shd w:val="clear" w:color="auto" w:fill="F2F2F2" w:themeFill="background1" w:themeFillShade="F2"/>
            </w:rPr>
            <w:t>Click here to enter text.</w:t>
          </w:r>
        </w:p>
      </w:docPartBody>
    </w:docPart>
    <w:docPart>
      <w:docPartPr>
        <w:name w:val="352562C29BC049B18C3B6685B230461A"/>
        <w:category>
          <w:name w:val="General"/>
          <w:gallery w:val="placeholder"/>
        </w:category>
        <w:types>
          <w:type w:val="bbPlcHdr"/>
        </w:types>
        <w:behaviors>
          <w:behavior w:val="content"/>
        </w:behaviors>
        <w:guid w:val="{F29544CF-1610-43B3-9827-57FBC4E3F227}"/>
      </w:docPartPr>
      <w:docPartBody>
        <w:p w:rsidR="00C41E36" w:rsidRDefault="00623CD5" w:rsidP="00623CD5">
          <w:pPr>
            <w:pStyle w:val="352562C29BC049B18C3B6685B230461A3"/>
          </w:pPr>
          <w:r w:rsidRPr="00EF63DC">
            <w:rPr>
              <w:rStyle w:val="PlaceholderText"/>
              <w:color w:val="003399"/>
              <w:shd w:val="clear" w:color="auto" w:fill="F2F2F2" w:themeFill="background1" w:themeFillShade="F2"/>
            </w:rPr>
            <w:t>Click here to enter text.</w:t>
          </w:r>
        </w:p>
      </w:docPartBody>
    </w:docPart>
    <w:docPart>
      <w:docPartPr>
        <w:name w:val="E3C0906F5E6F4FFE9214FAC0642314F7"/>
        <w:category>
          <w:name w:val="General"/>
          <w:gallery w:val="placeholder"/>
        </w:category>
        <w:types>
          <w:type w:val="bbPlcHdr"/>
        </w:types>
        <w:behaviors>
          <w:behavior w:val="content"/>
        </w:behaviors>
        <w:guid w:val="{16632D34-87F5-4EC5-9B18-F0D75B8462E1}"/>
      </w:docPartPr>
      <w:docPartBody>
        <w:p w:rsidR="00C41E36" w:rsidRDefault="00623CD5" w:rsidP="00623CD5">
          <w:pPr>
            <w:pStyle w:val="E3C0906F5E6F4FFE9214FAC0642314F73"/>
          </w:pPr>
          <w:r w:rsidRPr="00EF63DC">
            <w:rPr>
              <w:rStyle w:val="PlaceholderText"/>
              <w:color w:val="003399"/>
              <w:shd w:val="clear" w:color="auto" w:fill="F2F2F2" w:themeFill="background1" w:themeFillShade="F2"/>
            </w:rPr>
            <w:t>Click here to enter text.</w:t>
          </w:r>
        </w:p>
      </w:docPartBody>
    </w:docPart>
    <w:docPart>
      <w:docPartPr>
        <w:name w:val="8D2FDF9F045F4184B04FAE2D1879A81D"/>
        <w:category>
          <w:name w:val="General"/>
          <w:gallery w:val="placeholder"/>
        </w:category>
        <w:types>
          <w:type w:val="bbPlcHdr"/>
        </w:types>
        <w:behaviors>
          <w:behavior w:val="content"/>
        </w:behaviors>
        <w:guid w:val="{704F2700-A3F3-481D-901F-522F5856A8D5}"/>
      </w:docPartPr>
      <w:docPartBody>
        <w:p w:rsidR="00C41E36" w:rsidRDefault="00623CD5" w:rsidP="00623CD5">
          <w:pPr>
            <w:pStyle w:val="8D2FDF9F045F4184B04FAE2D1879A81D3"/>
          </w:pPr>
          <w:r w:rsidRPr="00EF63DC">
            <w:rPr>
              <w:rStyle w:val="PlaceholderText"/>
              <w:color w:val="003399"/>
              <w:shd w:val="clear" w:color="auto" w:fill="F2F2F2" w:themeFill="background1" w:themeFillShade="F2"/>
            </w:rPr>
            <w:t>Click here to enter text.</w:t>
          </w:r>
        </w:p>
      </w:docPartBody>
    </w:docPart>
    <w:docPart>
      <w:docPartPr>
        <w:name w:val="0B05DC0EFB6140CAAFECA2D96F468FDA"/>
        <w:category>
          <w:name w:val="General"/>
          <w:gallery w:val="placeholder"/>
        </w:category>
        <w:types>
          <w:type w:val="bbPlcHdr"/>
        </w:types>
        <w:behaviors>
          <w:behavior w:val="content"/>
        </w:behaviors>
        <w:guid w:val="{237BD451-1EE1-46F4-A120-B202FBD5D4DE}"/>
      </w:docPartPr>
      <w:docPartBody>
        <w:p w:rsidR="00C41E36" w:rsidRDefault="00623CD5" w:rsidP="00623CD5">
          <w:pPr>
            <w:pStyle w:val="0B05DC0EFB6140CAAFECA2D96F468FDA3"/>
          </w:pPr>
          <w:r w:rsidRPr="00EF63DC">
            <w:rPr>
              <w:rStyle w:val="PlaceholderText"/>
              <w:color w:val="003399"/>
              <w:shd w:val="clear" w:color="auto" w:fill="F2F2F2" w:themeFill="background1" w:themeFillShade="F2"/>
            </w:rPr>
            <w:t>Click here to enter text.</w:t>
          </w:r>
        </w:p>
      </w:docPartBody>
    </w:docPart>
    <w:docPart>
      <w:docPartPr>
        <w:name w:val="95291E1D631C4B5A9B5ECE8DA0B7AE86"/>
        <w:category>
          <w:name w:val="General"/>
          <w:gallery w:val="placeholder"/>
        </w:category>
        <w:types>
          <w:type w:val="bbPlcHdr"/>
        </w:types>
        <w:behaviors>
          <w:behavior w:val="content"/>
        </w:behaviors>
        <w:guid w:val="{A37E18FC-E550-4670-9738-48A4CA2531E8}"/>
      </w:docPartPr>
      <w:docPartBody>
        <w:p w:rsidR="00C41E36" w:rsidRDefault="00623CD5" w:rsidP="00623CD5">
          <w:pPr>
            <w:pStyle w:val="95291E1D631C4B5A9B5ECE8DA0B7AE863"/>
          </w:pPr>
          <w:r w:rsidRPr="00EF63DC">
            <w:rPr>
              <w:rStyle w:val="PlaceholderText"/>
              <w:color w:val="003399"/>
              <w:shd w:val="clear" w:color="auto" w:fill="F2F2F2" w:themeFill="background1" w:themeFillShade="F2"/>
            </w:rPr>
            <w:t>Click here to enter text.</w:t>
          </w:r>
        </w:p>
      </w:docPartBody>
    </w:docPart>
    <w:docPart>
      <w:docPartPr>
        <w:name w:val="F5419F45E68F4EA283CC10C0522EA80E"/>
        <w:category>
          <w:name w:val="General"/>
          <w:gallery w:val="placeholder"/>
        </w:category>
        <w:types>
          <w:type w:val="bbPlcHdr"/>
        </w:types>
        <w:behaviors>
          <w:behavior w:val="content"/>
        </w:behaviors>
        <w:guid w:val="{D906BD5E-08B8-43E8-9C9E-D5E4FF0C3010}"/>
      </w:docPartPr>
      <w:docPartBody>
        <w:p w:rsidR="00C41E36" w:rsidRDefault="00623CD5" w:rsidP="00623CD5">
          <w:pPr>
            <w:pStyle w:val="F5419F45E68F4EA283CC10C0522EA80E3"/>
          </w:pPr>
          <w:r w:rsidRPr="00EF63DC">
            <w:rPr>
              <w:rStyle w:val="PlaceholderText"/>
              <w:color w:val="003399"/>
              <w:shd w:val="clear" w:color="auto" w:fill="F2F2F2" w:themeFill="background1" w:themeFillShade="F2"/>
            </w:rPr>
            <w:t>Click here to enter text.</w:t>
          </w:r>
        </w:p>
      </w:docPartBody>
    </w:docPart>
    <w:docPart>
      <w:docPartPr>
        <w:name w:val="7D54BF4FEA37492282B241AAC714CC24"/>
        <w:category>
          <w:name w:val="General"/>
          <w:gallery w:val="placeholder"/>
        </w:category>
        <w:types>
          <w:type w:val="bbPlcHdr"/>
        </w:types>
        <w:behaviors>
          <w:behavior w:val="content"/>
        </w:behaviors>
        <w:guid w:val="{EE7ECEC7-CFA4-4695-9631-169A33308BD4}"/>
      </w:docPartPr>
      <w:docPartBody>
        <w:p w:rsidR="00C41E36" w:rsidRDefault="00623CD5" w:rsidP="00623CD5">
          <w:pPr>
            <w:pStyle w:val="7D54BF4FEA37492282B241AAC714CC243"/>
          </w:pPr>
          <w:r w:rsidRPr="00EF63DC">
            <w:rPr>
              <w:rStyle w:val="PlaceholderText"/>
              <w:color w:val="003399"/>
              <w:shd w:val="clear" w:color="auto" w:fill="F2F2F2" w:themeFill="background1" w:themeFillShade="F2"/>
            </w:rPr>
            <w:t>Click here to enter text.</w:t>
          </w:r>
        </w:p>
      </w:docPartBody>
    </w:docPart>
    <w:docPart>
      <w:docPartPr>
        <w:name w:val="E12C6FFFFADA42B49DF21A288B3F8C4C"/>
        <w:category>
          <w:name w:val="General"/>
          <w:gallery w:val="placeholder"/>
        </w:category>
        <w:types>
          <w:type w:val="bbPlcHdr"/>
        </w:types>
        <w:behaviors>
          <w:behavior w:val="content"/>
        </w:behaviors>
        <w:guid w:val="{93C93D88-50B2-4D90-98D2-8660AE9A993E}"/>
      </w:docPartPr>
      <w:docPartBody>
        <w:p w:rsidR="00C41E36" w:rsidRDefault="00623CD5" w:rsidP="00623CD5">
          <w:pPr>
            <w:pStyle w:val="E12C6FFFFADA42B49DF21A288B3F8C4C3"/>
          </w:pPr>
          <w:r w:rsidRPr="00EF63DC">
            <w:rPr>
              <w:rStyle w:val="PlaceholderText"/>
              <w:color w:val="003399"/>
              <w:shd w:val="clear" w:color="auto" w:fill="F2F2F2" w:themeFill="background1" w:themeFillShade="F2"/>
            </w:rPr>
            <w:t>Click here to enter text.</w:t>
          </w:r>
        </w:p>
      </w:docPartBody>
    </w:docPart>
    <w:docPart>
      <w:docPartPr>
        <w:name w:val="D011D0928FB8401C8A3C5A934020861D"/>
        <w:category>
          <w:name w:val="General"/>
          <w:gallery w:val="placeholder"/>
        </w:category>
        <w:types>
          <w:type w:val="bbPlcHdr"/>
        </w:types>
        <w:behaviors>
          <w:behavior w:val="content"/>
        </w:behaviors>
        <w:guid w:val="{211501CF-4145-41B3-9D9A-762B38CEFDCE}"/>
      </w:docPartPr>
      <w:docPartBody>
        <w:p w:rsidR="00C41E36" w:rsidRDefault="00623CD5" w:rsidP="00623CD5">
          <w:pPr>
            <w:pStyle w:val="D011D0928FB8401C8A3C5A934020861D3"/>
          </w:pPr>
          <w:r w:rsidRPr="00226D6D">
            <w:rPr>
              <w:rStyle w:val="PlaceholderText"/>
              <w:color w:val="003399"/>
              <w:shd w:val="clear" w:color="auto" w:fill="F2F2F2" w:themeFill="background1" w:themeFillShade="F2"/>
            </w:rPr>
            <w:t>Click here to enter text.</w:t>
          </w:r>
        </w:p>
      </w:docPartBody>
    </w:docPart>
    <w:docPart>
      <w:docPartPr>
        <w:name w:val="AC7AE243CE9148D1B668FADE858A1EEF"/>
        <w:category>
          <w:name w:val="General"/>
          <w:gallery w:val="placeholder"/>
        </w:category>
        <w:types>
          <w:type w:val="bbPlcHdr"/>
        </w:types>
        <w:behaviors>
          <w:behavior w:val="content"/>
        </w:behaviors>
        <w:guid w:val="{35448185-0529-490B-87EA-45F8F131F648}"/>
      </w:docPartPr>
      <w:docPartBody>
        <w:p w:rsidR="00C41E36" w:rsidRDefault="00623CD5" w:rsidP="00623CD5">
          <w:pPr>
            <w:pStyle w:val="AC7AE243CE9148D1B668FADE858A1EEF3"/>
          </w:pPr>
          <w:r w:rsidRPr="003C763D">
            <w:rPr>
              <w:rStyle w:val="PlaceholderText"/>
              <w:color w:val="003399"/>
              <w:shd w:val="clear" w:color="auto" w:fill="F2F2F2" w:themeFill="background1" w:themeFillShade="F2"/>
            </w:rPr>
            <w:t>Click here to enter text.</w:t>
          </w:r>
        </w:p>
      </w:docPartBody>
    </w:docPart>
    <w:docPart>
      <w:docPartPr>
        <w:name w:val="E8E4FA336576415BA6AB615B4E1057BC"/>
        <w:category>
          <w:name w:val="General"/>
          <w:gallery w:val="placeholder"/>
        </w:category>
        <w:types>
          <w:type w:val="bbPlcHdr"/>
        </w:types>
        <w:behaviors>
          <w:behavior w:val="content"/>
        </w:behaviors>
        <w:guid w:val="{194F8BC9-2AA2-4974-B08F-57AD3A9831EE}"/>
      </w:docPartPr>
      <w:docPartBody>
        <w:p w:rsidR="00C41E36" w:rsidRDefault="00623CD5" w:rsidP="00623CD5">
          <w:pPr>
            <w:pStyle w:val="E8E4FA336576415BA6AB615B4E1057BC3"/>
          </w:pPr>
          <w:r w:rsidRPr="003C763D">
            <w:rPr>
              <w:rStyle w:val="PlaceholderText"/>
              <w:color w:val="003399"/>
              <w:shd w:val="clear" w:color="auto" w:fill="F2F2F2" w:themeFill="background1" w:themeFillShade="F2"/>
            </w:rPr>
            <w:t>Click here to enter text.</w:t>
          </w:r>
        </w:p>
      </w:docPartBody>
    </w:docPart>
    <w:docPart>
      <w:docPartPr>
        <w:name w:val="41F84006DE8748868E44DC54AC29AE31"/>
        <w:category>
          <w:name w:val="General"/>
          <w:gallery w:val="placeholder"/>
        </w:category>
        <w:types>
          <w:type w:val="bbPlcHdr"/>
        </w:types>
        <w:behaviors>
          <w:behavior w:val="content"/>
        </w:behaviors>
        <w:guid w:val="{1E5FD508-FFF2-434A-B0E9-67E4F90B9E52}"/>
      </w:docPartPr>
      <w:docPartBody>
        <w:p w:rsidR="00C41E36" w:rsidRDefault="00623CD5" w:rsidP="00623CD5">
          <w:pPr>
            <w:pStyle w:val="41F84006DE8748868E44DC54AC29AE313"/>
          </w:pPr>
          <w:r w:rsidRPr="003C763D">
            <w:rPr>
              <w:rStyle w:val="PlaceholderText"/>
              <w:color w:val="003399"/>
              <w:shd w:val="clear" w:color="auto" w:fill="F2F2F2" w:themeFill="background1" w:themeFillShade="F2"/>
            </w:rPr>
            <w:t>Click here to enter text.</w:t>
          </w:r>
        </w:p>
      </w:docPartBody>
    </w:docPart>
    <w:docPart>
      <w:docPartPr>
        <w:name w:val="BD00FCE5C9FC491298EBBC9D32512A06"/>
        <w:category>
          <w:name w:val="General"/>
          <w:gallery w:val="placeholder"/>
        </w:category>
        <w:types>
          <w:type w:val="bbPlcHdr"/>
        </w:types>
        <w:behaviors>
          <w:behavior w:val="content"/>
        </w:behaviors>
        <w:guid w:val="{E231DEAD-6015-453A-A225-30D6165ABDAF}"/>
      </w:docPartPr>
      <w:docPartBody>
        <w:p w:rsidR="00C41E36" w:rsidRDefault="00623CD5" w:rsidP="00623CD5">
          <w:pPr>
            <w:pStyle w:val="BD00FCE5C9FC491298EBBC9D32512A063"/>
          </w:pPr>
          <w:r w:rsidRPr="003C763D">
            <w:rPr>
              <w:rStyle w:val="PlaceholderText"/>
              <w:color w:val="003399"/>
              <w:shd w:val="clear" w:color="auto" w:fill="F2F2F2" w:themeFill="background1" w:themeFillShade="F2"/>
            </w:rPr>
            <w:t>Click here to enter text.</w:t>
          </w:r>
        </w:p>
      </w:docPartBody>
    </w:docPart>
    <w:docPart>
      <w:docPartPr>
        <w:name w:val="7215A9E13FE74DDFACA498FC0FDE2CA9"/>
        <w:category>
          <w:name w:val="General"/>
          <w:gallery w:val="placeholder"/>
        </w:category>
        <w:types>
          <w:type w:val="bbPlcHdr"/>
        </w:types>
        <w:behaviors>
          <w:behavior w:val="content"/>
        </w:behaviors>
        <w:guid w:val="{9A145EFE-0DDB-4F34-8E3A-16F61B5415FC}"/>
      </w:docPartPr>
      <w:docPartBody>
        <w:p w:rsidR="00C41E36" w:rsidRDefault="00623CD5" w:rsidP="00623CD5">
          <w:pPr>
            <w:pStyle w:val="7215A9E13FE74DDFACA498FC0FDE2CA93"/>
          </w:pPr>
          <w:r w:rsidRPr="003C763D">
            <w:rPr>
              <w:rStyle w:val="PlaceholderText"/>
              <w:color w:val="003399"/>
              <w:shd w:val="clear" w:color="auto" w:fill="F2F2F2" w:themeFill="background1" w:themeFillShade="F2"/>
            </w:rPr>
            <w:t>Click here to enter text.</w:t>
          </w:r>
        </w:p>
      </w:docPartBody>
    </w:docPart>
    <w:docPart>
      <w:docPartPr>
        <w:name w:val="9CB5F05DEB9340858979070596C981EB"/>
        <w:category>
          <w:name w:val="General"/>
          <w:gallery w:val="placeholder"/>
        </w:category>
        <w:types>
          <w:type w:val="bbPlcHdr"/>
        </w:types>
        <w:behaviors>
          <w:behavior w:val="content"/>
        </w:behaviors>
        <w:guid w:val="{DAB39C19-98DC-4745-9264-33D6F5BCEDAC}"/>
      </w:docPartPr>
      <w:docPartBody>
        <w:p w:rsidR="00C41E36" w:rsidRDefault="00623CD5" w:rsidP="00623CD5">
          <w:pPr>
            <w:pStyle w:val="9CB5F05DEB9340858979070596C981EB3"/>
          </w:pPr>
          <w:r w:rsidRPr="003C763D">
            <w:rPr>
              <w:rStyle w:val="PlaceholderText"/>
              <w:color w:val="003399"/>
              <w:shd w:val="clear" w:color="auto" w:fill="F2F2F2" w:themeFill="background1" w:themeFillShade="F2"/>
            </w:rPr>
            <w:t>Click here to enter text.</w:t>
          </w:r>
        </w:p>
      </w:docPartBody>
    </w:docPart>
    <w:docPart>
      <w:docPartPr>
        <w:name w:val="3F1F4CE2202D4C3E9C7117902F75C38E"/>
        <w:category>
          <w:name w:val="General"/>
          <w:gallery w:val="placeholder"/>
        </w:category>
        <w:types>
          <w:type w:val="bbPlcHdr"/>
        </w:types>
        <w:behaviors>
          <w:behavior w:val="content"/>
        </w:behaviors>
        <w:guid w:val="{794C7FA6-6CF2-49DA-8DAA-E3870264AEED}"/>
      </w:docPartPr>
      <w:docPartBody>
        <w:p w:rsidR="00C41E36" w:rsidRDefault="00623CD5" w:rsidP="00623CD5">
          <w:pPr>
            <w:pStyle w:val="3F1F4CE2202D4C3E9C7117902F75C38E3"/>
          </w:pPr>
          <w:r w:rsidRPr="00062406">
            <w:rPr>
              <w:rStyle w:val="PlaceholderText"/>
              <w:color w:val="003399"/>
              <w:shd w:val="clear" w:color="auto" w:fill="F2F2F2" w:themeFill="background1" w:themeFillShade="F2"/>
            </w:rPr>
            <w:t>Click here to enter text.</w:t>
          </w:r>
        </w:p>
      </w:docPartBody>
    </w:docPart>
    <w:docPart>
      <w:docPartPr>
        <w:name w:val="41176736C63F489680A8C7B1B27D4C73"/>
        <w:category>
          <w:name w:val="General"/>
          <w:gallery w:val="placeholder"/>
        </w:category>
        <w:types>
          <w:type w:val="bbPlcHdr"/>
        </w:types>
        <w:behaviors>
          <w:behavior w:val="content"/>
        </w:behaviors>
        <w:guid w:val="{5170E0D6-C0E2-45A7-99D8-BB3DDAAAB97E}"/>
      </w:docPartPr>
      <w:docPartBody>
        <w:p w:rsidR="00C41E36" w:rsidRDefault="00623CD5" w:rsidP="00623CD5">
          <w:pPr>
            <w:pStyle w:val="41176736C63F489680A8C7B1B27D4C733"/>
          </w:pPr>
          <w:r w:rsidRPr="00062406">
            <w:rPr>
              <w:rStyle w:val="PlaceholderText"/>
              <w:color w:val="003399"/>
              <w:shd w:val="clear" w:color="auto" w:fill="F2F2F2" w:themeFill="background1" w:themeFillShade="F2"/>
            </w:rPr>
            <w:t>Click here to enter text.</w:t>
          </w:r>
        </w:p>
      </w:docPartBody>
    </w:docPart>
    <w:docPart>
      <w:docPartPr>
        <w:name w:val="B8B3805A02184693A915552BBD7677A0"/>
        <w:category>
          <w:name w:val="General"/>
          <w:gallery w:val="placeholder"/>
        </w:category>
        <w:types>
          <w:type w:val="bbPlcHdr"/>
        </w:types>
        <w:behaviors>
          <w:behavior w:val="content"/>
        </w:behaviors>
        <w:guid w:val="{7317F993-E12B-4FE8-AAEE-356374DA4DCF}"/>
      </w:docPartPr>
      <w:docPartBody>
        <w:p w:rsidR="00C41E36" w:rsidRDefault="00623CD5" w:rsidP="00623CD5">
          <w:pPr>
            <w:pStyle w:val="B8B3805A02184693A915552BBD7677A03"/>
          </w:pPr>
          <w:r w:rsidRPr="003C763D">
            <w:rPr>
              <w:rStyle w:val="PlaceholderText"/>
              <w:color w:val="003399"/>
              <w:shd w:val="clear" w:color="auto" w:fill="F2F2F2" w:themeFill="background1" w:themeFillShade="F2"/>
            </w:rPr>
            <w:t>Click here to enter text.</w:t>
          </w:r>
        </w:p>
      </w:docPartBody>
    </w:docPart>
    <w:docPart>
      <w:docPartPr>
        <w:name w:val="129C3E898EE84A179D9F8AEE129D30C9"/>
        <w:category>
          <w:name w:val="General"/>
          <w:gallery w:val="placeholder"/>
        </w:category>
        <w:types>
          <w:type w:val="bbPlcHdr"/>
        </w:types>
        <w:behaviors>
          <w:behavior w:val="content"/>
        </w:behaviors>
        <w:guid w:val="{18ADC2C5-AA2F-4EAB-9AA6-FFFB502AA1E4}"/>
      </w:docPartPr>
      <w:docPartBody>
        <w:p w:rsidR="00C41E36" w:rsidRDefault="00623CD5" w:rsidP="00623CD5">
          <w:pPr>
            <w:pStyle w:val="129C3E898EE84A179D9F8AEE129D30C93"/>
          </w:pPr>
          <w:r w:rsidRPr="003C763D">
            <w:rPr>
              <w:rStyle w:val="PlaceholderText"/>
              <w:color w:val="003399"/>
              <w:shd w:val="clear" w:color="auto" w:fill="F2F2F2" w:themeFill="background1" w:themeFillShade="F2"/>
            </w:rPr>
            <w:t>Click here to enter text.</w:t>
          </w:r>
        </w:p>
      </w:docPartBody>
    </w:docPart>
    <w:docPart>
      <w:docPartPr>
        <w:name w:val="CE1426FFCE4B4148977CBB9FD8B5CB00"/>
        <w:category>
          <w:name w:val="General"/>
          <w:gallery w:val="placeholder"/>
        </w:category>
        <w:types>
          <w:type w:val="bbPlcHdr"/>
        </w:types>
        <w:behaviors>
          <w:behavior w:val="content"/>
        </w:behaviors>
        <w:guid w:val="{2B824F2C-D755-4DCD-92C5-704DEAAAFE4A}"/>
      </w:docPartPr>
      <w:docPartBody>
        <w:p w:rsidR="00C41E36" w:rsidRDefault="00623CD5" w:rsidP="00623CD5">
          <w:pPr>
            <w:pStyle w:val="CE1426FFCE4B4148977CBB9FD8B5CB003"/>
          </w:pPr>
          <w:r w:rsidRPr="003C763D">
            <w:rPr>
              <w:rStyle w:val="PlaceholderText"/>
              <w:color w:val="003399"/>
              <w:shd w:val="clear" w:color="auto" w:fill="F2F2F2" w:themeFill="background1" w:themeFillShade="F2"/>
            </w:rPr>
            <w:t>Click here to enter text.</w:t>
          </w:r>
        </w:p>
      </w:docPartBody>
    </w:docPart>
    <w:docPart>
      <w:docPartPr>
        <w:name w:val="DBC6BFEC4C4F492EA5116043F9A74810"/>
        <w:category>
          <w:name w:val="General"/>
          <w:gallery w:val="placeholder"/>
        </w:category>
        <w:types>
          <w:type w:val="bbPlcHdr"/>
        </w:types>
        <w:behaviors>
          <w:behavior w:val="content"/>
        </w:behaviors>
        <w:guid w:val="{37E18FC9-A5DF-4459-A16B-CEB8511ABAB7}"/>
      </w:docPartPr>
      <w:docPartBody>
        <w:p w:rsidR="00C41E36" w:rsidRDefault="00623CD5" w:rsidP="00623CD5">
          <w:pPr>
            <w:pStyle w:val="DBC6BFEC4C4F492EA5116043F9A748103"/>
          </w:pPr>
          <w:r w:rsidRPr="00062406">
            <w:rPr>
              <w:rStyle w:val="PlaceholderText"/>
              <w:color w:val="003399"/>
              <w:shd w:val="clear" w:color="auto" w:fill="F2F2F2" w:themeFill="background1" w:themeFillShade="F2"/>
            </w:rPr>
            <w:t>Click here to enter text.</w:t>
          </w:r>
        </w:p>
      </w:docPartBody>
    </w:docPart>
    <w:docPart>
      <w:docPartPr>
        <w:name w:val="35EAE015797147F283A1B58620D1CD6C"/>
        <w:category>
          <w:name w:val="General"/>
          <w:gallery w:val="placeholder"/>
        </w:category>
        <w:types>
          <w:type w:val="bbPlcHdr"/>
        </w:types>
        <w:behaviors>
          <w:behavior w:val="content"/>
        </w:behaviors>
        <w:guid w:val="{6A7A2A0F-D4A7-4D89-9834-68AC51B6A015}"/>
      </w:docPartPr>
      <w:docPartBody>
        <w:p w:rsidR="00C41E36" w:rsidRDefault="00623CD5" w:rsidP="00623CD5">
          <w:pPr>
            <w:pStyle w:val="35EAE015797147F283A1B58620D1CD6C3"/>
          </w:pPr>
          <w:r w:rsidRPr="00062406">
            <w:rPr>
              <w:rStyle w:val="PlaceholderText"/>
              <w:color w:val="003399"/>
              <w:shd w:val="clear" w:color="auto" w:fill="F2F2F2" w:themeFill="background1" w:themeFillShade="F2"/>
            </w:rPr>
            <w:t>Click here to enter text.</w:t>
          </w:r>
        </w:p>
      </w:docPartBody>
    </w:docPart>
    <w:docPart>
      <w:docPartPr>
        <w:name w:val="C9250779C7FA4442B3EB56FBEA77688D"/>
        <w:category>
          <w:name w:val="General"/>
          <w:gallery w:val="placeholder"/>
        </w:category>
        <w:types>
          <w:type w:val="bbPlcHdr"/>
        </w:types>
        <w:behaviors>
          <w:behavior w:val="content"/>
        </w:behaviors>
        <w:guid w:val="{46B4C04A-4538-4576-91C5-B328575A1602}"/>
      </w:docPartPr>
      <w:docPartBody>
        <w:p w:rsidR="00C41E36" w:rsidRDefault="00623CD5" w:rsidP="00623CD5">
          <w:pPr>
            <w:pStyle w:val="C9250779C7FA4442B3EB56FBEA77688D3"/>
          </w:pPr>
          <w:r w:rsidRPr="00062406">
            <w:rPr>
              <w:rStyle w:val="PlaceholderText"/>
              <w:color w:val="003399"/>
              <w:shd w:val="clear" w:color="auto" w:fill="F2F2F2" w:themeFill="background1" w:themeFillShade="F2"/>
            </w:rPr>
            <w:t>Click here to enter text.</w:t>
          </w:r>
        </w:p>
      </w:docPartBody>
    </w:docPart>
    <w:docPart>
      <w:docPartPr>
        <w:name w:val="37E8441B16EC48A99A9BEBDC00104FCB"/>
        <w:category>
          <w:name w:val="General"/>
          <w:gallery w:val="placeholder"/>
        </w:category>
        <w:types>
          <w:type w:val="bbPlcHdr"/>
        </w:types>
        <w:behaviors>
          <w:behavior w:val="content"/>
        </w:behaviors>
        <w:guid w:val="{B3456EB6-DFC1-4886-87FA-865878802279}"/>
      </w:docPartPr>
      <w:docPartBody>
        <w:p w:rsidR="00C41E36" w:rsidRDefault="00623CD5" w:rsidP="00623CD5">
          <w:pPr>
            <w:pStyle w:val="37E8441B16EC48A99A9BEBDC00104FCB3"/>
          </w:pPr>
          <w:r w:rsidRPr="00062406">
            <w:rPr>
              <w:rStyle w:val="PlaceholderText"/>
              <w:color w:val="003399"/>
              <w:shd w:val="clear" w:color="auto" w:fill="F2F2F2" w:themeFill="background1" w:themeFillShade="F2"/>
            </w:rPr>
            <w:t>Click here to enter text.</w:t>
          </w:r>
        </w:p>
      </w:docPartBody>
    </w:docPart>
    <w:docPart>
      <w:docPartPr>
        <w:name w:val="ED230EBFBF3E47339F3E2DF94D2D73DA"/>
        <w:category>
          <w:name w:val="General"/>
          <w:gallery w:val="placeholder"/>
        </w:category>
        <w:types>
          <w:type w:val="bbPlcHdr"/>
        </w:types>
        <w:behaviors>
          <w:behavior w:val="content"/>
        </w:behaviors>
        <w:guid w:val="{3ACCFB97-6F01-4501-ACE5-E8CC0CDAEA32}"/>
      </w:docPartPr>
      <w:docPartBody>
        <w:p w:rsidR="00C41E36" w:rsidRDefault="00623CD5" w:rsidP="00623CD5">
          <w:pPr>
            <w:pStyle w:val="ED230EBFBF3E47339F3E2DF94D2D73DA3"/>
          </w:pPr>
          <w:r w:rsidRPr="00062406">
            <w:rPr>
              <w:rStyle w:val="PlaceholderText"/>
              <w:color w:val="003399"/>
              <w:shd w:val="clear" w:color="auto" w:fill="F2F2F2" w:themeFill="background1" w:themeFillShade="F2"/>
            </w:rPr>
            <w:t>Click here to enter text.</w:t>
          </w:r>
        </w:p>
      </w:docPartBody>
    </w:docPart>
    <w:docPart>
      <w:docPartPr>
        <w:name w:val="5BB86D7640CB4F55A56823D9D9183A5E"/>
        <w:category>
          <w:name w:val="General"/>
          <w:gallery w:val="placeholder"/>
        </w:category>
        <w:types>
          <w:type w:val="bbPlcHdr"/>
        </w:types>
        <w:behaviors>
          <w:behavior w:val="content"/>
        </w:behaviors>
        <w:guid w:val="{EDDEF2A6-AF92-4AD9-9423-1ED3AE54342A}"/>
      </w:docPartPr>
      <w:docPartBody>
        <w:p w:rsidR="00C41E36" w:rsidRDefault="00623CD5" w:rsidP="00623CD5">
          <w:pPr>
            <w:pStyle w:val="5BB86D7640CB4F55A56823D9D9183A5E3"/>
          </w:pPr>
          <w:r w:rsidRPr="00062406">
            <w:rPr>
              <w:rStyle w:val="PlaceholderText"/>
              <w:color w:val="003399"/>
              <w:shd w:val="clear" w:color="auto" w:fill="F2F2F2" w:themeFill="background1" w:themeFillShade="F2"/>
            </w:rPr>
            <w:t>Click here to enter text.</w:t>
          </w:r>
        </w:p>
      </w:docPartBody>
    </w:docPart>
    <w:docPart>
      <w:docPartPr>
        <w:name w:val="E6938320A60143AF94B1E6D84BC42F6D"/>
        <w:category>
          <w:name w:val="General"/>
          <w:gallery w:val="placeholder"/>
        </w:category>
        <w:types>
          <w:type w:val="bbPlcHdr"/>
        </w:types>
        <w:behaviors>
          <w:behavior w:val="content"/>
        </w:behaviors>
        <w:guid w:val="{9C7E9BFF-2018-4B0C-BE6E-E2EADB231317}"/>
      </w:docPartPr>
      <w:docPartBody>
        <w:p w:rsidR="00C41E36" w:rsidRDefault="00623CD5" w:rsidP="00623CD5">
          <w:pPr>
            <w:pStyle w:val="E6938320A60143AF94B1E6D84BC42F6D3"/>
          </w:pPr>
          <w:r w:rsidRPr="00062406">
            <w:rPr>
              <w:rStyle w:val="PlaceholderText"/>
              <w:color w:val="003399"/>
              <w:shd w:val="clear" w:color="auto" w:fill="F2F2F2" w:themeFill="background1" w:themeFillShade="F2"/>
            </w:rPr>
            <w:t>Click here to enter text.</w:t>
          </w:r>
        </w:p>
      </w:docPartBody>
    </w:docPart>
    <w:docPart>
      <w:docPartPr>
        <w:name w:val="699DA52AEA654039800FAF0E0D9426F2"/>
        <w:category>
          <w:name w:val="General"/>
          <w:gallery w:val="placeholder"/>
        </w:category>
        <w:types>
          <w:type w:val="bbPlcHdr"/>
        </w:types>
        <w:behaviors>
          <w:behavior w:val="content"/>
        </w:behaviors>
        <w:guid w:val="{986DA0F2-2180-4197-8D32-24095956D9FF}"/>
      </w:docPartPr>
      <w:docPartBody>
        <w:p w:rsidR="00C41E36" w:rsidRDefault="00623CD5" w:rsidP="00623CD5">
          <w:pPr>
            <w:pStyle w:val="699DA52AEA654039800FAF0E0D9426F23"/>
          </w:pPr>
          <w:r w:rsidRPr="00062406">
            <w:rPr>
              <w:rStyle w:val="PlaceholderText"/>
              <w:color w:val="003399"/>
              <w:shd w:val="clear" w:color="auto" w:fill="F2F2F2" w:themeFill="background1" w:themeFillShade="F2"/>
            </w:rPr>
            <w:t>Click here to enter text.</w:t>
          </w:r>
        </w:p>
      </w:docPartBody>
    </w:docPart>
    <w:docPart>
      <w:docPartPr>
        <w:name w:val="8B4B2AECF5514C21B46E9F463EDB8B00"/>
        <w:category>
          <w:name w:val="General"/>
          <w:gallery w:val="placeholder"/>
        </w:category>
        <w:types>
          <w:type w:val="bbPlcHdr"/>
        </w:types>
        <w:behaviors>
          <w:behavior w:val="content"/>
        </w:behaviors>
        <w:guid w:val="{9B4CA78D-4617-4203-95A0-4CD900456AAA}"/>
      </w:docPartPr>
      <w:docPartBody>
        <w:p w:rsidR="00C41E36" w:rsidRDefault="00623CD5" w:rsidP="00623CD5">
          <w:pPr>
            <w:pStyle w:val="8B4B2AECF5514C21B46E9F463EDB8B003"/>
          </w:pPr>
          <w:r w:rsidRPr="00062406">
            <w:rPr>
              <w:rStyle w:val="PlaceholderText"/>
              <w:color w:val="003399"/>
              <w:shd w:val="clear" w:color="auto" w:fill="F2F2F2" w:themeFill="background1" w:themeFillShade="F2"/>
            </w:rPr>
            <w:t>Click here to enter text.</w:t>
          </w:r>
        </w:p>
      </w:docPartBody>
    </w:docPart>
    <w:docPart>
      <w:docPartPr>
        <w:name w:val="C30BFFFBB3ED4E4B930F8BFD81DF4414"/>
        <w:category>
          <w:name w:val="General"/>
          <w:gallery w:val="placeholder"/>
        </w:category>
        <w:types>
          <w:type w:val="bbPlcHdr"/>
        </w:types>
        <w:behaviors>
          <w:behavior w:val="content"/>
        </w:behaviors>
        <w:guid w:val="{14C85F3E-27DB-498E-AF85-08BC411612BB}"/>
      </w:docPartPr>
      <w:docPartBody>
        <w:p w:rsidR="00C41E36" w:rsidRDefault="00623CD5" w:rsidP="00623CD5">
          <w:pPr>
            <w:pStyle w:val="C30BFFFBB3ED4E4B930F8BFD81DF44143"/>
          </w:pPr>
          <w:r w:rsidRPr="00CB735D">
            <w:rPr>
              <w:rStyle w:val="PlaceholderText"/>
              <w:color w:val="003399"/>
              <w:shd w:val="clear" w:color="auto" w:fill="F2F2F2" w:themeFill="background1" w:themeFillShade="F2"/>
            </w:rPr>
            <w:t>Click here to enter text.</w:t>
          </w:r>
        </w:p>
      </w:docPartBody>
    </w:docPart>
    <w:docPart>
      <w:docPartPr>
        <w:name w:val="E589912D83D647A5A1F309EC1A3A2941"/>
        <w:category>
          <w:name w:val="General"/>
          <w:gallery w:val="placeholder"/>
        </w:category>
        <w:types>
          <w:type w:val="bbPlcHdr"/>
        </w:types>
        <w:behaviors>
          <w:behavior w:val="content"/>
        </w:behaviors>
        <w:guid w:val="{BCA19F19-C056-4B92-849B-F99DC4B8A83B}"/>
      </w:docPartPr>
      <w:docPartBody>
        <w:p w:rsidR="00C41E36" w:rsidRDefault="00623CD5" w:rsidP="00623CD5">
          <w:pPr>
            <w:pStyle w:val="E589912D83D647A5A1F309EC1A3A29413"/>
          </w:pPr>
          <w:r w:rsidRPr="00CB735D">
            <w:rPr>
              <w:rStyle w:val="PlaceholderText"/>
              <w:color w:val="003399"/>
              <w:shd w:val="clear" w:color="auto" w:fill="F2F2F2" w:themeFill="background1" w:themeFillShade="F2"/>
            </w:rPr>
            <w:t>Click here to enter text.</w:t>
          </w:r>
        </w:p>
      </w:docPartBody>
    </w:docPart>
    <w:docPart>
      <w:docPartPr>
        <w:name w:val="8CE72D5260A446EC8F2288786B230DE6"/>
        <w:category>
          <w:name w:val="General"/>
          <w:gallery w:val="placeholder"/>
        </w:category>
        <w:types>
          <w:type w:val="bbPlcHdr"/>
        </w:types>
        <w:behaviors>
          <w:behavior w:val="content"/>
        </w:behaviors>
        <w:guid w:val="{6DA1BF8F-8576-4D53-9DFE-3D60054D0E63}"/>
      </w:docPartPr>
      <w:docPartBody>
        <w:p w:rsidR="00C41E36" w:rsidRDefault="00623CD5" w:rsidP="00623CD5">
          <w:pPr>
            <w:pStyle w:val="8CE72D5260A446EC8F2288786B230DE63"/>
          </w:pPr>
          <w:r w:rsidRPr="00CB735D">
            <w:rPr>
              <w:rStyle w:val="PlaceholderText"/>
              <w:color w:val="003399"/>
              <w:shd w:val="clear" w:color="auto" w:fill="F2F2F2" w:themeFill="background1" w:themeFillShade="F2"/>
            </w:rPr>
            <w:t>Click here to enter text.</w:t>
          </w:r>
        </w:p>
      </w:docPartBody>
    </w:docPart>
    <w:docPart>
      <w:docPartPr>
        <w:name w:val="D76FE925444B46B6905D9616210C45B5"/>
        <w:category>
          <w:name w:val="General"/>
          <w:gallery w:val="placeholder"/>
        </w:category>
        <w:types>
          <w:type w:val="bbPlcHdr"/>
        </w:types>
        <w:behaviors>
          <w:behavior w:val="content"/>
        </w:behaviors>
        <w:guid w:val="{AB4B6742-BB69-48EE-AFEB-CF1EB589904F}"/>
      </w:docPartPr>
      <w:docPartBody>
        <w:p w:rsidR="00C41E36" w:rsidRDefault="00623CD5" w:rsidP="00623CD5">
          <w:pPr>
            <w:pStyle w:val="D76FE925444B46B6905D9616210C45B53"/>
          </w:pPr>
          <w:r w:rsidRPr="00CB735D">
            <w:rPr>
              <w:rStyle w:val="PlaceholderText"/>
              <w:color w:val="003399"/>
              <w:shd w:val="clear" w:color="auto" w:fill="F2F2F2" w:themeFill="background1" w:themeFillShade="F2"/>
            </w:rPr>
            <w:t>Click here to enter text.</w:t>
          </w:r>
        </w:p>
      </w:docPartBody>
    </w:docPart>
    <w:docPart>
      <w:docPartPr>
        <w:name w:val="1EBBA5F2082A4658891922D7539EC247"/>
        <w:category>
          <w:name w:val="General"/>
          <w:gallery w:val="placeholder"/>
        </w:category>
        <w:types>
          <w:type w:val="bbPlcHdr"/>
        </w:types>
        <w:behaviors>
          <w:behavior w:val="content"/>
        </w:behaviors>
        <w:guid w:val="{D9D05152-FC24-43C9-8A36-7C3BA59348B5}"/>
      </w:docPartPr>
      <w:docPartBody>
        <w:p w:rsidR="00C41E36" w:rsidRDefault="00623CD5" w:rsidP="00623CD5">
          <w:pPr>
            <w:pStyle w:val="1EBBA5F2082A4658891922D7539EC2473"/>
          </w:pPr>
          <w:r w:rsidRPr="00CB735D">
            <w:rPr>
              <w:rStyle w:val="PlaceholderText"/>
              <w:color w:val="003399"/>
              <w:shd w:val="clear" w:color="auto" w:fill="F2F2F2" w:themeFill="background1" w:themeFillShade="F2"/>
            </w:rPr>
            <w:t>Click here to enter text.</w:t>
          </w:r>
        </w:p>
      </w:docPartBody>
    </w:docPart>
    <w:docPart>
      <w:docPartPr>
        <w:name w:val="4D46AAA082074763A22C6029BEE0F4EF"/>
        <w:category>
          <w:name w:val="General"/>
          <w:gallery w:val="placeholder"/>
        </w:category>
        <w:types>
          <w:type w:val="bbPlcHdr"/>
        </w:types>
        <w:behaviors>
          <w:behavior w:val="content"/>
        </w:behaviors>
        <w:guid w:val="{9917A9FC-9D6B-4D4F-950E-48C9CE57989E}"/>
      </w:docPartPr>
      <w:docPartBody>
        <w:p w:rsidR="00C41E36" w:rsidRDefault="00623CD5" w:rsidP="00623CD5">
          <w:pPr>
            <w:pStyle w:val="4D46AAA082074763A22C6029BEE0F4EF3"/>
          </w:pPr>
          <w:r w:rsidRPr="00CB735D">
            <w:rPr>
              <w:rStyle w:val="PlaceholderText"/>
              <w:color w:val="003399"/>
              <w:shd w:val="clear" w:color="auto" w:fill="F2F2F2" w:themeFill="background1" w:themeFillShade="F2"/>
            </w:rPr>
            <w:t>Click here to enter text.</w:t>
          </w:r>
        </w:p>
      </w:docPartBody>
    </w:docPart>
    <w:docPart>
      <w:docPartPr>
        <w:name w:val="B1B7376E35DA42D1BBA5AE1EE744FC1A"/>
        <w:category>
          <w:name w:val="General"/>
          <w:gallery w:val="placeholder"/>
        </w:category>
        <w:types>
          <w:type w:val="bbPlcHdr"/>
        </w:types>
        <w:behaviors>
          <w:behavior w:val="content"/>
        </w:behaviors>
        <w:guid w:val="{EB2AC10E-CEB7-4267-8835-A26FC0EDC182}"/>
      </w:docPartPr>
      <w:docPartBody>
        <w:p w:rsidR="00C41E36" w:rsidRDefault="00623CD5" w:rsidP="00623CD5">
          <w:pPr>
            <w:pStyle w:val="B1B7376E35DA42D1BBA5AE1EE744FC1A3"/>
          </w:pPr>
          <w:r w:rsidRPr="00CB735D">
            <w:rPr>
              <w:rStyle w:val="PlaceholderText"/>
              <w:color w:val="003399"/>
              <w:shd w:val="clear" w:color="auto" w:fill="F2F2F2" w:themeFill="background1" w:themeFillShade="F2"/>
            </w:rPr>
            <w:t>Click here to enter text.</w:t>
          </w:r>
        </w:p>
      </w:docPartBody>
    </w:docPart>
    <w:docPart>
      <w:docPartPr>
        <w:name w:val="D4B2C211BBC14C5AA263E0414E91FF64"/>
        <w:category>
          <w:name w:val="General"/>
          <w:gallery w:val="placeholder"/>
        </w:category>
        <w:types>
          <w:type w:val="bbPlcHdr"/>
        </w:types>
        <w:behaviors>
          <w:behavior w:val="content"/>
        </w:behaviors>
        <w:guid w:val="{E748FCE5-1018-4D7B-A686-25564F79729F}"/>
      </w:docPartPr>
      <w:docPartBody>
        <w:p w:rsidR="00C41E36" w:rsidRDefault="00623CD5" w:rsidP="00623CD5">
          <w:pPr>
            <w:pStyle w:val="D4B2C211BBC14C5AA263E0414E91FF643"/>
          </w:pPr>
          <w:r w:rsidRPr="00F320E5">
            <w:rPr>
              <w:rStyle w:val="PlaceholderText"/>
              <w:color w:val="003399"/>
              <w:shd w:val="clear" w:color="auto" w:fill="F2F2F2" w:themeFill="background1" w:themeFillShade="F2"/>
            </w:rPr>
            <w:t>Click here to enter text.</w:t>
          </w:r>
        </w:p>
      </w:docPartBody>
    </w:docPart>
    <w:docPart>
      <w:docPartPr>
        <w:name w:val="C76A36616EBD491BBFEF98AD31050A1C"/>
        <w:category>
          <w:name w:val="General"/>
          <w:gallery w:val="placeholder"/>
        </w:category>
        <w:types>
          <w:type w:val="bbPlcHdr"/>
        </w:types>
        <w:behaviors>
          <w:behavior w:val="content"/>
        </w:behaviors>
        <w:guid w:val="{ABA90FEE-A6EA-483F-A30A-8BBFEFA27C87}"/>
      </w:docPartPr>
      <w:docPartBody>
        <w:p w:rsidR="00C41E36" w:rsidRDefault="00623CD5" w:rsidP="00623CD5">
          <w:pPr>
            <w:pStyle w:val="C76A36616EBD491BBFEF98AD31050A1C3"/>
          </w:pPr>
          <w:r w:rsidRPr="00F320E5">
            <w:rPr>
              <w:rStyle w:val="PlaceholderText"/>
              <w:color w:val="003399"/>
              <w:shd w:val="clear" w:color="auto" w:fill="F2F2F2" w:themeFill="background1" w:themeFillShade="F2"/>
            </w:rPr>
            <w:t>Click here to enter text.</w:t>
          </w:r>
        </w:p>
      </w:docPartBody>
    </w:docPart>
    <w:docPart>
      <w:docPartPr>
        <w:name w:val="6C8CC17195FE45BBA6F4CBEC3D265A2A"/>
        <w:category>
          <w:name w:val="General"/>
          <w:gallery w:val="placeholder"/>
        </w:category>
        <w:types>
          <w:type w:val="bbPlcHdr"/>
        </w:types>
        <w:behaviors>
          <w:behavior w:val="content"/>
        </w:behaviors>
        <w:guid w:val="{FE5B5DA8-5082-4DFF-A35D-2B1D77BD44B2}"/>
      </w:docPartPr>
      <w:docPartBody>
        <w:p w:rsidR="00C41E36" w:rsidRDefault="00623CD5" w:rsidP="00623CD5">
          <w:pPr>
            <w:pStyle w:val="6C8CC17195FE45BBA6F4CBEC3D265A2A3"/>
          </w:pPr>
          <w:r w:rsidRPr="00F320E5">
            <w:rPr>
              <w:rStyle w:val="PlaceholderText"/>
              <w:color w:val="003399"/>
              <w:shd w:val="clear" w:color="auto" w:fill="F2F2F2" w:themeFill="background1" w:themeFillShade="F2"/>
            </w:rPr>
            <w:t>Click here to enter text.</w:t>
          </w:r>
        </w:p>
      </w:docPartBody>
    </w:docPart>
    <w:docPart>
      <w:docPartPr>
        <w:name w:val="2C1550AE8D084A898F9048FBFBD8FDD9"/>
        <w:category>
          <w:name w:val="General"/>
          <w:gallery w:val="placeholder"/>
        </w:category>
        <w:types>
          <w:type w:val="bbPlcHdr"/>
        </w:types>
        <w:behaviors>
          <w:behavior w:val="content"/>
        </w:behaviors>
        <w:guid w:val="{39472B1C-38B8-474E-AF58-020B155D97A1}"/>
      </w:docPartPr>
      <w:docPartBody>
        <w:p w:rsidR="00C41E36" w:rsidRDefault="00623CD5" w:rsidP="00623CD5">
          <w:pPr>
            <w:pStyle w:val="2C1550AE8D084A898F9048FBFBD8FDD93"/>
          </w:pPr>
          <w:r w:rsidRPr="00F320E5">
            <w:rPr>
              <w:rStyle w:val="PlaceholderText"/>
              <w:color w:val="003399"/>
              <w:shd w:val="clear" w:color="auto" w:fill="F2F2F2" w:themeFill="background1" w:themeFillShade="F2"/>
            </w:rPr>
            <w:t>Click here to enter text.</w:t>
          </w:r>
        </w:p>
      </w:docPartBody>
    </w:docPart>
    <w:docPart>
      <w:docPartPr>
        <w:name w:val="5E6AA0B7436C41C192E54B9A3ACAB742"/>
        <w:category>
          <w:name w:val="General"/>
          <w:gallery w:val="placeholder"/>
        </w:category>
        <w:types>
          <w:type w:val="bbPlcHdr"/>
        </w:types>
        <w:behaviors>
          <w:behavior w:val="content"/>
        </w:behaviors>
        <w:guid w:val="{6D636DE4-64EF-4E6A-B923-F046AF458A3C}"/>
      </w:docPartPr>
      <w:docPartBody>
        <w:p w:rsidR="00C41E36" w:rsidRDefault="00623CD5" w:rsidP="00623CD5">
          <w:pPr>
            <w:pStyle w:val="5E6AA0B7436C41C192E54B9A3ACAB7423"/>
          </w:pPr>
          <w:r w:rsidRPr="00235363">
            <w:rPr>
              <w:rStyle w:val="PlaceholderText"/>
              <w:color w:val="003399"/>
              <w:shd w:val="clear" w:color="auto" w:fill="F2F2F2" w:themeFill="background1" w:themeFillShade="F2"/>
            </w:rPr>
            <w:t>Click here to enter text.</w:t>
          </w:r>
        </w:p>
      </w:docPartBody>
    </w:docPart>
    <w:docPart>
      <w:docPartPr>
        <w:name w:val="629F244637A04E2EB9858FFB1A1A81D4"/>
        <w:category>
          <w:name w:val="General"/>
          <w:gallery w:val="placeholder"/>
        </w:category>
        <w:types>
          <w:type w:val="bbPlcHdr"/>
        </w:types>
        <w:behaviors>
          <w:behavior w:val="content"/>
        </w:behaviors>
        <w:guid w:val="{3728F949-F8A1-4DB4-9829-FB1DC35C7301}"/>
      </w:docPartPr>
      <w:docPartBody>
        <w:p w:rsidR="00C41E36" w:rsidRDefault="00623CD5" w:rsidP="00623CD5">
          <w:pPr>
            <w:pStyle w:val="629F244637A04E2EB9858FFB1A1A81D43"/>
          </w:pPr>
          <w:r w:rsidRPr="00235363">
            <w:rPr>
              <w:rStyle w:val="PlaceholderText"/>
              <w:color w:val="003399"/>
              <w:shd w:val="clear" w:color="auto" w:fill="F2F2F2" w:themeFill="background1" w:themeFillShade="F2"/>
            </w:rPr>
            <w:t>Click here to enter text.</w:t>
          </w:r>
        </w:p>
      </w:docPartBody>
    </w:docPart>
    <w:docPart>
      <w:docPartPr>
        <w:name w:val="5616DA6A02D84E9EB3B4D5BA6E140754"/>
        <w:category>
          <w:name w:val="General"/>
          <w:gallery w:val="placeholder"/>
        </w:category>
        <w:types>
          <w:type w:val="bbPlcHdr"/>
        </w:types>
        <w:behaviors>
          <w:behavior w:val="content"/>
        </w:behaviors>
        <w:guid w:val="{DC1FE178-E310-48E9-A0B4-2E1470F18A4B}"/>
      </w:docPartPr>
      <w:docPartBody>
        <w:p w:rsidR="00C41E36" w:rsidRDefault="00623CD5" w:rsidP="00623CD5">
          <w:pPr>
            <w:pStyle w:val="5616DA6A02D84E9EB3B4D5BA6E1407543"/>
          </w:pPr>
          <w:r w:rsidRPr="00235363">
            <w:rPr>
              <w:rStyle w:val="PlaceholderText"/>
              <w:color w:val="003399"/>
              <w:shd w:val="clear" w:color="auto" w:fill="F2F2F2" w:themeFill="background1" w:themeFillShade="F2"/>
            </w:rPr>
            <w:t>Click here to enter text.</w:t>
          </w:r>
        </w:p>
      </w:docPartBody>
    </w:docPart>
    <w:docPart>
      <w:docPartPr>
        <w:name w:val="947FC638B44F48979C981FB497F22C95"/>
        <w:category>
          <w:name w:val="General"/>
          <w:gallery w:val="placeholder"/>
        </w:category>
        <w:types>
          <w:type w:val="bbPlcHdr"/>
        </w:types>
        <w:behaviors>
          <w:behavior w:val="content"/>
        </w:behaviors>
        <w:guid w:val="{B22463E0-EB2F-4E17-A8F0-6ABE9BB0BFC9}"/>
      </w:docPartPr>
      <w:docPartBody>
        <w:p w:rsidR="00C41E36" w:rsidRDefault="00623CD5" w:rsidP="00623CD5">
          <w:pPr>
            <w:pStyle w:val="947FC638B44F48979C981FB497F22C953"/>
          </w:pPr>
          <w:r w:rsidRPr="00235363">
            <w:rPr>
              <w:rStyle w:val="PlaceholderText"/>
              <w:color w:val="003399"/>
              <w:shd w:val="clear" w:color="auto" w:fill="F2F2F2" w:themeFill="background1" w:themeFillShade="F2"/>
            </w:rPr>
            <w:t>Click here to enter text.</w:t>
          </w:r>
        </w:p>
      </w:docPartBody>
    </w:docPart>
    <w:docPart>
      <w:docPartPr>
        <w:name w:val="C8A34B1A49A14EDC95C14C584440B0ED"/>
        <w:category>
          <w:name w:val="General"/>
          <w:gallery w:val="placeholder"/>
        </w:category>
        <w:types>
          <w:type w:val="bbPlcHdr"/>
        </w:types>
        <w:behaviors>
          <w:behavior w:val="content"/>
        </w:behaviors>
        <w:guid w:val="{796E7812-A29C-4D5B-8F12-34FD9E928DFE}"/>
      </w:docPartPr>
      <w:docPartBody>
        <w:p w:rsidR="00C41E36" w:rsidRDefault="00623CD5" w:rsidP="00623CD5">
          <w:pPr>
            <w:pStyle w:val="C8A34B1A49A14EDC95C14C584440B0ED3"/>
          </w:pPr>
          <w:r w:rsidRPr="00235363">
            <w:rPr>
              <w:rStyle w:val="PlaceholderText"/>
              <w:color w:val="003399"/>
              <w:shd w:val="clear" w:color="auto" w:fill="F2F2F2" w:themeFill="background1" w:themeFillShade="F2"/>
            </w:rPr>
            <w:t>Click here to enter text.</w:t>
          </w:r>
        </w:p>
      </w:docPartBody>
    </w:docPart>
    <w:docPart>
      <w:docPartPr>
        <w:name w:val="0D3557FDC9434FD292AD8954E44EDAAF"/>
        <w:category>
          <w:name w:val="General"/>
          <w:gallery w:val="placeholder"/>
        </w:category>
        <w:types>
          <w:type w:val="bbPlcHdr"/>
        </w:types>
        <w:behaviors>
          <w:behavior w:val="content"/>
        </w:behaviors>
        <w:guid w:val="{EF645055-DEB5-4C1D-89D6-5202070F4888}"/>
      </w:docPartPr>
      <w:docPartBody>
        <w:p w:rsidR="00C41E36" w:rsidRDefault="00623CD5" w:rsidP="00623CD5">
          <w:pPr>
            <w:pStyle w:val="0D3557FDC9434FD292AD8954E44EDAAF3"/>
          </w:pPr>
          <w:r w:rsidRPr="00235363">
            <w:rPr>
              <w:rStyle w:val="PlaceholderText"/>
              <w:color w:val="003399"/>
              <w:shd w:val="clear" w:color="auto" w:fill="F2F2F2" w:themeFill="background1" w:themeFillShade="F2"/>
            </w:rPr>
            <w:t>Click here to enter text.</w:t>
          </w:r>
        </w:p>
      </w:docPartBody>
    </w:docPart>
    <w:docPart>
      <w:docPartPr>
        <w:name w:val="C2699C06E03444D785603B9B90E7C6CC"/>
        <w:category>
          <w:name w:val="General"/>
          <w:gallery w:val="placeholder"/>
        </w:category>
        <w:types>
          <w:type w:val="bbPlcHdr"/>
        </w:types>
        <w:behaviors>
          <w:behavior w:val="content"/>
        </w:behaviors>
        <w:guid w:val="{C12265D4-572A-40CE-A22E-6E17F9134266}"/>
      </w:docPartPr>
      <w:docPartBody>
        <w:p w:rsidR="00C41E36" w:rsidRDefault="00623CD5" w:rsidP="00623CD5">
          <w:pPr>
            <w:pStyle w:val="C2699C06E03444D785603B9B90E7C6CC3"/>
          </w:pPr>
          <w:r w:rsidRPr="00235363">
            <w:rPr>
              <w:rStyle w:val="PlaceholderText"/>
              <w:color w:val="003399"/>
              <w:shd w:val="clear" w:color="auto" w:fill="F2F2F2" w:themeFill="background1" w:themeFillShade="F2"/>
            </w:rPr>
            <w:t>Click here to enter text.</w:t>
          </w:r>
        </w:p>
      </w:docPartBody>
    </w:docPart>
    <w:docPart>
      <w:docPartPr>
        <w:name w:val="1F605CD77E774AD795A9E9C79944E4F9"/>
        <w:category>
          <w:name w:val="General"/>
          <w:gallery w:val="placeholder"/>
        </w:category>
        <w:types>
          <w:type w:val="bbPlcHdr"/>
        </w:types>
        <w:behaviors>
          <w:behavior w:val="content"/>
        </w:behaviors>
        <w:guid w:val="{24C0BE51-6D84-4E24-ABE1-4AA52B967631}"/>
      </w:docPartPr>
      <w:docPartBody>
        <w:p w:rsidR="00C41E36" w:rsidRDefault="00623CD5" w:rsidP="00623CD5">
          <w:pPr>
            <w:pStyle w:val="1F605CD77E774AD795A9E9C79944E4F93"/>
          </w:pPr>
          <w:r w:rsidRPr="00235363">
            <w:rPr>
              <w:rStyle w:val="PlaceholderText"/>
              <w:color w:val="003399"/>
              <w:shd w:val="clear" w:color="auto" w:fill="F2F2F2" w:themeFill="background1" w:themeFillShade="F2"/>
            </w:rPr>
            <w:t>Click here to enter text.</w:t>
          </w:r>
        </w:p>
      </w:docPartBody>
    </w:docPart>
    <w:docPart>
      <w:docPartPr>
        <w:name w:val="75776F73E2754C6C9AABFF7445CAC32C"/>
        <w:category>
          <w:name w:val="General"/>
          <w:gallery w:val="placeholder"/>
        </w:category>
        <w:types>
          <w:type w:val="bbPlcHdr"/>
        </w:types>
        <w:behaviors>
          <w:behavior w:val="content"/>
        </w:behaviors>
        <w:guid w:val="{931ABB84-0AD2-4692-ABBA-F8B3ACB96D0C}"/>
      </w:docPartPr>
      <w:docPartBody>
        <w:p w:rsidR="00C41E36" w:rsidRDefault="00623CD5" w:rsidP="00623CD5">
          <w:pPr>
            <w:pStyle w:val="75776F73E2754C6C9AABFF7445CAC32C3"/>
          </w:pPr>
          <w:r w:rsidRPr="00235363">
            <w:rPr>
              <w:rStyle w:val="PlaceholderText"/>
              <w:color w:val="003399"/>
              <w:shd w:val="clear" w:color="auto" w:fill="F2F2F2" w:themeFill="background1" w:themeFillShade="F2"/>
            </w:rPr>
            <w:t>Click here to enter text.</w:t>
          </w:r>
        </w:p>
      </w:docPartBody>
    </w:docPart>
    <w:docPart>
      <w:docPartPr>
        <w:name w:val="4C3FB29962694E1787D700F22AD3D69E"/>
        <w:category>
          <w:name w:val="General"/>
          <w:gallery w:val="placeholder"/>
        </w:category>
        <w:types>
          <w:type w:val="bbPlcHdr"/>
        </w:types>
        <w:behaviors>
          <w:behavior w:val="content"/>
        </w:behaviors>
        <w:guid w:val="{C2CC519D-5C62-4E7A-9853-322C28FAEA2E}"/>
      </w:docPartPr>
      <w:docPartBody>
        <w:p w:rsidR="00C41E36" w:rsidRDefault="00623CD5" w:rsidP="00623CD5">
          <w:pPr>
            <w:pStyle w:val="4C3FB29962694E1787D700F22AD3D69E3"/>
          </w:pPr>
          <w:r w:rsidRPr="00235363">
            <w:rPr>
              <w:rStyle w:val="PlaceholderText"/>
              <w:color w:val="003399"/>
              <w:shd w:val="clear" w:color="auto" w:fill="F2F2F2" w:themeFill="background1" w:themeFillShade="F2"/>
            </w:rPr>
            <w:t>Click here to enter text.</w:t>
          </w:r>
        </w:p>
      </w:docPartBody>
    </w:docPart>
    <w:docPart>
      <w:docPartPr>
        <w:name w:val="8306E07719E749BCBF6B896C916D5E97"/>
        <w:category>
          <w:name w:val="General"/>
          <w:gallery w:val="placeholder"/>
        </w:category>
        <w:types>
          <w:type w:val="bbPlcHdr"/>
        </w:types>
        <w:behaviors>
          <w:behavior w:val="content"/>
        </w:behaviors>
        <w:guid w:val="{2D50C18E-8F3C-4348-8610-8AEF85A0572E}"/>
      </w:docPartPr>
      <w:docPartBody>
        <w:p w:rsidR="00C41E36" w:rsidRDefault="00623CD5" w:rsidP="00623CD5">
          <w:pPr>
            <w:pStyle w:val="8306E07719E749BCBF6B896C916D5E973"/>
          </w:pPr>
          <w:r w:rsidRPr="009E208E">
            <w:rPr>
              <w:rStyle w:val="PlaceholderText"/>
              <w:color w:val="003399"/>
              <w:shd w:val="clear" w:color="auto" w:fill="F2F2F2" w:themeFill="background1" w:themeFillShade="F2"/>
            </w:rPr>
            <w:t>Click here to enter text.</w:t>
          </w:r>
        </w:p>
      </w:docPartBody>
    </w:docPart>
    <w:docPart>
      <w:docPartPr>
        <w:name w:val="F6D023C4EA7A49DD9A2151A4E919E733"/>
        <w:category>
          <w:name w:val="General"/>
          <w:gallery w:val="placeholder"/>
        </w:category>
        <w:types>
          <w:type w:val="bbPlcHdr"/>
        </w:types>
        <w:behaviors>
          <w:behavior w:val="content"/>
        </w:behaviors>
        <w:guid w:val="{B0E8C819-FA36-4FBB-9B4F-2B006F07CBC0}"/>
      </w:docPartPr>
      <w:docPartBody>
        <w:p w:rsidR="00C41E36" w:rsidRDefault="00623CD5" w:rsidP="00623CD5">
          <w:pPr>
            <w:pStyle w:val="F6D023C4EA7A49DD9A2151A4E919E7333"/>
          </w:pPr>
          <w:r w:rsidRPr="009E208E">
            <w:rPr>
              <w:rStyle w:val="PlaceholderText"/>
              <w:color w:val="003399"/>
              <w:shd w:val="clear" w:color="auto" w:fill="F2F2F2" w:themeFill="background1" w:themeFillShade="F2"/>
            </w:rPr>
            <w:t>Click here to enter text.</w:t>
          </w:r>
        </w:p>
      </w:docPartBody>
    </w:docPart>
    <w:docPart>
      <w:docPartPr>
        <w:name w:val="BDD039A3C0474BC9B756F6C45020911D"/>
        <w:category>
          <w:name w:val="General"/>
          <w:gallery w:val="placeholder"/>
        </w:category>
        <w:types>
          <w:type w:val="bbPlcHdr"/>
        </w:types>
        <w:behaviors>
          <w:behavior w:val="content"/>
        </w:behaviors>
        <w:guid w:val="{6EFDCB56-5D38-4FD6-9F92-2A26B3829942}"/>
      </w:docPartPr>
      <w:docPartBody>
        <w:p w:rsidR="00C41E36" w:rsidRDefault="00623CD5" w:rsidP="00623CD5">
          <w:pPr>
            <w:pStyle w:val="BDD039A3C0474BC9B756F6C45020911D3"/>
          </w:pPr>
          <w:r w:rsidRPr="003C763D">
            <w:rPr>
              <w:rStyle w:val="PlaceholderText"/>
              <w:color w:val="003399"/>
            </w:rPr>
            <w:t>Click here to enter text.</w:t>
          </w:r>
        </w:p>
      </w:docPartBody>
    </w:docPart>
    <w:docPart>
      <w:docPartPr>
        <w:name w:val="D85F87A702BD4B73BD0CA0754DFAD1DE"/>
        <w:category>
          <w:name w:val="General"/>
          <w:gallery w:val="placeholder"/>
        </w:category>
        <w:types>
          <w:type w:val="bbPlcHdr"/>
        </w:types>
        <w:behaviors>
          <w:behavior w:val="content"/>
        </w:behaviors>
        <w:guid w:val="{C702969E-ED48-4E2C-B0D9-B12812A322F5}"/>
      </w:docPartPr>
      <w:docPartBody>
        <w:p w:rsidR="00C41E36" w:rsidRDefault="00623CD5" w:rsidP="00623CD5">
          <w:pPr>
            <w:pStyle w:val="D85F87A702BD4B73BD0CA0754DFAD1DE3"/>
          </w:pPr>
          <w:r w:rsidRPr="00062406">
            <w:rPr>
              <w:rStyle w:val="PlaceholderText"/>
              <w:color w:val="003399"/>
            </w:rPr>
            <w:t>Click here to enter text.</w:t>
          </w:r>
        </w:p>
      </w:docPartBody>
    </w:docPart>
    <w:docPart>
      <w:docPartPr>
        <w:name w:val="20012AE93C594EA6A2452478A5CF929F"/>
        <w:category>
          <w:name w:val="General"/>
          <w:gallery w:val="placeholder"/>
        </w:category>
        <w:types>
          <w:type w:val="bbPlcHdr"/>
        </w:types>
        <w:behaviors>
          <w:behavior w:val="content"/>
        </w:behaviors>
        <w:guid w:val="{72CF17DC-9A82-4A61-9E4A-1E03C98068E0}"/>
      </w:docPartPr>
      <w:docPartBody>
        <w:p w:rsidR="00C41E36" w:rsidRDefault="00623CD5" w:rsidP="00623CD5">
          <w:pPr>
            <w:pStyle w:val="20012AE93C594EA6A2452478A5CF929F3"/>
          </w:pPr>
          <w:r w:rsidRPr="00062406">
            <w:rPr>
              <w:rStyle w:val="PlaceholderText"/>
              <w:color w:val="003399"/>
            </w:rPr>
            <w:t>Click here to enter text.</w:t>
          </w:r>
        </w:p>
      </w:docPartBody>
    </w:docPart>
    <w:docPart>
      <w:docPartPr>
        <w:name w:val="549B290860634E878D9CEC5B6582B4FF"/>
        <w:category>
          <w:name w:val="General"/>
          <w:gallery w:val="placeholder"/>
        </w:category>
        <w:types>
          <w:type w:val="bbPlcHdr"/>
        </w:types>
        <w:behaviors>
          <w:behavior w:val="content"/>
        </w:behaviors>
        <w:guid w:val="{11449A8E-77B0-4198-B54E-42EE27DCFD22}"/>
      </w:docPartPr>
      <w:docPartBody>
        <w:p w:rsidR="00C41E36" w:rsidRDefault="00623CD5" w:rsidP="00623CD5">
          <w:pPr>
            <w:pStyle w:val="549B290860634E878D9CEC5B6582B4FF3"/>
          </w:pPr>
          <w:r w:rsidRPr="00062406">
            <w:rPr>
              <w:rStyle w:val="PlaceholderText"/>
              <w:color w:val="003399"/>
            </w:rPr>
            <w:t>Click here to enter text.</w:t>
          </w:r>
        </w:p>
      </w:docPartBody>
    </w:docPart>
    <w:docPart>
      <w:docPartPr>
        <w:name w:val="310785E7129440F8A882B06CA286F9CF"/>
        <w:category>
          <w:name w:val="General"/>
          <w:gallery w:val="placeholder"/>
        </w:category>
        <w:types>
          <w:type w:val="bbPlcHdr"/>
        </w:types>
        <w:behaviors>
          <w:behavior w:val="content"/>
        </w:behaviors>
        <w:guid w:val="{4B408B44-D46C-4FD9-B825-537F32A1614D}"/>
      </w:docPartPr>
      <w:docPartBody>
        <w:p w:rsidR="00C41E36" w:rsidRDefault="00623CD5" w:rsidP="00623CD5">
          <w:pPr>
            <w:pStyle w:val="310785E7129440F8A882B06CA286F9CF3"/>
          </w:pPr>
          <w:r w:rsidRPr="00062406">
            <w:rPr>
              <w:rStyle w:val="PlaceholderText"/>
              <w:color w:val="003399"/>
            </w:rPr>
            <w:t>Click here to enter text.</w:t>
          </w:r>
        </w:p>
      </w:docPartBody>
    </w:docPart>
    <w:docPart>
      <w:docPartPr>
        <w:name w:val="E301BD04FB694E0B980931DC833091A9"/>
        <w:category>
          <w:name w:val="General"/>
          <w:gallery w:val="placeholder"/>
        </w:category>
        <w:types>
          <w:type w:val="bbPlcHdr"/>
        </w:types>
        <w:behaviors>
          <w:behavior w:val="content"/>
        </w:behaviors>
        <w:guid w:val="{D9D99ADB-7E38-4DE0-BEFA-E97D5C413DB4}"/>
      </w:docPartPr>
      <w:docPartBody>
        <w:p w:rsidR="00C41E36" w:rsidRDefault="00623CD5" w:rsidP="00623CD5">
          <w:pPr>
            <w:pStyle w:val="E301BD04FB694E0B980931DC833091A93"/>
          </w:pPr>
          <w:r w:rsidRPr="00062406">
            <w:rPr>
              <w:rStyle w:val="PlaceholderText"/>
              <w:color w:val="003399"/>
            </w:rPr>
            <w:t>Click here to enter text.</w:t>
          </w:r>
        </w:p>
      </w:docPartBody>
    </w:docPart>
    <w:docPart>
      <w:docPartPr>
        <w:name w:val="A051D5C2983A48D1AE3F0B573EEDBE11"/>
        <w:category>
          <w:name w:val="General"/>
          <w:gallery w:val="placeholder"/>
        </w:category>
        <w:types>
          <w:type w:val="bbPlcHdr"/>
        </w:types>
        <w:behaviors>
          <w:behavior w:val="content"/>
        </w:behaviors>
        <w:guid w:val="{88FBAECC-24FA-4945-AC33-081C42ACCC70}"/>
      </w:docPartPr>
      <w:docPartBody>
        <w:p w:rsidR="00C41E36" w:rsidRDefault="00623CD5" w:rsidP="00623CD5">
          <w:pPr>
            <w:pStyle w:val="A051D5C2983A48D1AE3F0B573EEDBE113"/>
          </w:pPr>
          <w:r w:rsidRPr="00062406">
            <w:rPr>
              <w:rStyle w:val="PlaceholderText"/>
              <w:color w:val="003399"/>
            </w:rPr>
            <w:t>Click here to enter text.</w:t>
          </w:r>
        </w:p>
      </w:docPartBody>
    </w:docPart>
    <w:docPart>
      <w:docPartPr>
        <w:name w:val="1CBE9C74FD2F47F8896FA1FEF16D6547"/>
        <w:category>
          <w:name w:val="General"/>
          <w:gallery w:val="placeholder"/>
        </w:category>
        <w:types>
          <w:type w:val="bbPlcHdr"/>
        </w:types>
        <w:behaviors>
          <w:behavior w:val="content"/>
        </w:behaviors>
        <w:guid w:val="{11E9AFA1-555E-497C-A4E4-2ED48FBD0F42}"/>
      </w:docPartPr>
      <w:docPartBody>
        <w:p w:rsidR="00C41E36" w:rsidRDefault="00623CD5" w:rsidP="00623CD5">
          <w:pPr>
            <w:pStyle w:val="1CBE9C74FD2F47F8896FA1FEF16D65473"/>
          </w:pPr>
          <w:r w:rsidRPr="00CB735D">
            <w:rPr>
              <w:rStyle w:val="PlaceholderText"/>
              <w:color w:val="003399"/>
            </w:rPr>
            <w:t>Click here to enter text.</w:t>
          </w:r>
        </w:p>
      </w:docPartBody>
    </w:docPart>
    <w:docPart>
      <w:docPartPr>
        <w:name w:val="DBEFBFADDA1E4BC99613F1E85B9BA57E"/>
        <w:category>
          <w:name w:val="General"/>
          <w:gallery w:val="placeholder"/>
        </w:category>
        <w:types>
          <w:type w:val="bbPlcHdr"/>
        </w:types>
        <w:behaviors>
          <w:behavior w:val="content"/>
        </w:behaviors>
        <w:guid w:val="{8DFF30D0-C568-4C96-BD86-E6DC4D108041}"/>
      </w:docPartPr>
      <w:docPartBody>
        <w:p w:rsidR="00C41E36" w:rsidRDefault="00623CD5" w:rsidP="00623CD5">
          <w:pPr>
            <w:pStyle w:val="DBEFBFADDA1E4BC99613F1E85B9BA57E3"/>
          </w:pPr>
          <w:r w:rsidRPr="00CB735D">
            <w:rPr>
              <w:rStyle w:val="PlaceholderText"/>
              <w:color w:val="003399"/>
            </w:rPr>
            <w:t>Click here to enter text.</w:t>
          </w:r>
        </w:p>
      </w:docPartBody>
    </w:docPart>
    <w:docPart>
      <w:docPartPr>
        <w:name w:val="208B95E411C348AA8B7EB83D284CD73C"/>
        <w:category>
          <w:name w:val="General"/>
          <w:gallery w:val="placeholder"/>
        </w:category>
        <w:types>
          <w:type w:val="bbPlcHdr"/>
        </w:types>
        <w:behaviors>
          <w:behavior w:val="content"/>
        </w:behaviors>
        <w:guid w:val="{80EC3587-A72D-49D1-98E6-C4B54E302958}"/>
      </w:docPartPr>
      <w:docPartBody>
        <w:p w:rsidR="00C41E36" w:rsidRDefault="00623CD5" w:rsidP="00623CD5">
          <w:pPr>
            <w:pStyle w:val="208B95E411C348AA8B7EB83D284CD73C3"/>
          </w:pPr>
          <w:r w:rsidRPr="00CB735D">
            <w:rPr>
              <w:rStyle w:val="PlaceholderText"/>
              <w:color w:val="003399"/>
            </w:rPr>
            <w:t>Click here to enter text.</w:t>
          </w:r>
        </w:p>
      </w:docPartBody>
    </w:docPart>
    <w:docPart>
      <w:docPartPr>
        <w:name w:val="F81CED748CEA45CF90518910D1E3299E"/>
        <w:category>
          <w:name w:val="General"/>
          <w:gallery w:val="placeholder"/>
        </w:category>
        <w:types>
          <w:type w:val="bbPlcHdr"/>
        </w:types>
        <w:behaviors>
          <w:behavior w:val="content"/>
        </w:behaviors>
        <w:guid w:val="{C19604CC-21BF-4436-94A9-9F944CEB1292}"/>
      </w:docPartPr>
      <w:docPartBody>
        <w:p w:rsidR="00C41E36" w:rsidRDefault="00623CD5" w:rsidP="00623CD5">
          <w:pPr>
            <w:pStyle w:val="F81CED748CEA45CF90518910D1E3299E3"/>
          </w:pPr>
          <w:r w:rsidRPr="00CB735D">
            <w:rPr>
              <w:rStyle w:val="PlaceholderText"/>
              <w:color w:val="003399"/>
            </w:rPr>
            <w:t>Click here to enter text.</w:t>
          </w:r>
        </w:p>
      </w:docPartBody>
    </w:docPart>
    <w:docPart>
      <w:docPartPr>
        <w:name w:val="C12E3B9DDB404B1AA91C2D6F6FEDFC26"/>
        <w:category>
          <w:name w:val="General"/>
          <w:gallery w:val="placeholder"/>
        </w:category>
        <w:types>
          <w:type w:val="bbPlcHdr"/>
        </w:types>
        <w:behaviors>
          <w:behavior w:val="content"/>
        </w:behaviors>
        <w:guid w:val="{C1579B20-A53A-4A30-8BC4-36174FB9F912}"/>
      </w:docPartPr>
      <w:docPartBody>
        <w:p w:rsidR="00C41E36" w:rsidRDefault="00623CD5" w:rsidP="00623CD5">
          <w:pPr>
            <w:pStyle w:val="C12E3B9DDB404B1AA91C2D6F6FEDFC263"/>
          </w:pPr>
          <w:r w:rsidRPr="00CB735D">
            <w:rPr>
              <w:rStyle w:val="PlaceholderText"/>
              <w:color w:val="003399"/>
            </w:rPr>
            <w:t>Click here to enter text.</w:t>
          </w:r>
        </w:p>
      </w:docPartBody>
    </w:docPart>
    <w:docPart>
      <w:docPartPr>
        <w:name w:val="EC2D65BEF6CE4748B65D8C3FCAAACA64"/>
        <w:category>
          <w:name w:val="General"/>
          <w:gallery w:val="placeholder"/>
        </w:category>
        <w:types>
          <w:type w:val="bbPlcHdr"/>
        </w:types>
        <w:behaviors>
          <w:behavior w:val="content"/>
        </w:behaviors>
        <w:guid w:val="{6CCA24F5-B233-46FF-A2CE-6CAE3A131576}"/>
      </w:docPartPr>
      <w:docPartBody>
        <w:p w:rsidR="00C41E36" w:rsidRDefault="00623CD5" w:rsidP="00623CD5">
          <w:pPr>
            <w:pStyle w:val="EC2D65BEF6CE4748B65D8C3FCAAACA643"/>
          </w:pPr>
          <w:r w:rsidRPr="00CB735D">
            <w:rPr>
              <w:rStyle w:val="PlaceholderText"/>
              <w:color w:val="003399"/>
            </w:rPr>
            <w:t>Click here to enter text.</w:t>
          </w:r>
        </w:p>
      </w:docPartBody>
    </w:docPart>
    <w:docPart>
      <w:docPartPr>
        <w:name w:val="4D9434AE56414C99BA91DD6C48C70C2E"/>
        <w:category>
          <w:name w:val="General"/>
          <w:gallery w:val="placeholder"/>
        </w:category>
        <w:types>
          <w:type w:val="bbPlcHdr"/>
        </w:types>
        <w:behaviors>
          <w:behavior w:val="content"/>
        </w:behaviors>
        <w:guid w:val="{BEE0A10B-150E-4629-A85C-EB297F7C12AD}"/>
      </w:docPartPr>
      <w:docPartBody>
        <w:p w:rsidR="00C41E36" w:rsidRDefault="00623CD5" w:rsidP="00623CD5">
          <w:pPr>
            <w:pStyle w:val="4D9434AE56414C99BA91DD6C48C70C2E3"/>
          </w:pPr>
          <w:r w:rsidRPr="00CB735D">
            <w:rPr>
              <w:rStyle w:val="PlaceholderText"/>
              <w:color w:val="003399"/>
            </w:rPr>
            <w:t>Click here to enter text.</w:t>
          </w:r>
        </w:p>
      </w:docPartBody>
    </w:docPart>
    <w:docPart>
      <w:docPartPr>
        <w:name w:val="3CBD3B94DF8C4BCCAA26CE7A123E9EFD"/>
        <w:category>
          <w:name w:val="General"/>
          <w:gallery w:val="placeholder"/>
        </w:category>
        <w:types>
          <w:type w:val="bbPlcHdr"/>
        </w:types>
        <w:behaviors>
          <w:behavior w:val="content"/>
        </w:behaviors>
        <w:guid w:val="{4BED0544-F698-419C-830F-783110BA054D}"/>
      </w:docPartPr>
      <w:docPartBody>
        <w:p w:rsidR="00C41E36" w:rsidRDefault="00623CD5" w:rsidP="00623CD5">
          <w:pPr>
            <w:pStyle w:val="3CBD3B94DF8C4BCCAA26CE7A123E9EFD3"/>
          </w:pPr>
          <w:r w:rsidRPr="00CB735D">
            <w:rPr>
              <w:rStyle w:val="PlaceholderText"/>
              <w:color w:val="003399"/>
            </w:rPr>
            <w:t>Click here to enter text.</w:t>
          </w:r>
        </w:p>
      </w:docPartBody>
    </w:docPart>
    <w:docPart>
      <w:docPartPr>
        <w:name w:val="38E7C29AF13C4C18A523CAEFC98F042F"/>
        <w:category>
          <w:name w:val="General"/>
          <w:gallery w:val="placeholder"/>
        </w:category>
        <w:types>
          <w:type w:val="bbPlcHdr"/>
        </w:types>
        <w:behaviors>
          <w:behavior w:val="content"/>
        </w:behaviors>
        <w:guid w:val="{0D19356F-889A-4648-9589-BF5BC0BA23D3}"/>
      </w:docPartPr>
      <w:docPartBody>
        <w:p w:rsidR="00C41E36" w:rsidRDefault="00623CD5" w:rsidP="00623CD5">
          <w:pPr>
            <w:pStyle w:val="38E7C29AF13C4C18A523CAEFC98F042F3"/>
          </w:pPr>
          <w:r w:rsidRPr="00CB735D">
            <w:rPr>
              <w:rStyle w:val="PlaceholderText"/>
              <w:color w:val="003399"/>
            </w:rPr>
            <w:t>Click here to enter text.</w:t>
          </w:r>
        </w:p>
      </w:docPartBody>
    </w:docPart>
    <w:docPart>
      <w:docPartPr>
        <w:name w:val="4A2E4D1EB1194ECD96D60D8D45083961"/>
        <w:category>
          <w:name w:val="General"/>
          <w:gallery w:val="placeholder"/>
        </w:category>
        <w:types>
          <w:type w:val="bbPlcHdr"/>
        </w:types>
        <w:behaviors>
          <w:behavior w:val="content"/>
        </w:behaviors>
        <w:guid w:val="{F55C773C-E2D4-4E1E-9DEE-0023C5F8E452}"/>
      </w:docPartPr>
      <w:docPartBody>
        <w:p w:rsidR="00C41E36" w:rsidRDefault="00623CD5" w:rsidP="00623CD5">
          <w:pPr>
            <w:pStyle w:val="4A2E4D1EB1194ECD96D60D8D450839613"/>
          </w:pPr>
          <w:r w:rsidRPr="00CB735D">
            <w:rPr>
              <w:rStyle w:val="PlaceholderText"/>
              <w:color w:val="003399"/>
            </w:rPr>
            <w:t>Click here to enter text.</w:t>
          </w:r>
        </w:p>
      </w:docPartBody>
    </w:docPart>
    <w:docPart>
      <w:docPartPr>
        <w:name w:val="08DD296619274F60B27B0C3234BD986E"/>
        <w:category>
          <w:name w:val="General"/>
          <w:gallery w:val="placeholder"/>
        </w:category>
        <w:types>
          <w:type w:val="bbPlcHdr"/>
        </w:types>
        <w:behaviors>
          <w:behavior w:val="content"/>
        </w:behaviors>
        <w:guid w:val="{B4C392DA-004A-4494-A444-1D5341311443}"/>
      </w:docPartPr>
      <w:docPartBody>
        <w:p w:rsidR="00C41E36" w:rsidRDefault="00623CD5" w:rsidP="00623CD5">
          <w:pPr>
            <w:pStyle w:val="08DD296619274F60B27B0C3234BD986E3"/>
          </w:pPr>
          <w:r w:rsidRPr="00CB735D">
            <w:rPr>
              <w:rStyle w:val="PlaceholderText"/>
              <w:color w:val="003399"/>
            </w:rPr>
            <w:t>Click here to enter text.</w:t>
          </w:r>
        </w:p>
      </w:docPartBody>
    </w:docPart>
    <w:docPart>
      <w:docPartPr>
        <w:name w:val="B02E504C5716436790C4DCA7D4B8306C"/>
        <w:category>
          <w:name w:val="General"/>
          <w:gallery w:val="placeholder"/>
        </w:category>
        <w:types>
          <w:type w:val="bbPlcHdr"/>
        </w:types>
        <w:behaviors>
          <w:behavior w:val="content"/>
        </w:behaviors>
        <w:guid w:val="{E93A5DC5-D582-46BB-B69D-1F2612394D0F}"/>
      </w:docPartPr>
      <w:docPartBody>
        <w:p w:rsidR="00C41E36" w:rsidRDefault="00623CD5" w:rsidP="00623CD5">
          <w:pPr>
            <w:pStyle w:val="B02E504C5716436790C4DCA7D4B8306C3"/>
          </w:pPr>
          <w:r w:rsidRPr="00CB735D">
            <w:rPr>
              <w:rStyle w:val="PlaceholderText"/>
              <w:color w:val="003399"/>
            </w:rPr>
            <w:t>Click here to enter text.</w:t>
          </w:r>
        </w:p>
      </w:docPartBody>
    </w:docPart>
    <w:docPart>
      <w:docPartPr>
        <w:name w:val="346BAD232A244BE0939DA92E76D27306"/>
        <w:category>
          <w:name w:val="General"/>
          <w:gallery w:val="placeholder"/>
        </w:category>
        <w:types>
          <w:type w:val="bbPlcHdr"/>
        </w:types>
        <w:behaviors>
          <w:behavior w:val="content"/>
        </w:behaviors>
        <w:guid w:val="{B711E9B1-475E-4355-9459-76A2BF312F40}"/>
      </w:docPartPr>
      <w:docPartBody>
        <w:p w:rsidR="00C41E36" w:rsidRDefault="00623CD5" w:rsidP="00623CD5">
          <w:pPr>
            <w:pStyle w:val="346BAD232A244BE0939DA92E76D273063"/>
          </w:pPr>
          <w:r w:rsidRPr="00FE1FC7">
            <w:rPr>
              <w:rStyle w:val="PlaceholderText"/>
              <w:color w:val="003399"/>
            </w:rPr>
            <w:t>Click here to enter text.</w:t>
          </w:r>
        </w:p>
      </w:docPartBody>
    </w:docPart>
    <w:docPart>
      <w:docPartPr>
        <w:name w:val="A5FA75E410E441218A7FCB0E3C19CFA3"/>
        <w:category>
          <w:name w:val="General"/>
          <w:gallery w:val="placeholder"/>
        </w:category>
        <w:types>
          <w:type w:val="bbPlcHdr"/>
        </w:types>
        <w:behaviors>
          <w:behavior w:val="content"/>
        </w:behaviors>
        <w:guid w:val="{B0B02082-BAD3-4BBD-B5AA-08EFAFDF97D9}"/>
      </w:docPartPr>
      <w:docPartBody>
        <w:p w:rsidR="00C41E36" w:rsidRDefault="00623CD5" w:rsidP="00623CD5">
          <w:pPr>
            <w:pStyle w:val="A5FA75E410E441218A7FCB0E3C19CFA33"/>
          </w:pPr>
          <w:r w:rsidRPr="00FE1FC7">
            <w:rPr>
              <w:rStyle w:val="PlaceholderText"/>
              <w:color w:val="003399"/>
            </w:rPr>
            <w:t>Click here to enter text.</w:t>
          </w:r>
        </w:p>
      </w:docPartBody>
    </w:docPart>
    <w:docPart>
      <w:docPartPr>
        <w:name w:val="A5DF1815FE6548F08AA7BA9E52DF5156"/>
        <w:category>
          <w:name w:val="General"/>
          <w:gallery w:val="placeholder"/>
        </w:category>
        <w:types>
          <w:type w:val="bbPlcHdr"/>
        </w:types>
        <w:behaviors>
          <w:behavior w:val="content"/>
        </w:behaviors>
        <w:guid w:val="{217DBB3F-48BA-491A-A4D1-E6327F0554E8}"/>
      </w:docPartPr>
      <w:docPartBody>
        <w:p w:rsidR="00C41E36" w:rsidRDefault="00623CD5" w:rsidP="00623CD5">
          <w:pPr>
            <w:pStyle w:val="A5DF1815FE6548F08AA7BA9E52DF51563"/>
          </w:pPr>
          <w:r w:rsidRPr="00FE1FC7">
            <w:rPr>
              <w:rStyle w:val="PlaceholderText"/>
              <w:color w:val="003399"/>
            </w:rPr>
            <w:t>Click here to enter text.</w:t>
          </w:r>
        </w:p>
      </w:docPartBody>
    </w:docPart>
    <w:docPart>
      <w:docPartPr>
        <w:name w:val="0B30A5E7977C406A8C21F5E17A5B5533"/>
        <w:category>
          <w:name w:val="General"/>
          <w:gallery w:val="placeholder"/>
        </w:category>
        <w:types>
          <w:type w:val="bbPlcHdr"/>
        </w:types>
        <w:behaviors>
          <w:behavior w:val="content"/>
        </w:behaviors>
        <w:guid w:val="{EB1B360E-2B30-4447-8BE2-B35080AD2485}"/>
      </w:docPartPr>
      <w:docPartBody>
        <w:p w:rsidR="00C41E36" w:rsidRDefault="00623CD5" w:rsidP="00623CD5">
          <w:pPr>
            <w:pStyle w:val="0B30A5E7977C406A8C21F5E17A5B55333"/>
          </w:pPr>
          <w:r w:rsidRPr="00FE1FC7">
            <w:rPr>
              <w:rStyle w:val="PlaceholderText"/>
              <w:color w:val="003399"/>
            </w:rPr>
            <w:t>Click here to enter text.</w:t>
          </w:r>
        </w:p>
      </w:docPartBody>
    </w:docPart>
    <w:docPart>
      <w:docPartPr>
        <w:name w:val="FF72E8E082A44940AFB4321A948FE871"/>
        <w:category>
          <w:name w:val="General"/>
          <w:gallery w:val="placeholder"/>
        </w:category>
        <w:types>
          <w:type w:val="bbPlcHdr"/>
        </w:types>
        <w:behaviors>
          <w:behavior w:val="content"/>
        </w:behaviors>
        <w:guid w:val="{5B15472F-7171-4E25-B648-099DB79266F5}"/>
      </w:docPartPr>
      <w:docPartBody>
        <w:p w:rsidR="00C41E36" w:rsidRDefault="00623CD5" w:rsidP="00623CD5">
          <w:pPr>
            <w:pStyle w:val="FF72E8E082A44940AFB4321A948FE8713"/>
          </w:pPr>
          <w:r w:rsidRPr="00FE1FC7">
            <w:rPr>
              <w:rStyle w:val="PlaceholderText"/>
              <w:color w:val="003399"/>
            </w:rPr>
            <w:t>Click here to enter text.</w:t>
          </w:r>
        </w:p>
      </w:docPartBody>
    </w:docPart>
    <w:docPart>
      <w:docPartPr>
        <w:name w:val="A78FBC87F13D4DF5A7012C5C65572A8A"/>
        <w:category>
          <w:name w:val="General"/>
          <w:gallery w:val="placeholder"/>
        </w:category>
        <w:types>
          <w:type w:val="bbPlcHdr"/>
        </w:types>
        <w:behaviors>
          <w:behavior w:val="content"/>
        </w:behaviors>
        <w:guid w:val="{9FCE5747-0B64-4F94-AF74-A4100F4D9217}"/>
      </w:docPartPr>
      <w:docPartBody>
        <w:p w:rsidR="00C41E36" w:rsidRDefault="00623CD5" w:rsidP="00623CD5">
          <w:pPr>
            <w:pStyle w:val="A78FBC87F13D4DF5A7012C5C65572A8A3"/>
          </w:pPr>
          <w:r w:rsidRPr="00FE1FC7">
            <w:rPr>
              <w:rStyle w:val="PlaceholderText"/>
              <w:color w:val="003399"/>
            </w:rPr>
            <w:t>Click here to enter text.</w:t>
          </w:r>
        </w:p>
      </w:docPartBody>
    </w:docPart>
    <w:docPart>
      <w:docPartPr>
        <w:name w:val="53532E5E650F4F10BBB9F65C7B472F34"/>
        <w:category>
          <w:name w:val="General"/>
          <w:gallery w:val="placeholder"/>
        </w:category>
        <w:types>
          <w:type w:val="bbPlcHdr"/>
        </w:types>
        <w:behaviors>
          <w:behavior w:val="content"/>
        </w:behaviors>
        <w:guid w:val="{2E885F3E-40BB-4515-8603-F346324C0E41}"/>
      </w:docPartPr>
      <w:docPartBody>
        <w:p w:rsidR="00C41E36" w:rsidRDefault="00623CD5" w:rsidP="00623CD5">
          <w:pPr>
            <w:pStyle w:val="53532E5E650F4F10BBB9F65C7B472F343"/>
          </w:pPr>
          <w:r w:rsidRPr="008264CA">
            <w:rPr>
              <w:rStyle w:val="PlaceholderText"/>
              <w:color w:val="003399"/>
            </w:rPr>
            <w:t>Click here to enter text.</w:t>
          </w:r>
        </w:p>
      </w:docPartBody>
    </w:docPart>
    <w:docPart>
      <w:docPartPr>
        <w:name w:val="F7B9AD331B9F429D83DEBE3817A41DDE"/>
        <w:category>
          <w:name w:val="General"/>
          <w:gallery w:val="placeholder"/>
        </w:category>
        <w:types>
          <w:type w:val="bbPlcHdr"/>
        </w:types>
        <w:behaviors>
          <w:behavior w:val="content"/>
        </w:behaviors>
        <w:guid w:val="{AEAAB689-81EB-47C6-BECE-D2622F65E9F0}"/>
      </w:docPartPr>
      <w:docPartBody>
        <w:p w:rsidR="00C41E36" w:rsidRDefault="00623CD5" w:rsidP="00623CD5">
          <w:pPr>
            <w:pStyle w:val="F7B9AD331B9F429D83DEBE3817A41DDE3"/>
          </w:pPr>
          <w:r w:rsidRPr="008264CA">
            <w:rPr>
              <w:rStyle w:val="PlaceholderText"/>
              <w:color w:val="003399"/>
            </w:rPr>
            <w:t>Click here to enter text.</w:t>
          </w:r>
        </w:p>
      </w:docPartBody>
    </w:docPart>
    <w:docPart>
      <w:docPartPr>
        <w:name w:val="EDB23862847541CEA7967E7140EC79F5"/>
        <w:category>
          <w:name w:val="General"/>
          <w:gallery w:val="placeholder"/>
        </w:category>
        <w:types>
          <w:type w:val="bbPlcHdr"/>
        </w:types>
        <w:behaviors>
          <w:behavior w:val="content"/>
        </w:behaviors>
        <w:guid w:val="{08B7B2E4-10FD-4C93-AD9E-F4181FEAF790}"/>
      </w:docPartPr>
      <w:docPartBody>
        <w:p w:rsidR="00C41E36" w:rsidRDefault="00623CD5" w:rsidP="00623CD5">
          <w:pPr>
            <w:pStyle w:val="EDB23862847541CEA7967E7140EC79F53"/>
          </w:pPr>
          <w:r w:rsidRPr="008264CA">
            <w:rPr>
              <w:rStyle w:val="PlaceholderText"/>
              <w:color w:val="003399"/>
            </w:rPr>
            <w:t>Click here to enter text.</w:t>
          </w:r>
        </w:p>
      </w:docPartBody>
    </w:docPart>
    <w:docPart>
      <w:docPartPr>
        <w:name w:val="16011FEA0E5B4C6CB5D051057A9846D5"/>
        <w:category>
          <w:name w:val="General"/>
          <w:gallery w:val="placeholder"/>
        </w:category>
        <w:types>
          <w:type w:val="bbPlcHdr"/>
        </w:types>
        <w:behaviors>
          <w:behavior w:val="content"/>
        </w:behaviors>
        <w:guid w:val="{BD45D31B-5B2E-44D8-B4FC-91FC94B5D99A}"/>
      </w:docPartPr>
      <w:docPartBody>
        <w:p w:rsidR="00C41E36" w:rsidRDefault="00623CD5" w:rsidP="00623CD5">
          <w:pPr>
            <w:pStyle w:val="16011FEA0E5B4C6CB5D051057A9846D53"/>
          </w:pPr>
          <w:r w:rsidRPr="008264CA">
            <w:rPr>
              <w:rStyle w:val="PlaceholderText"/>
              <w:color w:val="003399"/>
            </w:rPr>
            <w:t>Click here to enter text.</w:t>
          </w:r>
        </w:p>
      </w:docPartBody>
    </w:docPart>
    <w:docPart>
      <w:docPartPr>
        <w:name w:val="F92BC31A261945EAAF0EB808BFF80529"/>
        <w:category>
          <w:name w:val="General"/>
          <w:gallery w:val="placeholder"/>
        </w:category>
        <w:types>
          <w:type w:val="bbPlcHdr"/>
        </w:types>
        <w:behaviors>
          <w:behavior w:val="content"/>
        </w:behaviors>
        <w:guid w:val="{AD322EE8-42C2-42DA-97D9-647D9A64B17C}"/>
      </w:docPartPr>
      <w:docPartBody>
        <w:p w:rsidR="00C41E36" w:rsidRDefault="00623CD5" w:rsidP="00623CD5">
          <w:pPr>
            <w:pStyle w:val="F92BC31A261945EAAF0EB808BFF805293"/>
          </w:pPr>
          <w:r w:rsidRPr="008264CA">
            <w:rPr>
              <w:rStyle w:val="PlaceholderText"/>
              <w:color w:val="003399"/>
            </w:rPr>
            <w:t>Click here to enter text.</w:t>
          </w:r>
        </w:p>
      </w:docPartBody>
    </w:docPart>
    <w:docPart>
      <w:docPartPr>
        <w:name w:val="B7E241D655C647909503006CF262233F"/>
        <w:category>
          <w:name w:val="General"/>
          <w:gallery w:val="placeholder"/>
        </w:category>
        <w:types>
          <w:type w:val="bbPlcHdr"/>
        </w:types>
        <w:behaviors>
          <w:behavior w:val="content"/>
        </w:behaviors>
        <w:guid w:val="{80ABC77C-7E00-4E17-80D5-C389D3B7A5A4}"/>
      </w:docPartPr>
      <w:docPartBody>
        <w:p w:rsidR="00C41E36" w:rsidRDefault="00623CD5" w:rsidP="00623CD5">
          <w:pPr>
            <w:pStyle w:val="B7E241D655C647909503006CF262233F3"/>
          </w:pPr>
          <w:r w:rsidRPr="00F320E5">
            <w:rPr>
              <w:rStyle w:val="PlaceholderText"/>
              <w:color w:val="003399"/>
            </w:rPr>
            <w:t>Click here to enter text.</w:t>
          </w:r>
        </w:p>
      </w:docPartBody>
    </w:docPart>
    <w:docPart>
      <w:docPartPr>
        <w:name w:val="F72F19279FDE40FA8DDFBA4BD6EB38C9"/>
        <w:category>
          <w:name w:val="General"/>
          <w:gallery w:val="placeholder"/>
        </w:category>
        <w:types>
          <w:type w:val="bbPlcHdr"/>
        </w:types>
        <w:behaviors>
          <w:behavior w:val="content"/>
        </w:behaviors>
        <w:guid w:val="{85DF97F3-354C-41D5-8E59-C5EAC55B4988}"/>
      </w:docPartPr>
      <w:docPartBody>
        <w:p w:rsidR="00C41E36" w:rsidRDefault="00623CD5" w:rsidP="00623CD5">
          <w:pPr>
            <w:pStyle w:val="F72F19279FDE40FA8DDFBA4BD6EB38C93"/>
          </w:pPr>
          <w:r w:rsidRPr="00F320E5">
            <w:rPr>
              <w:rStyle w:val="PlaceholderText"/>
              <w:color w:val="003399"/>
            </w:rPr>
            <w:t>Click here to enter text.</w:t>
          </w:r>
        </w:p>
      </w:docPartBody>
    </w:docPart>
    <w:docPart>
      <w:docPartPr>
        <w:name w:val="464EF8AFEAA24FA1AAB1F0223867885C"/>
        <w:category>
          <w:name w:val="General"/>
          <w:gallery w:val="placeholder"/>
        </w:category>
        <w:types>
          <w:type w:val="bbPlcHdr"/>
        </w:types>
        <w:behaviors>
          <w:behavior w:val="content"/>
        </w:behaviors>
        <w:guid w:val="{EE0490CF-013D-470B-A75D-A369C79F7A22}"/>
      </w:docPartPr>
      <w:docPartBody>
        <w:p w:rsidR="00C41E36" w:rsidRDefault="00623CD5" w:rsidP="00623CD5">
          <w:pPr>
            <w:pStyle w:val="464EF8AFEAA24FA1AAB1F0223867885C3"/>
          </w:pPr>
          <w:r w:rsidRPr="00F320E5">
            <w:rPr>
              <w:rStyle w:val="PlaceholderText"/>
              <w:color w:val="003399"/>
            </w:rPr>
            <w:t>Click here to enter text.</w:t>
          </w:r>
        </w:p>
      </w:docPartBody>
    </w:docPart>
    <w:docPart>
      <w:docPartPr>
        <w:name w:val="549C104A5F1D48DBBD447E683D8882DF"/>
        <w:category>
          <w:name w:val="General"/>
          <w:gallery w:val="placeholder"/>
        </w:category>
        <w:types>
          <w:type w:val="bbPlcHdr"/>
        </w:types>
        <w:behaviors>
          <w:behavior w:val="content"/>
        </w:behaviors>
        <w:guid w:val="{C2106E76-7BD4-4524-B12A-E800949E01E9}"/>
      </w:docPartPr>
      <w:docPartBody>
        <w:p w:rsidR="00C41E36" w:rsidRDefault="00623CD5" w:rsidP="00623CD5">
          <w:pPr>
            <w:pStyle w:val="549C104A5F1D48DBBD447E683D8882DF3"/>
          </w:pPr>
          <w:r w:rsidRPr="00F320E5">
            <w:rPr>
              <w:rStyle w:val="PlaceholderText"/>
              <w:color w:val="003399"/>
            </w:rPr>
            <w:t>Click here to enter text.</w:t>
          </w:r>
        </w:p>
      </w:docPartBody>
    </w:docPart>
    <w:docPart>
      <w:docPartPr>
        <w:name w:val="3AED4B04E9674A23A388D943208A6B92"/>
        <w:category>
          <w:name w:val="General"/>
          <w:gallery w:val="placeholder"/>
        </w:category>
        <w:types>
          <w:type w:val="bbPlcHdr"/>
        </w:types>
        <w:behaviors>
          <w:behavior w:val="content"/>
        </w:behaviors>
        <w:guid w:val="{6CF4B84C-314C-485A-9507-62FBB11AFF3A}"/>
      </w:docPartPr>
      <w:docPartBody>
        <w:p w:rsidR="00C41E36" w:rsidRDefault="00623CD5" w:rsidP="00623CD5">
          <w:pPr>
            <w:pStyle w:val="3AED4B04E9674A23A388D943208A6B923"/>
          </w:pPr>
          <w:r w:rsidRPr="00F320E5">
            <w:rPr>
              <w:rStyle w:val="PlaceholderText"/>
              <w:color w:val="003399"/>
            </w:rPr>
            <w:t>Click here to enter text.</w:t>
          </w:r>
        </w:p>
      </w:docPartBody>
    </w:docPart>
    <w:docPart>
      <w:docPartPr>
        <w:name w:val="A0B72DC1AF4E4E1094123F1204D9681E"/>
        <w:category>
          <w:name w:val="General"/>
          <w:gallery w:val="placeholder"/>
        </w:category>
        <w:types>
          <w:type w:val="bbPlcHdr"/>
        </w:types>
        <w:behaviors>
          <w:behavior w:val="content"/>
        </w:behaviors>
        <w:guid w:val="{BFB8659F-45B7-458B-88F9-D7F7D8F15A50}"/>
      </w:docPartPr>
      <w:docPartBody>
        <w:p w:rsidR="00C41E36" w:rsidRDefault="00623CD5" w:rsidP="00623CD5">
          <w:pPr>
            <w:pStyle w:val="A0B72DC1AF4E4E1094123F1204D9681E3"/>
          </w:pPr>
          <w:r w:rsidRPr="00F320E5">
            <w:rPr>
              <w:rStyle w:val="PlaceholderText"/>
              <w:color w:val="003399"/>
            </w:rPr>
            <w:t>Click here to enter text.</w:t>
          </w:r>
        </w:p>
      </w:docPartBody>
    </w:docPart>
    <w:docPart>
      <w:docPartPr>
        <w:name w:val="58D1561BA2AA49DA956F42844DB36404"/>
        <w:category>
          <w:name w:val="General"/>
          <w:gallery w:val="placeholder"/>
        </w:category>
        <w:types>
          <w:type w:val="bbPlcHdr"/>
        </w:types>
        <w:behaviors>
          <w:behavior w:val="content"/>
        </w:behaviors>
        <w:guid w:val="{E6A5D649-6438-49C1-BCF4-6E4BC0B52599}"/>
      </w:docPartPr>
      <w:docPartBody>
        <w:p w:rsidR="00C41E36" w:rsidRDefault="00623CD5" w:rsidP="00623CD5">
          <w:pPr>
            <w:pStyle w:val="58D1561BA2AA49DA956F42844DB364043"/>
          </w:pPr>
          <w:r w:rsidRPr="00235363">
            <w:rPr>
              <w:rStyle w:val="PlaceholderText"/>
              <w:color w:val="003399"/>
            </w:rPr>
            <w:t>Click here to enter text.</w:t>
          </w:r>
        </w:p>
      </w:docPartBody>
    </w:docPart>
    <w:docPart>
      <w:docPartPr>
        <w:name w:val="37E7274FF1DC4D68A143EAC940FE1270"/>
        <w:category>
          <w:name w:val="General"/>
          <w:gallery w:val="placeholder"/>
        </w:category>
        <w:types>
          <w:type w:val="bbPlcHdr"/>
        </w:types>
        <w:behaviors>
          <w:behavior w:val="content"/>
        </w:behaviors>
        <w:guid w:val="{6A6A2668-1F07-49AE-9034-DD6BC091A89E}"/>
      </w:docPartPr>
      <w:docPartBody>
        <w:p w:rsidR="00C41E36" w:rsidRDefault="00623CD5" w:rsidP="00623CD5">
          <w:pPr>
            <w:pStyle w:val="37E7274FF1DC4D68A143EAC940FE12703"/>
          </w:pPr>
          <w:r w:rsidRPr="00235363">
            <w:rPr>
              <w:rStyle w:val="PlaceholderText"/>
              <w:color w:val="003399"/>
            </w:rPr>
            <w:t>Click here to enter text.</w:t>
          </w:r>
        </w:p>
      </w:docPartBody>
    </w:docPart>
    <w:docPart>
      <w:docPartPr>
        <w:name w:val="C6754B63FD894129B2A1472FFF55717A"/>
        <w:category>
          <w:name w:val="General"/>
          <w:gallery w:val="placeholder"/>
        </w:category>
        <w:types>
          <w:type w:val="bbPlcHdr"/>
        </w:types>
        <w:behaviors>
          <w:behavior w:val="content"/>
        </w:behaviors>
        <w:guid w:val="{F9E22722-EAB3-433E-9481-55637116C7FD}"/>
      </w:docPartPr>
      <w:docPartBody>
        <w:p w:rsidR="00C41E36" w:rsidRDefault="00623CD5" w:rsidP="00623CD5">
          <w:pPr>
            <w:pStyle w:val="C6754B63FD894129B2A1472FFF55717A3"/>
          </w:pPr>
          <w:r w:rsidRPr="00235363">
            <w:rPr>
              <w:rStyle w:val="PlaceholderText"/>
              <w:color w:val="003399"/>
            </w:rPr>
            <w:t>Click here to enter text.</w:t>
          </w:r>
        </w:p>
      </w:docPartBody>
    </w:docPart>
    <w:docPart>
      <w:docPartPr>
        <w:name w:val="9C7745B4CD6345EEADE2810754680469"/>
        <w:category>
          <w:name w:val="General"/>
          <w:gallery w:val="placeholder"/>
        </w:category>
        <w:types>
          <w:type w:val="bbPlcHdr"/>
        </w:types>
        <w:behaviors>
          <w:behavior w:val="content"/>
        </w:behaviors>
        <w:guid w:val="{21C05AD8-9AE3-46BB-AF76-909C29633D12}"/>
      </w:docPartPr>
      <w:docPartBody>
        <w:p w:rsidR="00C41E36" w:rsidRDefault="00623CD5" w:rsidP="00623CD5">
          <w:pPr>
            <w:pStyle w:val="9C7745B4CD6345EEADE28107546804693"/>
          </w:pPr>
          <w:r w:rsidRPr="00235363">
            <w:rPr>
              <w:rStyle w:val="PlaceholderText"/>
              <w:color w:val="003399"/>
            </w:rPr>
            <w:t>Click here to enter text.</w:t>
          </w:r>
        </w:p>
      </w:docPartBody>
    </w:docPart>
    <w:docPart>
      <w:docPartPr>
        <w:name w:val="1489B106907A45D7B0CD0B28A34CED5C"/>
        <w:category>
          <w:name w:val="General"/>
          <w:gallery w:val="placeholder"/>
        </w:category>
        <w:types>
          <w:type w:val="bbPlcHdr"/>
        </w:types>
        <w:behaviors>
          <w:behavior w:val="content"/>
        </w:behaviors>
        <w:guid w:val="{CD5D24CB-BC9C-4093-82C5-7DF14ADAF6EF}"/>
      </w:docPartPr>
      <w:docPartBody>
        <w:p w:rsidR="00C41E36" w:rsidRDefault="00623CD5" w:rsidP="00623CD5">
          <w:pPr>
            <w:pStyle w:val="1489B106907A45D7B0CD0B28A34CED5C3"/>
          </w:pPr>
          <w:r w:rsidRPr="00235363">
            <w:rPr>
              <w:rStyle w:val="PlaceholderText"/>
              <w:color w:val="003399"/>
            </w:rPr>
            <w:t>Click here to enter text.</w:t>
          </w:r>
        </w:p>
      </w:docPartBody>
    </w:docPart>
    <w:docPart>
      <w:docPartPr>
        <w:name w:val="97CACE1A2F96465F9141F88F33C234FD"/>
        <w:category>
          <w:name w:val="General"/>
          <w:gallery w:val="placeholder"/>
        </w:category>
        <w:types>
          <w:type w:val="bbPlcHdr"/>
        </w:types>
        <w:behaviors>
          <w:behavior w:val="content"/>
        </w:behaviors>
        <w:guid w:val="{80FCB2E4-DA33-4118-83BD-0E1D45F10DC7}"/>
      </w:docPartPr>
      <w:docPartBody>
        <w:p w:rsidR="00C41E36" w:rsidRDefault="00623CD5" w:rsidP="00623CD5">
          <w:pPr>
            <w:pStyle w:val="97CACE1A2F96465F9141F88F33C234FD3"/>
          </w:pPr>
          <w:r w:rsidRPr="00235363">
            <w:rPr>
              <w:rStyle w:val="PlaceholderText"/>
              <w:color w:val="003399"/>
            </w:rPr>
            <w:t>Click here to enter text.</w:t>
          </w:r>
        </w:p>
      </w:docPartBody>
    </w:docPart>
    <w:docPart>
      <w:docPartPr>
        <w:name w:val="F5751C1776814F789C006813EFCECC0F"/>
        <w:category>
          <w:name w:val="General"/>
          <w:gallery w:val="placeholder"/>
        </w:category>
        <w:types>
          <w:type w:val="bbPlcHdr"/>
        </w:types>
        <w:behaviors>
          <w:behavior w:val="content"/>
        </w:behaviors>
        <w:guid w:val="{EDEAEC4B-D5FF-492C-9B9F-B29EF97F3630}"/>
      </w:docPartPr>
      <w:docPartBody>
        <w:p w:rsidR="00C41E36" w:rsidRDefault="00623CD5" w:rsidP="00623CD5">
          <w:pPr>
            <w:pStyle w:val="F5751C1776814F789C006813EFCECC0F3"/>
          </w:pPr>
          <w:r w:rsidRPr="00235363">
            <w:rPr>
              <w:rStyle w:val="PlaceholderText"/>
              <w:color w:val="003399"/>
            </w:rPr>
            <w:t>Click here to enter text.</w:t>
          </w:r>
        </w:p>
      </w:docPartBody>
    </w:docPart>
    <w:docPart>
      <w:docPartPr>
        <w:name w:val="4E1024E2BB4E49EE820F2A88962B8AC5"/>
        <w:category>
          <w:name w:val="General"/>
          <w:gallery w:val="placeholder"/>
        </w:category>
        <w:types>
          <w:type w:val="bbPlcHdr"/>
        </w:types>
        <w:behaviors>
          <w:behavior w:val="content"/>
        </w:behaviors>
        <w:guid w:val="{CD841FE1-7843-47E2-B39B-78D23AB7E86E}"/>
      </w:docPartPr>
      <w:docPartBody>
        <w:p w:rsidR="00C41E36" w:rsidRDefault="00623CD5" w:rsidP="00623CD5">
          <w:pPr>
            <w:pStyle w:val="4E1024E2BB4E49EE820F2A88962B8AC53"/>
          </w:pPr>
          <w:r w:rsidRPr="00235363">
            <w:rPr>
              <w:rStyle w:val="PlaceholderText"/>
              <w:color w:val="003399"/>
            </w:rPr>
            <w:t>Click here to enter text.</w:t>
          </w:r>
        </w:p>
      </w:docPartBody>
    </w:docPart>
    <w:docPart>
      <w:docPartPr>
        <w:name w:val="776CA71F37664121AC9A7FC6BFB92B44"/>
        <w:category>
          <w:name w:val="General"/>
          <w:gallery w:val="placeholder"/>
        </w:category>
        <w:types>
          <w:type w:val="bbPlcHdr"/>
        </w:types>
        <w:behaviors>
          <w:behavior w:val="content"/>
        </w:behaviors>
        <w:guid w:val="{C7564166-286B-46AC-A560-30E0C6ECD05E}"/>
      </w:docPartPr>
      <w:docPartBody>
        <w:p w:rsidR="00C41E36" w:rsidRDefault="00623CD5" w:rsidP="00623CD5">
          <w:pPr>
            <w:pStyle w:val="776CA71F37664121AC9A7FC6BFB92B443"/>
          </w:pPr>
          <w:r w:rsidRPr="009E208E">
            <w:rPr>
              <w:rStyle w:val="PlaceholderText"/>
              <w:color w:val="003399"/>
            </w:rPr>
            <w:t>Click here to enter text.</w:t>
          </w:r>
        </w:p>
      </w:docPartBody>
    </w:docPart>
    <w:docPart>
      <w:docPartPr>
        <w:name w:val="E27CBC6FAC06426BA21E971845BA6C18"/>
        <w:category>
          <w:name w:val="General"/>
          <w:gallery w:val="placeholder"/>
        </w:category>
        <w:types>
          <w:type w:val="bbPlcHdr"/>
        </w:types>
        <w:behaviors>
          <w:behavior w:val="content"/>
        </w:behaviors>
        <w:guid w:val="{FFEEF695-AD11-4041-94A1-234C7584FE79}"/>
      </w:docPartPr>
      <w:docPartBody>
        <w:p w:rsidR="00C41E36" w:rsidRDefault="00623CD5" w:rsidP="00623CD5">
          <w:pPr>
            <w:pStyle w:val="E27CBC6FAC06426BA21E971845BA6C183"/>
          </w:pPr>
          <w:r w:rsidRPr="00AD3AA2">
            <w:rPr>
              <w:rStyle w:val="PlaceholderText"/>
              <w:color w:val="003399"/>
            </w:rPr>
            <w:t>Click here to enter text.</w:t>
          </w:r>
        </w:p>
      </w:docPartBody>
    </w:docPart>
    <w:docPart>
      <w:docPartPr>
        <w:name w:val="23E0C6CE2DBB455CB799C90DC59F8FFA"/>
        <w:category>
          <w:name w:val="General"/>
          <w:gallery w:val="placeholder"/>
        </w:category>
        <w:types>
          <w:type w:val="bbPlcHdr"/>
        </w:types>
        <w:behaviors>
          <w:behavior w:val="content"/>
        </w:behaviors>
        <w:guid w:val="{1DC7D63A-353C-45AA-AAC1-6772901FC4AA}"/>
      </w:docPartPr>
      <w:docPartBody>
        <w:p w:rsidR="00C41E36" w:rsidRDefault="00623CD5" w:rsidP="00623CD5">
          <w:pPr>
            <w:pStyle w:val="23E0C6CE2DBB455CB799C90DC59F8FFA3"/>
          </w:pPr>
          <w:r w:rsidRPr="00AD3AA2">
            <w:rPr>
              <w:rStyle w:val="PlaceholderText"/>
              <w:color w:val="003399"/>
            </w:rPr>
            <w:t>Click here to enter text.</w:t>
          </w:r>
        </w:p>
      </w:docPartBody>
    </w:docPart>
    <w:docPart>
      <w:docPartPr>
        <w:name w:val="5B6BD2D60ADC4A08BB80C8521C4F3EA3"/>
        <w:category>
          <w:name w:val="General"/>
          <w:gallery w:val="placeholder"/>
        </w:category>
        <w:types>
          <w:type w:val="bbPlcHdr"/>
        </w:types>
        <w:behaviors>
          <w:behavior w:val="content"/>
        </w:behaviors>
        <w:guid w:val="{31272886-3EF9-4F39-8DEA-1AE8332E6CF1}"/>
      </w:docPartPr>
      <w:docPartBody>
        <w:p w:rsidR="00C41E36" w:rsidRDefault="00623CD5" w:rsidP="00623CD5">
          <w:pPr>
            <w:pStyle w:val="5B6BD2D60ADC4A08BB80C8521C4F3EA33"/>
          </w:pPr>
          <w:r w:rsidRPr="00CB735D">
            <w:rPr>
              <w:rStyle w:val="PlaceholderText"/>
              <w:color w:val="003399"/>
            </w:rPr>
            <w:t>Click here to enter text.</w:t>
          </w:r>
        </w:p>
      </w:docPartBody>
    </w:docPart>
    <w:docPart>
      <w:docPartPr>
        <w:name w:val="F3DAD2A81D074786A508865D7E82FAFA"/>
        <w:category>
          <w:name w:val="General"/>
          <w:gallery w:val="placeholder"/>
        </w:category>
        <w:types>
          <w:type w:val="bbPlcHdr"/>
        </w:types>
        <w:behaviors>
          <w:behavior w:val="content"/>
        </w:behaviors>
        <w:guid w:val="{71F11470-E4E7-4FFD-BD0E-26F0B1C34295}"/>
      </w:docPartPr>
      <w:docPartBody>
        <w:p w:rsidR="00C41E36" w:rsidRDefault="00623CD5" w:rsidP="00623CD5">
          <w:pPr>
            <w:pStyle w:val="F3DAD2A81D074786A508865D7E82FAFA3"/>
          </w:pPr>
          <w:r w:rsidRPr="00062406">
            <w:rPr>
              <w:rStyle w:val="PlaceholderText"/>
              <w:color w:val="003399"/>
            </w:rPr>
            <w:t>Click here to enter text.</w:t>
          </w:r>
        </w:p>
      </w:docPartBody>
    </w:docPart>
    <w:docPart>
      <w:docPartPr>
        <w:name w:val="9B91183678B043C0A9E9262AF7D07FF2"/>
        <w:category>
          <w:name w:val="General"/>
          <w:gallery w:val="placeholder"/>
        </w:category>
        <w:types>
          <w:type w:val="bbPlcHdr"/>
        </w:types>
        <w:behaviors>
          <w:behavior w:val="content"/>
        </w:behaviors>
        <w:guid w:val="{1C042E05-0619-46A5-8B39-EB47068FA313}"/>
      </w:docPartPr>
      <w:docPartBody>
        <w:p w:rsidR="00C41E36" w:rsidRDefault="00623CD5" w:rsidP="00623CD5">
          <w:pPr>
            <w:pStyle w:val="9B91183678B043C0A9E9262AF7D07FF23"/>
          </w:pPr>
          <w:r w:rsidRPr="00062406">
            <w:rPr>
              <w:rStyle w:val="PlaceholderText"/>
              <w:color w:val="003399"/>
            </w:rPr>
            <w:t>Click here to enter text.</w:t>
          </w:r>
        </w:p>
      </w:docPartBody>
    </w:docPart>
    <w:docPart>
      <w:docPartPr>
        <w:name w:val="6E7572BBBEF14A3B85B79F8A4D0F3F1A"/>
        <w:category>
          <w:name w:val="General"/>
          <w:gallery w:val="placeholder"/>
        </w:category>
        <w:types>
          <w:type w:val="bbPlcHdr"/>
        </w:types>
        <w:behaviors>
          <w:behavior w:val="content"/>
        </w:behaviors>
        <w:guid w:val="{1FCFE315-DFE4-4A13-9DD3-A145743B0136}"/>
      </w:docPartPr>
      <w:docPartBody>
        <w:p w:rsidR="00C41E36" w:rsidRDefault="00623CD5" w:rsidP="00623CD5">
          <w:pPr>
            <w:pStyle w:val="6E7572BBBEF14A3B85B79F8A4D0F3F1A3"/>
          </w:pPr>
          <w:r w:rsidRPr="00C6504F">
            <w:rPr>
              <w:rStyle w:val="PlaceholderText"/>
              <w:color w:val="003399"/>
              <w:shd w:val="clear" w:color="auto" w:fill="F2F2F2" w:themeFill="background1" w:themeFillShade="F2"/>
            </w:rPr>
            <w:t>Click here to enter text.</w:t>
          </w:r>
        </w:p>
      </w:docPartBody>
    </w:docPart>
    <w:docPart>
      <w:docPartPr>
        <w:name w:val="1B20200F5A87438F859615456A3B9871"/>
        <w:category>
          <w:name w:val="General"/>
          <w:gallery w:val="placeholder"/>
        </w:category>
        <w:types>
          <w:type w:val="bbPlcHdr"/>
        </w:types>
        <w:behaviors>
          <w:behavior w:val="content"/>
        </w:behaviors>
        <w:guid w:val="{8D633131-C0E8-4627-B670-7AC7FEF66205}"/>
      </w:docPartPr>
      <w:docPartBody>
        <w:p w:rsidR="00C41E36" w:rsidRDefault="00623CD5" w:rsidP="00623CD5">
          <w:pPr>
            <w:pStyle w:val="1B20200F5A87438F859615456A3B98713"/>
          </w:pPr>
          <w:r w:rsidRPr="00C6504F">
            <w:rPr>
              <w:rStyle w:val="PlaceholderText"/>
              <w:color w:val="003399"/>
              <w:shd w:val="clear" w:color="auto" w:fill="F2F2F2" w:themeFill="background1" w:themeFillShade="F2"/>
            </w:rPr>
            <w:t>Click here to enter text.</w:t>
          </w:r>
        </w:p>
      </w:docPartBody>
    </w:docPart>
    <w:docPart>
      <w:docPartPr>
        <w:name w:val="E2E4264E3A62487DAD8E3D1A9365A8AC"/>
        <w:category>
          <w:name w:val="General"/>
          <w:gallery w:val="placeholder"/>
        </w:category>
        <w:types>
          <w:type w:val="bbPlcHdr"/>
        </w:types>
        <w:behaviors>
          <w:behavior w:val="content"/>
        </w:behaviors>
        <w:guid w:val="{B7D30004-87BA-46BF-8B01-DFAD9F2654A0}"/>
      </w:docPartPr>
      <w:docPartBody>
        <w:p w:rsidR="00D77C10" w:rsidRDefault="00623CD5" w:rsidP="00623CD5">
          <w:pPr>
            <w:pStyle w:val="E2E4264E3A62487DAD8E3D1A9365A8AC3"/>
          </w:pPr>
          <w:r w:rsidRPr="008264CA">
            <w:rPr>
              <w:rStyle w:val="PlaceholderText"/>
              <w:color w:val="00339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10102FF" w:usb1="EAC7FFFF" w:usb2="08010012" w:usb3="00000000" w:csb0="0002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3"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B6E5B"/>
    <w:multiLevelType w:val="multilevel"/>
    <w:tmpl w:val="D0447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E97391E"/>
    <w:multiLevelType w:val="multilevel"/>
    <w:tmpl w:val="EF983E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7483419">
    <w:abstractNumId w:val="0"/>
  </w:num>
  <w:num w:numId="2" w16cid:durableId="75139523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57"/>
    <w:rsid w:val="000909A7"/>
    <w:rsid w:val="000E5C14"/>
    <w:rsid w:val="00101EC2"/>
    <w:rsid w:val="0012464B"/>
    <w:rsid w:val="00153620"/>
    <w:rsid w:val="001925C6"/>
    <w:rsid w:val="001B14C6"/>
    <w:rsid w:val="002473C7"/>
    <w:rsid w:val="00272D69"/>
    <w:rsid w:val="002E0208"/>
    <w:rsid w:val="002E4997"/>
    <w:rsid w:val="00332242"/>
    <w:rsid w:val="00337363"/>
    <w:rsid w:val="003D6878"/>
    <w:rsid w:val="003F005C"/>
    <w:rsid w:val="00434EF1"/>
    <w:rsid w:val="0048314C"/>
    <w:rsid w:val="00484846"/>
    <w:rsid w:val="004F7B57"/>
    <w:rsid w:val="00540D7D"/>
    <w:rsid w:val="00623CD5"/>
    <w:rsid w:val="00633BFA"/>
    <w:rsid w:val="006C110D"/>
    <w:rsid w:val="006D2CB2"/>
    <w:rsid w:val="006E3B45"/>
    <w:rsid w:val="00706508"/>
    <w:rsid w:val="00710591"/>
    <w:rsid w:val="008A7AC3"/>
    <w:rsid w:val="00981B0E"/>
    <w:rsid w:val="00A11827"/>
    <w:rsid w:val="00A13D70"/>
    <w:rsid w:val="00A234EB"/>
    <w:rsid w:val="00A44BF2"/>
    <w:rsid w:val="00A50FF1"/>
    <w:rsid w:val="00AE569A"/>
    <w:rsid w:val="00B65455"/>
    <w:rsid w:val="00BA32B7"/>
    <w:rsid w:val="00BA6B67"/>
    <w:rsid w:val="00BD36A5"/>
    <w:rsid w:val="00BE2C62"/>
    <w:rsid w:val="00C41E36"/>
    <w:rsid w:val="00C42ED4"/>
    <w:rsid w:val="00CB7158"/>
    <w:rsid w:val="00CF70F0"/>
    <w:rsid w:val="00D45390"/>
    <w:rsid w:val="00D751C2"/>
    <w:rsid w:val="00D75839"/>
    <w:rsid w:val="00D77C10"/>
    <w:rsid w:val="00DA28BE"/>
    <w:rsid w:val="00DA2D98"/>
    <w:rsid w:val="00E020AD"/>
    <w:rsid w:val="00E50D52"/>
    <w:rsid w:val="00E81C57"/>
    <w:rsid w:val="00E857F1"/>
    <w:rsid w:val="00EB3589"/>
    <w:rsid w:val="00EF126A"/>
    <w:rsid w:val="00F835FF"/>
    <w:rsid w:val="00FA76D3"/>
    <w:rsid w:val="00FD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CD5"/>
    <w:rPr>
      <w:color w:val="666666"/>
    </w:rPr>
  </w:style>
  <w:style w:type="paragraph" w:customStyle="1" w:styleId="DC78271AFFE54ABD9228C1DC23E2F0BD3">
    <w:name w:val="DC78271AFFE54ABD9228C1DC23E2F0BD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C24CE89BF46441DA86877EC44E096D33">
    <w:name w:val="EC24CE89BF46441DA86877EC44E096D33"/>
    <w:rsid w:val="00623CD5"/>
    <w:pPr>
      <w:spacing w:after="240" w:line="240" w:lineRule="auto"/>
    </w:pPr>
    <w:rPr>
      <w:rFonts w:ascii="Times New Roman" w:eastAsia="Times New Roman" w:hAnsi="Times New Roman" w:cs="Times New Roman"/>
      <w:kern w:val="0"/>
      <w:szCs w:val="20"/>
      <w14:ligatures w14:val="none"/>
    </w:rPr>
  </w:style>
  <w:style w:type="paragraph" w:customStyle="1" w:styleId="C86F87A1237946DD8E5778AA800C67903">
    <w:name w:val="C86F87A1237946DD8E5778AA800C67903"/>
    <w:rsid w:val="00623CD5"/>
    <w:pPr>
      <w:spacing w:after="240" w:line="240" w:lineRule="auto"/>
    </w:pPr>
    <w:rPr>
      <w:rFonts w:ascii="Times New Roman" w:eastAsia="Times New Roman" w:hAnsi="Times New Roman" w:cs="Times New Roman"/>
      <w:kern w:val="0"/>
      <w:szCs w:val="20"/>
      <w14:ligatures w14:val="none"/>
    </w:rPr>
  </w:style>
  <w:style w:type="paragraph" w:customStyle="1" w:styleId="2485F966107949B68A42EB6B5AC026473">
    <w:name w:val="2485F966107949B68A42EB6B5AC026473"/>
    <w:rsid w:val="00623CD5"/>
    <w:pPr>
      <w:spacing w:after="240" w:line="240" w:lineRule="auto"/>
    </w:pPr>
    <w:rPr>
      <w:rFonts w:ascii="Times New Roman" w:eastAsia="Times New Roman" w:hAnsi="Times New Roman" w:cs="Times New Roman"/>
      <w:kern w:val="0"/>
      <w:szCs w:val="20"/>
      <w14:ligatures w14:val="none"/>
    </w:rPr>
  </w:style>
  <w:style w:type="paragraph" w:customStyle="1" w:styleId="AC948D6EB79A42EA889AEEAB5D164DAF3">
    <w:name w:val="AC948D6EB79A42EA889AEEAB5D164DA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4C91D86E71924334BDCFCEE9AB9DEBDC3">
    <w:name w:val="4C91D86E71924334BDCFCEE9AB9DEBD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BA85D6BDFB6E419D9E9841E33E79F0F43">
    <w:name w:val="BA85D6BDFB6E419D9E9841E33E79F0F4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FFF8AA99E314D74A224769AAB9ED42F3">
    <w:name w:val="3FFF8AA99E314D74A224769AAB9ED42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CB9081099807448F9F1F18521A70411C3">
    <w:name w:val="CB9081099807448F9F1F18521A70411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B436416EA6314FC5B3817067D954356A3">
    <w:name w:val="B436416EA6314FC5B3817067D954356A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332E237B0E5460DB50C995AFC6252093">
    <w:name w:val="3332E237B0E5460DB50C995AFC6252093"/>
    <w:rsid w:val="00623CD5"/>
    <w:pPr>
      <w:spacing w:after="240" w:line="240" w:lineRule="auto"/>
    </w:pPr>
    <w:rPr>
      <w:rFonts w:ascii="Times New Roman" w:eastAsia="Times New Roman" w:hAnsi="Times New Roman" w:cs="Times New Roman"/>
      <w:kern w:val="0"/>
      <w:szCs w:val="20"/>
      <w14:ligatures w14:val="none"/>
    </w:rPr>
  </w:style>
  <w:style w:type="paragraph" w:customStyle="1" w:styleId="41A83F22F8FF4400A7DF2EC9D9C1A68B3">
    <w:name w:val="41A83F22F8FF4400A7DF2EC9D9C1A68B3"/>
    <w:rsid w:val="00623CD5"/>
    <w:pPr>
      <w:spacing w:after="240" w:line="240" w:lineRule="auto"/>
    </w:pPr>
    <w:rPr>
      <w:rFonts w:ascii="Times New Roman" w:eastAsia="Times New Roman" w:hAnsi="Times New Roman" w:cs="Times New Roman"/>
      <w:kern w:val="0"/>
      <w:szCs w:val="20"/>
      <w14:ligatures w14:val="none"/>
    </w:rPr>
  </w:style>
  <w:style w:type="paragraph" w:customStyle="1" w:styleId="6E7572BBBEF14A3B85B79F8A4D0F3F1A3">
    <w:name w:val="6E7572BBBEF14A3B85B79F8A4D0F3F1A3"/>
    <w:rsid w:val="00623CD5"/>
    <w:pPr>
      <w:spacing w:after="240" w:line="240" w:lineRule="auto"/>
    </w:pPr>
    <w:rPr>
      <w:rFonts w:ascii="Times New Roman" w:eastAsia="Times New Roman" w:hAnsi="Times New Roman" w:cs="Times New Roman"/>
      <w:kern w:val="0"/>
      <w:szCs w:val="20"/>
      <w14:ligatures w14:val="none"/>
    </w:rPr>
  </w:style>
  <w:style w:type="paragraph" w:customStyle="1" w:styleId="1B20200F5A87438F859615456A3B98713">
    <w:name w:val="1B20200F5A87438F859615456A3B98713"/>
    <w:rsid w:val="00623CD5"/>
    <w:pPr>
      <w:spacing w:after="240" w:line="240" w:lineRule="auto"/>
    </w:pPr>
    <w:rPr>
      <w:rFonts w:ascii="Times New Roman" w:eastAsia="Times New Roman" w:hAnsi="Times New Roman" w:cs="Times New Roman"/>
      <w:kern w:val="0"/>
      <w:szCs w:val="20"/>
      <w14:ligatures w14:val="none"/>
    </w:rPr>
  </w:style>
  <w:style w:type="paragraph" w:customStyle="1" w:styleId="9E9973FF0E1740C78190B45D3BF50D703">
    <w:name w:val="9E9973FF0E1740C78190B45D3BF50D703"/>
    <w:rsid w:val="00623CD5"/>
    <w:pPr>
      <w:spacing w:after="240" w:line="240" w:lineRule="auto"/>
    </w:pPr>
    <w:rPr>
      <w:rFonts w:ascii="Times New Roman" w:eastAsia="Times New Roman" w:hAnsi="Times New Roman" w:cs="Times New Roman"/>
      <w:kern w:val="0"/>
      <w:szCs w:val="20"/>
      <w14:ligatures w14:val="none"/>
    </w:rPr>
  </w:style>
  <w:style w:type="paragraph" w:customStyle="1" w:styleId="05A05B9F402545499C1D0E3933C409CB3">
    <w:name w:val="05A05B9F402545499C1D0E3933C409CB3"/>
    <w:rsid w:val="00623CD5"/>
    <w:pPr>
      <w:spacing w:after="240" w:line="240" w:lineRule="auto"/>
    </w:pPr>
    <w:rPr>
      <w:rFonts w:ascii="Times New Roman" w:eastAsia="Times New Roman" w:hAnsi="Times New Roman" w:cs="Times New Roman"/>
      <w:kern w:val="0"/>
      <w:szCs w:val="20"/>
      <w14:ligatures w14:val="none"/>
    </w:rPr>
  </w:style>
  <w:style w:type="paragraph" w:customStyle="1" w:styleId="AB908190AF3C44CFBFA49B46BC9CFEE73">
    <w:name w:val="AB908190AF3C44CFBFA49B46BC9CFEE7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C2EC6FE2E16455F892BB5F9E02D4F063">
    <w:name w:val="FC2EC6FE2E16455F892BB5F9E02D4F06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5D3D322C6634365BFA20CA9BF8920653">
    <w:name w:val="F5D3D322C6634365BFA20CA9BF8920653"/>
    <w:rsid w:val="00623CD5"/>
    <w:pPr>
      <w:spacing w:after="240" w:line="240" w:lineRule="auto"/>
    </w:pPr>
    <w:rPr>
      <w:rFonts w:ascii="Times New Roman" w:eastAsia="Times New Roman" w:hAnsi="Times New Roman" w:cs="Times New Roman"/>
      <w:kern w:val="0"/>
      <w:szCs w:val="20"/>
      <w14:ligatures w14:val="none"/>
    </w:rPr>
  </w:style>
  <w:style w:type="paragraph" w:customStyle="1" w:styleId="592773750E044C4585F5DCAB0BF2E1273">
    <w:name w:val="592773750E044C4585F5DCAB0BF2E1273"/>
    <w:rsid w:val="00623CD5"/>
    <w:pPr>
      <w:spacing w:after="240" w:line="240" w:lineRule="auto"/>
    </w:pPr>
    <w:rPr>
      <w:rFonts w:ascii="Times New Roman" w:eastAsia="Times New Roman" w:hAnsi="Times New Roman" w:cs="Times New Roman"/>
      <w:kern w:val="0"/>
      <w:szCs w:val="20"/>
      <w14:ligatures w14:val="none"/>
    </w:rPr>
  </w:style>
  <w:style w:type="paragraph" w:customStyle="1" w:styleId="9F4A385DEBAC45578D51241992952D953">
    <w:name w:val="9F4A385DEBAC45578D51241992952D953"/>
    <w:rsid w:val="00623CD5"/>
    <w:pPr>
      <w:spacing w:after="240" w:line="240" w:lineRule="auto"/>
    </w:pPr>
    <w:rPr>
      <w:rFonts w:ascii="Times New Roman" w:eastAsia="Times New Roman" w:hAnsi="Times New Roman" w:cs="Times New Roman"/>
      <w:kern w:val="0"/>
      <w:szCs w:val="20"/>
      <w14:ligatures w14:val="none"/>
    </w:rPr>
  </w:style>
  <w:style w:type="paragraph" w:customStyle="1" w:styleId="29A32788B6E3415881FF66730DF58DEC3">
    <w:name w:val="29A32788B6E3415881FF66730DF58DE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52562C29BC049B18C3B6685B230461A3">
    <w:name w:val="352562C29BC049B18C3B6685B230461A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3C0906F5E6F4FFE9214FAC0642314F73">
    <w:name w:val="E3C0906F5E6F4FFE9214FAC0642314F73"/>
    <w:rsid w:val="00623CD5"/>
    <w:pPr>
      <w:spacing w:after="240" w:line="240" w:lineRule="auto"/>
    </w:pPr>
    <w:rPr>
      <w:rFonts w:ascii="Times New Roman" w:eastAsia="Times New Roman" w:hAnsi="Times New Roman" w:cs="Times New Roman"/>
      <w:kern w:val="0"/>
      <w:szCs w:val="20"/>
      <w14:ligatures w14:val="none"/>
    </w:rPr>
  </w:style>
  <w:style w:type="paragraph" w:customStyle="1" w:styleId="8D2FDF9F045F4184B04FAE2D1879A81D3">
    <w:name w:val="8D2FDF9F045F4184B04FAE2D1879A81D3"/>
    <w:rsid w:val="00623CD5"/>
    <w:pPr>
      <w:spacing w:after="240" w:line="240" w:lineRule="auto"/>
    </w:pPr>
    <w:rPr>
      <w:rFonts w:ascii="Times New Roman" w:eastAsia="Times New Roman" w:hAnsi="Times New Roman" w:cs="Times New Roman"/>
      <w:kern w:val="0"/>
      <w:szCs w:val="20"/>
      <w14:ligatures w14:val="none"/>
    </w:rPr>
  </w:style>
  <w:style w:type="paragraph" w:customStyle="1" w:styleId="0B05DC0EFB6140CAAFECA2D96F468FDA3">
    <w:name w:val="0B05DC0EFB6140CAAFECA2D96F468FDA3"/>
    <w:rsid w:val="00623CD5"/>
    <w:pPr>
      <w:spacing w:after="240" w:line="240" w:lineRule="auto"/>
    </w:pPr>
    <w:rPr>
      <w:rFonts w:ascii="Times New Roman" w:eastAsia="Times New Roman" w:hAnsi="Times New Roman" w:cs="Times New Roman"/>
      <w:kern w:val="0"/>
      <w:szCs w:val="20"/>
      <w14:ligatures w14:val="none"/>
    </w:rPr>
  </w:style>
  <w:style w:type="paragraph" w:customStyle="1" w:styleId="95291E1D631C4B5A9B5ECE8DA0B7AE863">
    <w:name w:val="95291E1D631C4B5A9B5ECE8DA0B7AE86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5419F45E68F4EA283CC10C0522EA80E3">
    <w:name w:val="F5419F45E68F4EA283CC10C0522EA80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7D54BF4FEA37492282B241AAC714CC243">
    <w:name w:val="7D54BF4FEA37492282B241AAC714CC24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12C6FFFFADA42B49DF21A288B3F8C4C3">
    <w:name w:val="E12C6FFFFADA42B49DF21A288B3F8C4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D011D0928FB8401C8A3C5A934020861D3">
    <w:name w:val="D011D0928FB8401C8A3C5A934020861D3"/>
    <w:rsid w:val="00623CD5"/>
    <w:pPr>
      <w:spacing w:after="240" w:line="240" w:lineRule="auto"/>
    </w:pPr>
    <w:rPr>
      <w:rFonts w:ascii="Times New Roman" w:eastAsia="Times New Roman" w:hAnsi="Times New Roman" w:cs="Times New Roman"/>
      <w:kern w:val="0"/>
      <w:szCs w:val="20"/>
      <w14:ligatures w14:val="none"/>
    </w:rPr>
  </w:style>
  <w:style w:type="paragraph" w:customStyle="1" w:styleId="AC7AE243CE9148D1B668FADE858A1EEF3">
    <w:name w:val="AC7AE243CE9148D1B668FADE858A1EE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8E4FA336576415BA6AB615B4E1057BC3">
    <w:name w:val="E8E4FA336576415BA6AB615B4E1057B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41F84006DE8748868E44DC54AC29AE313">
    <w:name w:val="41F84006DE8748868E44DC54AC29AE313"/>
    <w:rsid w:val="00623CD5"/>
    <w:pPr>
      <w:spacing w:after="240" w:line="240" w:lineRule="auto"/>
    </w:pPr>
    <w:rPr>
      <w:rFonts w:ascii="Times New Roman" w:eastAsia="Times New Roman" w:hAnsi="Times New Roman" w:cs="Times New Roman"/>
      <w:kern w:val="0"/>
      <w:szCs w:val="20"/>
      <w14:ligatures w14:val="none"/>
    </w:rPr>
  </w:style>
  <w:style w:type="paragraph" w:customStyle="1" w:styleId="BD00FCE5C9FC491298EBBC9D32512A063">
    <w:name w:val="BD00FCE5C9FC491298EBBC9D32512A063"/>
    <w:rsid w:val="00623CD5"/>
    <w:pPr>
      <w:spacing w:after="240" w:line="240" w:lineRule="auto"/>
    </w:pPr>
    <w:rPr>
      <w:rFonts w:ascii="Times New Roman" w:eastAsia="Times New Roman" w:hAnsi="Times New Roman" w:cs="Times New Roman"/>
      <w:kern w:val="0"/>
      <w:szCs w:val="20"/>
      <w14:ligatures w14:val="none"/>
    </w:rPr>
  </w:style>
  <w:style w:type="paragraph" w:customStyle="1" w:styleId="7215A9E13FE74DDFACA498FC0FDE2CA93">
    <w:name w:val="7215A9E13FE74DDFACA498FC0FDE2CA93"/>
    <w:rsid w:val="00623CD5"/>
    <w:pPr>
      <w:spacing w:after="240" w:line="240" w:lineRule="auto"/>
    </w:pPr>
    <w:rPr>
      <w:rFonts w:ascii="Times New Roman" w:eastAsia="Times New Roman" w:hAnsi="Times New Roman" w:cs="Times New Roman"/>
      <w:kern w:val="0"/>
      <w:szCs w:val="20"/>
      <w14:ligatures w14:val="none"/>
    </w:rPr>
  </w:style>
  <w:style w:type="paragraph" w:customStyle="1" w:styleId="9CB5F05DEB9340858979070596C981EB3">
    <w:name w:val="9CB5F05DEB9340858979070596C981EB3"/>
    <w:rsid w:val="00623CD5"/>
    <w:pPr>
      <w:spacing w:after="240" w:line="240" w:lineRule="auto"/>
    </w:pPr>
    <w:rPr>
      <w:rFonts w:ascii="Times New Roman" w:eastAsia="Times New Roman" w:hAnsi="Times New Roman" w:cs="Times New Roman"/>
      <w:kern w:val="0"/>
      <w:szCs w:val="20"/>
      <w14:ligatures w14:val="none"/>
    </w:rPr>
  </w:style>
  <w:style w:type="paragraph" w:customStyle="1" w:styleId="BDD039A3C0474BC9B756F6C45020911D3">
    <w:name w:val="BDD039A3C0474BC9B756F6C45020911D3"/>
    <w:rsid w:val="00623CD5"/>
    <w:pPr>
      <w:spacing w:after="240" w:line="240" w:lineRule="auto"/>
    </w:pPr>
    <w:rPr>
      <w:rFonts w:ascii="Times New Roman" w:eastAsia="Times New Roman" w:hAnsi="Times New Roman" w:cs="Times New Roman"/>
      <w:kern w:val="0"/>
      <w:szCs w:val="20"/>
      <w14:ligatures w14:val="none"/>
    </w:rPr>
  </w:style>
  <w:style w:type="paragraph" w:customStyle="1" w:styleId="CE1426FFCE4B4148977CBB9FD8B5CB003">
    <w:name w:val="CE1426FFCE4B4148977CBB9FD8B5CB003"/>
    <w:rsid w:val="00623CD5"/>
    <w:pPr>
      <w:spacing w:after="240" w:line="240" w:lineRule="auto"/>
    </w:pPr>
    <w:rPr>
      <w:rFonts w:ascii="Times New Roman" w:eastAsia="Times New Roman" w:hAnsi="Times New Roman" w:cs="Times New Roman"/>
      <w:kern w:val="0"/>
      <w:szCs w:val="20"/>
      <w14:ligatures w14:val="none"/>
    </w:rPr>
  </w:style>
  <w:style w:type="paragraph" w:customStyle="1" w:styleId="129C3E898EE84A179D9F8AEE129D30C93">
    <w:name w:val="129C3E898EE84A179D9F8AEE129D30C93"/>
    <w:rsid w:val="00623CD5"/>
    <w:pPr>
      <w:spacing w:after="240" w:line="240" w:lineRule="auto"/>
    </w:pPr>
    <w:rPr>
      <w:rFonts w:ascii="Times New Roman" w:eastAsia="Times New Roman" w:hAnsi="Times New Roman" w:cs="Times New Roman"/>
      <w:kern w:val="0"/>
      <w:szCs w:val="20"/>
      <w14:ligatures w14:val="none"/>
    </w:rPr>
  </w:style>
  <w:style w:type="paragraph" w:customStyle="1" w:styleId="B8B3805A02184693A915552BBD7677A03">
    <w:name w:val="B8B3805A02184693A915552BBD7677A03"/>
    <w:rsid w:val="00623CD5"/>
    <w:pPr>
      <w:spacing w:after="240" w:line="240" w:lineRule="auto"/>
    </w:pPr>
    <w:rPr>
      <w:rFonts w:ascii="Times New Roman" w:eastAsia="Times New Roman" w:hAnsi="Times New Roman" w:cs="Times New Roman"/>
      <w:kern w:val="0"/>
      <w:szCs w:val="20"/>
      <w14:ligatures w14:val="none"/>
    </w:rPr>
  </w:style>
  <w:style w:type="paragraph" w:customStyle="1" w:styleId="41176736C63F489680A8C7B1B27D4C733">
    <w:name w:val="41176736C63F489680A8C7B1B27D4C73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F1F4CE2202D4C3E9C7117902F75C38E3">
    <w:name w:val="3F1F4CE2202D4C3E9C7117902F75C38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DBC6BFEC4C4F492EA5116043F9A748103">
    <w:name w:val="DBC6BFEC4C4F492EA5116043F9A74810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3DAD2A81D074786A508865D7E82FAFA3">
    <w:name w:val="F3DAD2A81D074786A508865D7E82FAFA3"/>
    <w:rsid w:val="00623CD5"/>
    <w:pPr>
      <w:spacing w:after="240" w:line="240" w:lineRule="auto"/>
    </w:pPr>
    <w:rPr>
      <w:rFonts w:ascii="Times New Roman" w:eastAsia="Times New Roman" w:hAnsi="Times New Roman" w:cs="Times New Roman"/>
      <w:kern w:val="0"/>
      <w:szCs w:val="20"/>
      <w14:ligatures w14:val="none"/>
    </w:rPr>
  </w:style>
  <w:style w:type="paragraph" w:customStyle="1" w:styleId="9B91183678B043C0A9E9262AF7D07FF23">
    <w:name w:val="9B91183678B043C0A9E9262AF7D07FF2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5EAE015797147F283A1B58620D1CD6C3">
    <w:name w:val="35EAE015797147F283A1B58620D1CD6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D85F87A702BD4B73BD0CA0754DFAD1DE3">
    <w:name w:val="D85F87A702BD4B73BD0CA0754DFAD1D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20012AE93C594EA6A2452478A5CF929F3">
    <w:name w:val="20012AE93C594EA6A2452478A5CF929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549B290860634E878D9CEC5B6582B4FF3">
    <w:name w:val="549B290860634E878D9CEC5B6582B4F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10785E7129440F8A882B06CA286F9CF3">
    <w:name w:val="310785E7129440F8A882B06CA286F9C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6938320A60143AF94B1E6D84BC42F6D3">
    <w:name w:val="E6938320A60143AF94B1E6D84BC42F6D3"/>
    <w:rsid w:val="00623CD5"/>
    <w:pPr>
      <w:spacing w:after="240" w:line="240" w:lineRule="auto"/>
    </w:pPr>
    <w:rPr>
      <w:rFonts w:ascii="Times New Roman" w:eastAsia="Times New Roman" w:hAnsi="Times New Roman" w:cs="Times New Roman"/>
      <w:kern w:val="0"/>
      <w:szCs w:val="20"/>
      <w14:ligatures w14:val="none"/>
    </w:rPr>
  </w:style>
  <w:style w:type="paragraph" w:customStyle="1" w:styleId="5BB86D7640CB4F55A56823D9D9183A5E3">
    <w:name w:val="5BB86D7640CB4F55A56823D9D9183A5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D230EBFBF3E47339F3E2DF94D2D73DA3">
    <w:name w:val="ED230EBFBF3E47339F3E2DF94D2D73DA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7E8441B16EC48A99A9BEBDC00104FCB3">
    <w:name w:val="37E8441B16EC48A99A9BEBDC00104FCB3"/>
    <w:rsid w:val="00623CD5"/>
    <w:pPr>
      <w:spacing w:after="240" w:line="240" w:lineRule="auto"/>
    </w:pPr>
    <w:rPr>
      <w:rFonts w:ascii="Times New Roman" w:eastAsia="Times New Roman" w:hAnsi="Times New Roman" w:cs="Times New Roman"/>
      <w:kern w:val="0"/>
      <w:szCs w:val="20"/>
      <w14:ligatures w14:val="none"/>
    </w:rPr>
  </w:style>
  <w:style w:type="paragraph" w:customStyle="1" w:styleId="C9250779C7FA4442B3EB56FBEA77688D3">
    <w:name w:val="C9250779C7FA4442B3EB56FBEA77688D3"/>
    <w:rsid w:val="00623CD5"/>
    <w:pPr>
      <w:spacing w:after="240" w:line="240" w:lineRule="auto"/>
    </w:pPr>
    <w:rPr>
      <w:rFonts w:ascii="Times New Roman" w:eastAsia="Times New Roman" w:hAnsi="Times New Roman" w:cs="Times New Roman"/>
      <w:kern w:val="0"/>
      <w:szCs w:val="20"/>
      <w14:ligatures w14:val="none"/>
    </w:rPr>
  </w:style>
  <w:style w:type="paragraph" w:customStyle="1" w:styleId="8B4B2AECF5514C21B46E9F463EDB8B003">
    <w:name w:val="8B4B2AECF5514C21B46E9F463EDB8B003"/>
    <w:rsid w:val="00623CD5"/>
    <w:pPr>
      <w:spacing w:after="240" w:line="240" w:lineRule="auto"/>
    </w:pPr>
    <w:rPr>
      <w:rFonts w:ascii="Times New Roman" w:eastAsia="Times New Roman" w:hAnsi="Times New Roman" w:cs="Times New Roman"/>
      <w:kern w:val="0"/>
      <w:szCs w:val="20"/>
      <w14:ligatures w14:val="none"/>
    </w:rPr>
  </w:style>
  <w:style w:type="paragraph" w:customStyle="1" w:styleId="699DA52AEA654039800FAF0E0D9426F23">
    <w:name w:val="699DA52AEA654039800FAF0E0D9426F2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301BD04FB694E0B980931DC833091A93">
    <w:name w:val="E301BD04FB694E0B980931DC833091A93"/>
    <w:rsid w:val="00623CD5"/>
    <w:pPr>
      <w:spacing w:after="240" w:line="240" w:lineRule="auto"/>
    </w:pPr>
    <w:rPr>
      <w:rFonts w:ascii="Times New Roman" w:eastAsia="Times New Roman" w:hAnsi="Times New Roman" w:cs="Times New Roman"/>
      <w:kern w:val="0"/>
      <w:szCs w:val="20"/>
      <w14:ligatures w14:val="none"/>
    </w:rPr>
  </w:style>
  <w:style w:type="paragraph" w:customStyle="1" w:styleId="A051D5C2983A48D1AE3F0B573EEDBE113">
    <w:name w:val="A051D5C2983A48D1AE3F0B573EEDBE113"/>
    <w:rsid w:val="00623CD5"/>
    <w:pPr>
      <w:spacing w:after="240" w:line="240" w:lineRule="auto"/>
    </w:pPr>
    <w:rPr>
      <w:rFonts w:ascii="Times New Roman" w:eastAsia="Times New Roman" w:hAnsi="Times New Roman" w:cs="Times New Roman"/>
      <w:kern w:val="0"/>
      <w:szCs w:val="20"/>
      <w14:ligatures w14:val="none"/>
    </w:rPr>
  </w:style>
  <w:style w:type="paragraph" w:customStyle="1" w:styleId="C30BFFFBB3ED4E4B930F8BFD81DF44143">
    <w:name w:val="C30BFFFBB3ED4E4B930F8BFD81DF4414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589912D83D647A5A1F309EC1A3A29413">
    <w:name w:val="E589912D83D647A5A1F309EC1A3A29413"/>
    <w:rsid w:val="00623CD5"/>
    <w:pPr>
      <w:spacing w:after="240" w:line="240" w:lineRule="auto"/>
    </w:pPr>
    <w:rPr>
      <w:rFonts w:ascii="Times New Roman" w:eastAsia="Times New Roman" w:hAnsi="Times New Roman" w:cs="Times New Roman"/>
      <w:kern w:val="0"/>
      <w:szCs w:val="20"/>
      <w14:ligatures w14:val="none"/>
    </w:rPr>
  </w:style>
  <w:style w:type="paragraph" w:customStyle="1" w:styleId="8CE72D5260A446EC8F2288786B230DE63">
    <w:name w:val="8CE72D5260A446EC8F2288786B230DE63"/>
    <w:rsid w:val="00623CD5"/>
    <w:pPr>
      <w:spacing w:after="240" w:line="240" w:lineRule="auto"/>
    </w:pPr>
    <w:rPr>
      <w:rFonts w:ascii="Times New Roman" w:eastAsia="Times New Roman" w:hAnsi="Times New Roman" w:cs="Times New Roman"/>
      <w:kern w:val="0"/>
      <w:szCs w:val="20"/>
      <w14:ligatures w14:val="none"/>
    </w:rPr>
  </w:style>
  <w:style w:type="paragraph" w:customStyle="1" w:styleId="5B6BD2D60ADC4A08BB80C8521C4F3EA33">
    <w:name w:val="5B6BD2D60ADC4A08BB80C8521C4F3EA33"/>
    <w:rsid w:val="00623CD5"/>
    <w:pPr>
      <w:spacing w:after="240" w:line="240" w:lineRule="auto"/>
    </w:pPr>
    <w:rPr>
      <w:rFonts w:ascii="Times New Roman" w:eastAsia="Times New Roman" w:hAnsi="Times New Roman" w:cs="Times New Roman"/>
      <w:kern w:val="0"/>
      <w:szCs w:val="20"/>
      <w14:ligatures w14:val="none"/>
    </w:rPr>
  </w:style>
  <w:style w:type="paragraph" w:customStyle="1" w:styleId="D76FE925444B46B6905D9616210C45B53">
    <w:name w:val="D76FE925444B46B6905D9616210C45B53"/>
    <w:rsid w:val="00623CD5"/>
    <w:pPr>
      <w:spacing w:after="240" w:line="240" w:lineRule="auto"/>
    </w:pPr>
    <w:rPr>
      <w:rFonts w:ascii="Times New Roman" w:eastAsia="Times New Roman" w:hAnsi="Times New Roman" w:cs="Times New Roman"/>
      <w:kern w:val="0"/>
      <w:szCs w:val="20"/>
      <w14:ligatures w14:val="none"/>
    </w:rPr>
  </w:style>
  <w:style w:type="paragraph" w:customStyle="1" w:styleId="1CBE9C74FD2F47F8896FA1FEF16D65473">
    <w:name w:val="1CBE9C74FD2F47F8896FA1FEF16D65473"/>
    <w:rsid w:val="00623CD5"/>
    <w:pPr>
      <w:spacing w:after="240" w:line="240" w:lineRule="auto"/>
    </w:pPr>
    <w:rPr>
      <w:rFonts w:ascii="Times New Roman" w:eastAsia="Times New Roman" w:hAnsi="Times New Roman" w:cs="Times New Roman"/>
      <w:kern w:val="0"/>
      <w:szCs w:val="20"/>
      <w14:ligatures w14:val="none"/>
    </w:rPr>
  </w:style>
  <w:style w:type="paragraph" w:customStyle="1" w:styleId="DBEFBFADDA1E4BC99613F1E85B9BA57E3">
    <w:name w:val="DBEFBFADDA1E4BC99613F1E85B9BA57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208B95E411C348AA8B7EB83D284CD73C3">
    <w:name w:val="208B95E411C348AA8B7EB83D284CD73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81CED748CEA45CF90518910D1E3299E3">
    <w:name w:val="F81CED748CEA45CF90518910D1E3299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C12E3B9DDB404B1AA91C2D6F6FEDFC263">
    <w:name w:val="C12E3B9DDB404B1AA91C2D6F6FEDFC26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C2D65BEF6CE4748B65D8C3FCAAACA643">
    <w:name w:val="EC2D65BEF6CE4748B65D8C3FCAAACA643"/>
    <w:rsid w:val="00623CD5"/>
    <w:pPr>
      <w:spacing w:after="240" w:line="240" w:lineRule="auto"/>
    </w:pPr>
    <w:rPr>
      <w:rFonts w:ascii="Times New Roman" w:eastAsia="Times New Roman" w:hAnsi="Times New Roman" w:cs="Times New Roman"/>
      <w:kern w:val="0"/>
      <w:szCs w:val="20"/>
      <w14:ligatures w14:val="none"/>
    </w:rPr>
  </w:style>
  <w:style w:type="paragraph" w:customStyle="1" w:styleId="4D9434AE56414C99BA91DD6C48C70C2E3">
    <w:name w:val="4D9434AE56414C99BA91DD6C48C70C2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CBD3B94DF8C4BCCAA26CE7A123E9EFD3">
    <w:name w:val="3CBD3B94DF8C4BCCAA26CE7A123E9EFD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8E7C29AF13C4C18A523CAEFC98F042F3">
    <w:name w:val="38E7C29AF13C4C18A523CAEFC98F042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4A2E4D1EB1194ECD96D60D8D450839613">
    <w:name w:val="4A2E4D1EB1194ECD96D60D8D450839613"/>
    <w:rsid w:val="00623CD5"/>
    <w:pPr>
      <w:spacing w:after="240" w:line="240" w:lineRule="auto"/>
    </w:pPr>
    <w:rPr>
      <w:rFonts w:ascii="Times New Roman" w:eastAsia="Times New Roman" w:hAnsi="Times New Roman" w:cs="Times New Roman"/>
      <w:kern w:val="0"/>
      <w:szCs w:val="20"/>
      <w14:ligatures w14:val="none"/>
    </w:rPr>
  </w:style>
  <w:style w:type="paragraph" w:customStyle="1" w:styleId="1EBBA5F2082A4658891922D7539EC2473">
    <w:name w:val="1EBBA5F2082A4658891922D7539EC2473"/>
    <w:rsid w:val="00623CD5"/>
    <w:pPr>
      <w:spacing w:after="240" w:line="240" w:lineRule="auto"/>
    </w:pPr>
    <w:rPr>
      <w:rFonts w:ascii="Times New Roman" w:eastAsia="Times New Roman" w:hAnsi="Times New Roman" w:cs="Times New Roman"/>
      <w:kern w:val="0"/>
      <w:szCs w:val="20"/>
      <w14:ligatures w14:val="none"/>
    </w:rPr>
  </w:style>
  <w:style w:type="paragraph" w:customStyle="1" w:styleId="4D46AAA082074763A22C6029BEE0F4EF3">
    <w:name w:val="4D46AAA082074763A22C6029BEE0F4E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B1B7376E35DA42D1BBA5AE1EE744FC1A3">
    <w:name w:val="B1B7376E35DA42D1BBA5AE1EE744FC1A3"/>
    <w:rsid w:val="00623CD5"/>
    <w:pPr>
      <w:spacing w:after="240" w:line="240" w:lineRule="auto"/>
    </w:pPr>
    <w:rPr>
      <w:rFonts w:ascii="Times New Roman" w:eastAsia="Times New Roman" w:hAnsi="Times New Roman" w:cs="Times New Roman"/>
      <w:kern w:val="0"/>
      <w:szCs w:val="20"/>
      <w14:ligatures w14:val="none"/>
    </w:rPr>
  </w:style>
  <w:style w:type="paragraph" w:customStyle="1" w:styleId="08DD296619274F60B27B0C3234BD986E3">
    <w:name w:val="08DD296619274F60B27B0C3234BD986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B02E504C5716436790C4DCA7D4B8306C3">
    <w:name w:val="B02E504C5716436790C4DCA7D4B8306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46BAD232A244BE0939DA92E76D273063">
    <w:name w:val="346BAD232A244BE0939DA92E76D273063"/>
    <w:rsid w:val="00623CD5"/>
    <w:pPr>
      <w:spacing w:after="240" w:line="240" w:lineRule="auto"/>
    </w:pPr>
    <w:rPr>
      <w:rFonts w:ascii="Times New Roman" w:eastAsia="Times New Roman" w:hAnsi="Times New Roman" w:cs="Times New Roman"/>
      <w:kern w:val="0"/>
      <w:szCs w:val="20"/>
      <w14:ligatures w14:val="none"/>
    </w:rPr>
  </w:style>
  <w:style w:type="paragraph" w:customStyle="1" w:styleId="A5FA75E410E441218A7FCB0E3C19CFA33">
    <w:name w:val="A5FA75E410E441218A7FCB0E3C19CFA33"/>
    <w:rsid w:val="00623CD5"/>
    <w:pPr>
      <w:spacing w:after="240" w:line="240" w:lineRule="auto"/>
    </w:pPr>
    <w:rPr>
      <w:rFonts w:ascii="Times New Roman" w:eastAsia="Times New Roman" w:hAnsi="Times New Roman" w:cs="Times New Roman"/>
      <w:kern w:val="0"/>
      <w:szCs w:val="20"/>
      <w14:ligatures w14:val="none"/>
    </w:rPr>
  </w:style>
  <w:style w:type="paragraph" w:customStyle="1" w:styleId="A5DF1815FE6548F08AA7BA9E52DF51563">
    <w:name w:val="A5DF1815FE6548F08AA7BA9E52DF51563"/>
    <w:rsid w:val="00623CD5"/>
    <w:pPr>
      <w:spacing w:after="240" w:line="240" w:lineRule="auto"/>
    </w:pPr>
    <w:rPr>
      <w:rFonts w:ascii="Times New Roman" w:eastAsia="Times New Roman" w:hAnsi="Times New Roman" w:cs="Times New Roman"/>
      <w:kern w:val="0"/>
      <w:szCs w:val="20"/>
      <w14:ligatures w14:val="none"/>
    </w:rPr>
  </w:style>
  <w:style w:type="paragraph" w:customStyle="1" w:styleId="0B30A5E7977C406A8C21F5E17A5B55333">
    <w:name w:val="0B30A5E7977C406A8C21F5E17A5B5533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F72E8E082A44940AFB4321A948FE8713">
    <w:name w:val="FF72E8E082A44940AFB4321A948FE8713"/>
    <w:rsid w:val="00623CD5"/>
    <w:pPr>
      <w:spacing w:after="240" w:line="240" w:lineRule="auto"/>
    </w:pPr>
    <w:rPr>
      <w:rFonts w:ascii="Times New Roman" w:eastAsia="Times New Roman" w:hAnsi="Times New Roman" w:cs="Times New Roman"/>
      <w:kern w:val="0"/>
      <w:szCs w:val="20"/>
      <w14:ligatures w14:val="none"/>
    </w:rPr>
  </w:style>
  <w:style w:type="paragraph" w:customStyle="1" w:styleId="A78FBC87F13D4DF5A7012C5C65572A8A3">
    <w:name w:val="A78FBC87F13D4DF5A7012C5C65572A8A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2E4264E3A62487DAD8E3D1A9365A8AC3">
    <w:name w:val="E2E4264E3A62487DAD8E3D1A9365A8A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53532E5E650F4F10BBB9F65C7B472F343">
    <w:name w:val="53532E5E650F4F10BBB9F65C7B472F34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7B9AD331B9F429D83DEBE3817A41DDE3">
    <w:name w:val="F7B9AD331B9F429D83DEBE3817A41DD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DB23862847541CEA7967E7140EC79F53">
    <w:name w:val="EDB23862847541CEA7967E7140EC79F53"/>
    <w:rsid w:val="00623CD5"/>
    <w:pPr>
      <w:spacing w:after="240" w:line="240" w:lineRule="auto"/>
    </w:pPr>
    <w:rPr>
      <w:rFonts w:ascii="Times New Roman" w:eastAsia="Times New Roman" w:hAnsi="Times New Roman" w:cs="Times New Roman"/>
      <w:kern w:val="0"/>
      <w:szCs w:val="20"/>
      <w14:ligatures w14:val="none"/>
    </w:rPr>
  </w:style>
  <w:style w:type="paragraph" w:customStyle="1" w:styleId="16011FEA0E5B4C6CB5D051057A9846D53">
    <w:name w:val="16011FEA0E5B4C6CB5D051057A9846D5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92BC31A261945EAAF0EB808BFF805293">
    <w:name w:val="F92BC31A261945EAAF0EB808BFF805293"/>
    <w:rsid w:val="00623CD5"/>
    <w:pPr>
      <w:spacing w:after="240" w:line="240" w:lineRule="auto"/>
    </w:pPr>
    <w:rPr>
      <w:rFonts w:ascii="Times New Roman" w:eastAsia="Times New Roman" w:hAnsi="Times New Roman" w:cs="Times New Roman"/>
      <w:kern w:val="0"/>
      <w:szCs w:val="20"/>
      <w14:ligatures w14:val="none"/>
    </w:rPr>
  </w:style>
  <w:style w:type="paragraph" w:customStyle="1" w:styleId="B7E241D655C647909503006CF262233F3">
    <w:name w:val="B7E241D655C647909503006CF262233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72F19279FDE40FA8DDFBA4BD6EB38C93">
    <w:name w:val="F72F19279FDE40FA8DDFBA4BD6EB38C93"/>
    <w:rsid w:val="00623CD5"/>
    <w:pPr>
      <w:spacing w:after="240" w:line="240" w:lineRule="auto"/>
    </w:pPr>
    <w:rPr>
      <w:rFonts w:ascii="Times New Roman" w:eastAsia="Times New Roman" w:hAnsi="Times New Roman" w:cs="Times New Roman"/>
      <w:kern w:val="0"/>
      <w:szCs w:val="20"/>
      <w14:ligatures w14:val="none"/>
    </w:rPr>
  </w:style>
  <w:style w:type="paragraph" w:customStyle="1" w:styleId="464EF8AFEAA24FA1AAB1F0223867885C3">
    <w:name w:val="464EF8AFEAA24FA1AAB1F0223867885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549C104A5F1D48DBBD447E683D8882DF3">
    <w:name w:val="549C104A5F1D48DBBD447E683D8882D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D4B2C211BBC14C5AA263E0414E91FF643">
    <w:name w:val="D4B2C211BBC14C5AA263E0414E91FF643"/>
    <w:rsid w:val="00623CD5"/>
    <w:pPr>
      <w:spacing w:after="240" w:line="240" w:lineRule="auto"/>
    </w:pPr>
    <w:rPr>
      <w:rFonts w:ascii="Times New Roman" w:eastAsia="Times New Roman" w:hAnsi="Times New Roman" w:cs="Times New Roman"/>
      <w:kern w:val="0"/>
      <w:szCs w:val="20"/>
      <w14:ligatures w14:val="none"/>
    </w:rPr>
  </w:style>
  <w:style w:type="paragraph" w:customStyle="1" w:styleId="C76A36616EBD491BBFEF98AD31050A1C3">
    <w:name w:val="C76A36616EBD491BBFEF98AD31050A1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AED4B04E9674A23A388D943208A6B923">
    <w:name w:val="3AED4B04E9674A23A388D943208A6B923"/>
    <w:rsid w:val="00623CD5"/>
    <w:pPr>
      <w:spacing w:after="240" w:line="240" w:lineRule="auto"/>
    </w:pPr>
    <w:rPr>
      <w:rFonts w:ascii="Times New Roman" w:eastAsia="Times New Roman" w:hAnsi="Times New Roman" w:cs="Times New Roman"/>
      <w:kern w:val="0"/>
      <w:szCs w:val="20"/>
      <w14:ligatures w14:val="none"/>
    </w:rPr>
  </w:style>
  <w:style w:type="paragraph" w:customStyle="1" w:styleId="6C8CC17195FE45BBA6F4CBEC3D265A2A3">
    <w:name w:val="6C8CC17195FE45BBA6F4CBEC3D265A2A3"/>
    <w:rsid w:val="00623CD5"/>
    <w:pPr>
      <w:spacing w:after="240" w:line="240" w:lineRule="auto"/>
    </w:pPr>
    <w:rPr>
      <w:rFonts w:ascii="Times New Roman" w:eastAsia="Times New Roman" w:hAnsi="Times New Roman" w:cs="Times New Roman"/>
      <w:kern w:val="0"/>
      <w:szCs w:val="20"/>
      <w14:ligatures w14:val="none"/>
    </w:rPr>
  </w:style>
  <w:style w:type="paragraph" w:customStyle="1" w:styleId="2C1550AE8D084A898F9048FBFBD8FDD93">
    <w:name w:val="2C1550AE8D084A898F9048FBFBD8FDD93"/>
    <w:rsid w:val="00623CD5"/>
    <w:pPr>
      <w:spacing w:after="240" w:line="240" w:lineRule="auto"/>
    </w:pPr>
    <w:rPr>
      <w:rFonts w:ascii="Times New Roman" w:eastAsia="Times New Roman" w:hAnsi="Times New Roman" w:cs="Times New Roman"/>
      <w:kern w:val="0"/>
      <w:szCs w:val="20"/>
      <w14:ligatures w14:val="none"/>
    </w:rPr>
  </w:style>
  <w:style w:type="paragraph" w:customStyle="1" w:styleId="A0B72DC1AF4E4E1094123F1204D9681E3">
    <w:name w:val="A0B72DC1AF4E4E1094123F1204D9681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58D1561BA2AA49DA956F42844DB364043">
    <w:name w:val="58D1561BA2AA49DA956F42844DB364043"/>
    <w:rsid w:val="00623CD5"/>
    <w:pPr>
      <w:spacing w:after="240" w:line="240" w:lineRule="auto"/>
    </w:pPr>
    <w:rPr>
      <w:rFonts w:ascii="Times New Roman" w:eastAsia="Times New Roman" w:hAnsi="Times New Roman" w:cs="Times New Roman"/>
      <w:kern w:val="0"/>
      <w:szCs w:val="20"/>
      <w14:ligatures w14:val="none"/>
    </w:rPr>
  </w:style>
  <w:style w:type="paragraph" w:customStyle="1" w:styleId="5E6AA0B7436C41C192E54B9A3ACAB7423">
    <w:name w:val="5E6AA0B7436C41C192E54B9A3ACAB7423"/>
    <w:rsid w:val="00623CD5"/>
    <w:pPr>
      <w:spacing w:after="240" w:line="240" w:lineRule="auto"/>
    </w:pPr>
    <w:rPr>
      <w:rFonts w:ascii="Times New Roman" w:eastAsia="Times New Roman" w:hAnsi="Times New Roman" w:cs="Times New Roman"/>
      <w:kern w:val="0"/>
      <w:szCs w:val="20"/>
      <w14:ligatures w14:val="none"/>
    </w:rPr>
  </w:style>
  <w:style w:type="paragraph" w:customStyle="1" w:styleId="629F244637A04E2EB9858FFB1A1A81D43">
    <w:name w:val="629F244637A04E2EB9858FFB1A1A81D43"/>
    <w:rsid w:val="00623CD5"/>
    <w:pPr>
      <w:spacing w:after="240" w:line="240" w:lineRule="auto"/>
    </w:pPr>
    <w:rPr>
      <w:rFonts w:ascii="Times New Roman" w:eastAsia="Times New Roman" w:hAnsi="Times New Roman" w:cs="Times New Roman"/>
      <w:kern w:val="0"/>
      <w:szCs w:val="20"/>
      <w14:ligatures w14:val="none"/>
    </w:rPr>
  </w:style>
  <w:style w:type="paragraph" w:customStyle="1" w:styleId="5616DA6A02D84E9EB3B4D5BA6E1407543">
    <w:name w:val="5616DA6A02D84E9EB3B4D5BA6E1407543"/>
    <w:rsid w:val="00623CD5"/>
    <w:pPr>
      <w:spacing w:after="240" w:line="240" w:lineRule="auto"/>
    </w:pPr>
    <w:rPr>
      <w:rFonts w:ascii="Times New Roman" w:eastAsia="Times New Roman" w:hAnsi="Times New Roman" w:cs="Times New Roman"/>
      <w:kern w:val="0"/>
      <w:szCs w:val="20"/>
      <w14:ligatures w14:val="none"/>
    </w:rPr>
  </w:style>
  <w:style w:type="paragraph" w:customStyle="1" w:styleId="37E7274FF1DC4D68A143EAC940FE12703">
    <w:name w:val="37E7274FF1DC4D68A143EAC940FE12703"/>
    <w:rsid w:val="00623CD5"/>
    <w:pPr>
      <w:spacing w:after="240" w:line="240" w:lineRule="auto"/>
    </w:pPr>
    <w:rPr>
      <w:rFonts w:ascii="Times New Roman" w:eastAsia="Times New Roman" w:hAnsi="Times New Roman" w:cs="Times New Roman"/>
      <w:kern w:val="0"/>
      <w:szCs w:val="20"/>
      <w14:ligatures w14:val="none"/>
    </w:rPr>
  </w:style>
  <w:style w:type="paragraph" w:customStyle="1" w:styleId="C6754B63FD894129B2A1472FFF55717A3">
    <w:name w:val="C6754B63FD894129B2A1472FFF55717A3"/>
    <w:rsid w:val="00623CD5"/>
    <w:pPr>
      <w:spacing w:after="240" w:line="240" w:lineRule="auto"/>
    </w:pPr>
    <w:rPr>
      <w:rFonts w:ascii="Times New Roman" w:eastAsia="Times New Roman" w:hAnsi="Times New Roman" w:cs="Times New Roman"/>
      <w:kern w:val="0"/>
      <w:szCs w:val="20"/>
      <w14:ligatures w14:val="none"/>
    </w:rPr>
  </w:style>
  <w:style w:type="paragraph" w:customStyle="1" w:styleId="9C7745B4CD6345EEADE28107546804693">
    <w:name w:val="9C7745B4CD6345EEADE28107546804693"/>
    <w:rsid w:val="00623CD5"/>
    <w:pPr>
      <w:spacing w:after="240" w:line="240" w:lineRule="auto"/>
    </w:pPr>
    <w:rPr>
      <w:rFonts w:ascii="Times New Roman" w:eastAsia="Times New Roman" w:hAnsi="Times New Roman" w:cs="Times New Roman"/>
      <w:kern w:val="0"/>
      <w:szCs w:val="20"/>
      <w14:ligatures w14:val="none"/>
    </w:rPr>
  </w:style>
  <w:style w:type="paragraph" w:customStyle="1" w:styleId="1489B106907A45D7B0CD0B28A34CED5C3">
    <w:name w:val="1489B106907A45D7B0CD0B28A34CED5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5751C1776814F789C006813EFCECC0F3">
    <w:name w:val="F5751C1776814F789C006813EFCECC0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97CACE1A2F96465F9141F88F33C234FD3">
    <w:name w:val="97CACE1A2F96465F9141F88F33C234FD3"/>
    <w:rsid w:val="00623CD5"/>
    <w:pPr>
      <w:spacing w:after="240" w:line="240" w:lineRule="auto"/>
    </w:pPr>
    <w:rPr>
      <w:rFonts w:ascii="Times New Roman" w:eastAsia="Times New Roman" w:hAnsi="Times New Roman" w:cs="Times New Roman"/>
      <w:kern w:val="0"/>
      <w:szCs w:val="20"/>
      <w14:ligatures w14:val="none"/>
    </w:rPr>
  </w:style>
  <w:style w:type="paragraph" w:customStyle="1" w:styleId="4E1024E2BB4E49EE820F2A88962B8AC53">
    <w:name w:val="4E1024E2BB4E49EE820F2A88962B8AC53"/>
    <w:rsid w:val="00623CD5"/>
    <w:pPr>
      <w:spacing w:after="240" w:line="240" w:lineRule="auto"/>
    </w:pPr>
    <w:rPr>
      <w:rFonts w:ascii="Times New Roman" w:eastAsia="Times New Roman" w:hAnsi="Times New Roman" w:cs="Times New Roman"/>
      <w:kern w:val="0"/>
      <w:szCs w:val="20"/>
      <w14:ligatures w14:val="none"/>
    </w:rPr>
  </w:style>
  <w:style w:type="paragraph" w:customStyle="1" w:styleId="947FC638B44F48979C981FB497F22C953">
    <w:name w:val="947FC638B44F48979C981FB497F22C953"/>
    <w:rsid w:val="00623CD5"/>
    <w:pPr>
      <w:spacing w:after="240" w:line="240" w:lineRule="auto"/>
    </w:pPr>
    <w:rPr>
      <w:rFonts w:ascii="Times New Roman" w:eastAsia="Times New Roman" w:hAnsi="Times New Roman" w:cs="Times New Roman"/>
      <w:kern w:val="0"/>
      <w:szCs w:val="20"/>
      <w14:ligatures w14:val="none"/>
    </w:rPr>
  </w:style>
  <w:style w:type="paragraph" w:customStyle="1" w:styleId="C8A34B1A49A14EDC95C14C584440B0ED3">
    <w:name w:val="C8A34B1A49A14EDC95C14C584440B0ED3"/>
    <w:rsid w:val="00623CD5"/>
    <w:pPr>
      <w:spacing w:after="240" w:line="240" w:lineRule="auto"/>
    </w:pPr>
    <w:rPr>
      <w:rFonts w:ascii="Times New Roman" w:eastAsia="Times New Roman" w:hAnsi="Times New Roman" w:cs="Times New Roman"/>
      <w:kern w:val="0"/>
      <w:szCs w:val="20"/>
      <w14:ligatures w14:val="none"/>
    </w:rPr>
  </w:style>
  <w:style w:type="paragraph" w:customStyle="1" w:styleId="0D3557FDC9434FD292AD8954E44EDAAF3">
    <w:name w:val="0D3557FDC9434FD292AD8954E44EDAAF3"/>
    <w:rsid w:val="00623CD5"/>
    <w:pPr>
      <w:spacing w:after="240" w:line="240" w:lineRule="auto"/>
    </w:pPr>
    <w:rPr>
      <w:rFonts w:ascii="Times New Roman" w:eastAsia="Times New Roman" w:hAnsi="Times New Roman" w:cs="Times New Roman"/>
      <w:kern w:val="0"/>
      <w:szCs w:val="20"/>
      <w14:ligatures w14:val="none"/>
    </w:rPr>
  </w:style>
  <w:style w:type="paragraph" w:customStyle="1" w:styleId="C2699C06E03444D785603B9B90E7C6CC3">
    <w:name w:val="C2699C06E03444D785603B9B90E7C6C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1F605CD77E774AD795A9E9C79944E4F93">
    <w:name w:val="1F605CD77E774AD795A9E9C79944E4F93"/>
    <w:rsid w:val="00623CD5"/>
    <w:pPr>
      <w:spacing w:after="240" w:line="240" w:lineRule="auto"/>
    </w:pPr>
    <w:rPr>
      <w:rFonts w:ascii="Times New Roman" w:eastAsia="Times New Roman" w:hAnsi="Times New Roman" w:cs="Times New Roman"/>
      <w:kern w:val="0"/>
      <w:szCs w:val="20"/>
      <w14:ligatures w14:val="none"/>
    </w:rPr>
  </w:style>
  <w:style w:type="paragraph" w:customStyle="1" w:styleId="75776F73E2754C6C9AABFF7445CAC32C3">
    <w:name w:val="75776F73E2754C6C9AABFF7445CAC32C3"/>
    <w:rsid w:val="00623CD5"/>
    <w:pPr>
      <w:spacing w:after="240" w:line="240" w:lineRule="auto"/>
    </w:pPr>
    <w:rPr>
      <w:rFonts w:ascii="Times New Roman" w:eastAsia="Times New Roman" w:hAnsi="Times New Roman" w:cs="Times New Roman"/>
      <w:kern w:val="0"/>
      <w:szCs w:val="20"/>
      <w14:ligatures w14:val="none"/>
    </w:rPr>
  </w:style>
  <w:style w:type="paragraph" w:customStyle="1" w:styleId="4C3FB29962694E1787D700F22AD3D69E3">
    <w:name w:val="4C3FB29962694E1787D700F22AD3D69E3"/>
    <w:rsid w:val="00623CD5"/>
    <w:pPr>
      <w:spacing w:after="240" w:line="240" w:lineRule="auto"/>
    </w:pPr>
    <w:rPr>
      <w:rFonts w:ascii="Times New Roman" w:eastAsia="Times New Roman" w:hAnsi="Times New Roman" w:cs="Times New Roman"/>
      <w:kern w:val="0"/>
      <w:szCs w:val="20"/>
      <w14:ligatures w14:val="none"/>
    </w:rPr>
  </w:style>
  <w:style w:type="paragraph" w:customStyle="1" w:styleId="776CA71F37664121AC9A7FC6BFB92B443">
    <w:name w:val="776CA71F37664121AC9A7FC6BFB92B443"/>
    <w:rsid w:val="00623CD5"/>
    <w:pPr>
      <w:spacing w:after="240" w:line="240" w:lineRule="auto"/>
    </w:pPr>
    <w:rPr>
      <w:rFonts w:ascii="Times New Roman" w:eastAsia="Times New Roman" w:hAnsi="Times New Roman" w:cs="Times New Roman"/>
      <w:kern w:val="0"/>
      <w:szCs w:val="20"/>
      <w14:ligatures w14:val="none"/>
    </w:rPr>
  </w:style>
  <w:style w:type="paragraph" w:customStyle="1" w:styleId="8306E07719E749BCBF6B896C916D5E973">
    <w:name w:val="8306E07719E749BCBF6B896C916D5E973"/>
    <w:rsid w:val="00623CD5"/>
    <w:pPr>
      <w:spacing w:after="240" w:line="240" w:lineRule="auto"/>
    </w:pPr>
    <w:rPr>
      <w:rFonts w:ascii="Times New Roman" w:eastAsia="Times New Roman" w:hAnsi="Times New Roman" w:cs="Times New Roman"/>
      <w:kern w:val="0"/>
      <w:szCs w:val="20"/>
      <w14:ligatures w14:val="none"/>
    </w:rPr>
  </w:style>
  <w:style w:type="paragraph" w:customStyle="1" w:styleId="F6D023C4EA7A49DD9A2151A4E919E7333">
    <w:name w:val="F6D023C4EA7A49DD9A2151A4E919E7333"/>
    <w:rsid w:val="00623CD5"/>
    <w:pPr>
      <w:spacing w:after="240" w:line="240" w:lineRule="auto"/>
    </w:pPr>
    <w:rPr>
      <w:rFonts w:ascii="Times New Roman" w:eastAsia="Times New Roman" w:hAnsi="Times New Roman" w:cs="Times New Roman"/>
      <w:kern w:val="0"/>
      <w:szCs w:val="20"/>
      <w14:ligatures w14:val="none"/>
    </w:rPr>
  </w:style>
  <w:style w:type="paragraph" w:customStyle="1" w:styleId="E27CBC6FAC06426BA21E971845BA6C183">
    <w:name w:val="E27CBC6FAC06426BA21E971845BA6C183"/>
    <w:rsid w:val="00623CD5"/>
    <w:pPr>
      <w:spacing w:after="240" w:line="240" w:lineRule="auto"/>
    </w:pPr>
    <w:rPr>
      <w:rFonts w:ascii="Times New Roman" w:eastAsia="Times New Roman" w:hAnsi="Times New Roman" w:cs="Times New Roman"/>
      <w:kern w:val="0"/>
      <w:szCs w:val="20"/>
      <w14:ligatures w14:val="none"/>
    </w:rPr>
  </w:style>
  <w:style w:type="paragraph" w:customStyle="1" w:styleId="23E0C6CE2DBB455CB799C90DC59F8FFA3">
    <w:name w:val="23E0C6CE2DBB455CB799C90DC59F8FFA3"/>
    <w:rsid w:val="00623CD5"/>
    <w:pPr>
      <w:spacing w:after="240" w:line="240" w:lineRule="auto"/>
    </w:pPr>
    <w:rPr>
      <w:rFonts w:ascii="Times New Roman" w:eastAsia="Times New Roman" w:hAnsi="Times New Roman"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Appendix A - COMDTPUB P16591.3DUB P16591.3D</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Document" ma:contentTypeID="0x010100835D07D5950F804D906B7D711607849E" ma:contentTypeVersion="15" ma:contentTypeDescription="Create a new document." ma:contentTypeScope="" ma:versionID="c80e09941e4b9c4de2e399007ce67e5f">
  <xsd:schema xmlns:xsd="http://www.w3.org/2001/XMLSchema" xmlns:xs="http://www.w3.org/2001/XMLSchema" xmlns:p="http://schemas.microsoft.com/office/2006/metadata/properties" xmlns:ns2="9e63d831-c8b7-4253-a6aa-f186c06e1b37" xmlns:ns3="74ae9c41-9017-4091-a752-7572e1892a87" targetNamespace="http://schemas.microsoft.com/office/2006/metadata/properties" ma:root="true" ma:fieldsID="2c9225122d12a8e1cd646b8c1137918e" ns2:_="" ns3:_="">
    <xsd:import namespace="9e63d831-c8b7-4253-a6aa-f186c06e1b37"/>
    <xsd:import namespace="74ae9c41-9017-4091-a752-7572e1892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3d831-c8b7-4253-a6aa-f186c06e1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e9c41-9017-4091-a752-7572e1892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c7c13d-e279-4ec0-9b1d-3581a193cd5c}" ma:internalName="TaxCatchAll" ma:showField="CatchAllData" ma:web="74ae9c41-9017-4091-a752-7572e1892a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p:properties xmlns:p="http://schemas.microsoft.com/office/2006/metadata/properties" xmlns:xsi="http://www.w3.org/2001/XMLSchema-instance" xmlns:pc="http://schemas.microsoft.com/office/infopath/2007/PartnerControls">
  <documentManagement>
    <lcf76f155ced4ddcb4097134ff3c332f xmlns="9e63d831-c8b7-4253-a6aa-f186c06e1b37">
      <Terms xmlns="http://schemas.microsoft.com/office/infopath/2007/PartnerControls"/>
    </lcf76f155ced4ddcb4097134ff3c332f>
    <TaxCatchAll xmlns="74ae9c41-9017-4091-a752-7572e1892a87" xsi:nil="true"/>
  </documentManagement>
</p:properties>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FFBBDE00-829B-4394-948A-91A82FA34C82}">
  <ds:schemaRefs>
    <ds:schemaRef ds:uri="http://schemas.openxmlformats.org/officeDocument/2006/bibliography"/>
  </ds:schemaRefs>
</ds:datastoreItem>
</file>

<file path=customXml/itemProps11.xml><?xml version="1.0" encoding="utf-8"?>
<ds:datastoreItem xmlns:ds="http://schemas.openxmlformats.org/officeDocument/2006/customXml" ds:itemID="{E80E7215-D26B-403F-8DD6-8012E010FAD8}">
  <ds:schemaRefs>
    <ds:schemaRef ds:uri="http://schemas.openxmlformats.org/officeDocument/2006/bibliography"/>
  </ds:schemaRefs>
</ds:datastoreItem>
</file>

<file path=customXml/itemProps12.xml><?xml version="1.0" encoding="utf-8"?>
<ds:datastoreItem xmlns:ds="http://schemas.openxmlformats.org/officeDocument/2006/customXml" ds:itemID="{25138120-EBCE-4FB1-9A8B-603711178D04}">
  <ds:schemaRefs>
    <ds:schemaRef ds:uri="http://schemas.openxmlformats.org/officeDocument/2006/bibliography"/>
  </ds:schemaRefs>
</ds:datastoreItem>
</file>

<file path=customXml/itemProps13.xml><?xml version="1.0" encoding="utf-8"?>
<ds:datastoreItem xmlns:ds="http://schemas.openxmlformats.org/officeDocument/2006/customXml" ds:itemID="{FD4AF1DC-0421-42B8-89DA-CAA328443A7E}">
  <ds:schemaRefs>
    <ds:schemaRef ds:uri="http://schemas.openxmlformats.org/officeDocument/2006/bibliography"/>
  </ds:schemaRefs>
</ds:datastoreItem>
</file>

<file path=customXml/itemProps14.xml><?xml version="1.0" encoding="utf-8"?>
<ds:datastoreItem xmlns:ds="http://schemas.openxmlformats.org/officeDocument/2006/customXml" ds:itemID="{1A7D3BF2-CA0C-47AE-92B2-009C223FF40E}">
  <ds:schemaRefs>
    <ds:schemaRef ds:uri="http://schemas.openxmlformats.org/officeDocument/2006/bibliography"/>
  </ds:schemaRefs>
</ds:datastoreItem>
</file>

<file path=customXml/itemProps15.xml><?xml version="1.0" encoding="utf-8"?>
<ds:datastoreItem xmlns:ds="http://schemas.openxmlformats.org/officeDocument/2006/customXml" ds:itemID="{9392CE92-EFF4-436D-83C2-C9A4555D5B44}">
  <ds:schemaRefs>
    <ds:schemaRef ds:uri="http://schemas.openxmlformats.org/officeDocument/2006/bibliography"/>
  </ds:schemaRefs>
</ds:datastoreItem>
</file>

<file path=customXml/itemProps16.xml><?xml version="1.0" encoding="utf-8"?>
<ds:datastoreItem xmlns:ds="http://schemas.openxmlformats.org/officeDocument/2006/customXml" ds:itemID="{F8BC14D7-E950-445B-945F-4C94B9A27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3d831-c8b7-4253-a6aa-f186c06e1b37"/>
    <ds:schemaRef ds:uri="74ae9c41-9017-4091-a752-7572e1892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773C3B28-AF94-4847-A2F3-084024D11EB4}">
  <ds:schemaRefs>
    <ds:schemaRef ds:uri="http://schemas.openxmlformats.org/officeDocument/2006/bibliography"/>
  </ds:schemaRefs>
</ds:datastoreItem>
</file>

<file path=customXml/itemProps18.xml><?xml version="1.0" encoding="utf-8"?>
<ds:datastoreItem xmlns:ds="http://schemas.openxmlformats.org/officeDocument/2006/customXml" ds:itemID="{973C6330-2C24-40DF-B55F-A027CC9C4DEE}">
  <ds:schemaRefs>
    <ds:schemaRef ds:uri="http://schemas.openxmlformats.org/officeDocument/2006/bibliography"/>
  </ds:schemaRefs>
</ds:datastoreItem>
</file>

<file path=customXml/itemProps19.xml><?xml version="1.0" encoding="utf-8"?>
<ds:datastoreItem xmlns:ds="http://schemas.openxmlformats.org/officeDocument/2006/customXml" ds:itemID="{A78A0183-29CD-4E8D-B5FE-F966918BB074}">
  <ds:schemaRefs>
    <ds:schemaRef ds:uri="http://schemas.openxmlformats.org/officeDocument/2006/bibliography"/>
  </ds:schemaRefs>
</ds:datastoreItem>
</file>

<file path=customXml/itemProps2.xml><?xml version="1.0" encoding="utf-8"?>
<ds:datastoreItem xmlns:ds="http://schemas.openxmlformats.org/officeDocument/2006/customXml" ds:itemID="{281EAAD6-A52B-4832-91AF-C292D8CB97E2}">
  <ds:schemaRefs>
    <ds:schemaRef ds:uri="http://schemas.openxmlformats.org/officeDocument/2006/bibliography"/>
  </ds:schemaRefs>
</ds:datastoreItem>
</file>

<file path=customXml/itemProps20.xml><?xml version="1.0" encoding="utf-8"?>
<ds:datastoreItem xmlns:ds="http://schemas.openxmlformats.org/officeDocument/2006/customXml" ds:itemID="{8C9DBECC-1479-4B6F-A806-FBDDF03898B3}">
  <ds:schemaRefs>
    <ds:schemaRef ds:uri="http://schemas.openxmlformats.org/officeDocument/2006/bibliography"/>
  </ds:schemaRefs>
</ds:datastoreItem>
</file>

<file path=customXml/itemProps21.xml><?xml version="1.0" encoding="utf-8"?>
<ds:datastoreItem xmlns:ds="http://schemas.openxmlformats.org/officeDocument/2006/customXml" ds:itemID="{05C95865-F795-4E28-8A79-1436C2CD30DF}">
  <ds:schemaRefs>
    <ds:schemaRef ds:uri="http://schemas.openxmlformats.org/officeDocument/2006/bibliography"/>
  </ds:schemaRefs>
</ds:datastoreItem>
</file>

<file path=customXml/itemProps22.xml><?xml version="1.0" encoding="utf-8"?>
<ds:datastoreItem xmlns:ds="http://schemas.openxmlformats.org/officeDocument/2006/customXml" ds:itemID="{A8584EB9-105B-4D93-952F-4ED0B732A9E5}">
  <ds:schemaRefs>
    <ds:schemaRef ds:uri="http://schemas.openxmlformats.org/officeDocument/2006/bibliography"/>
  </ds:schemaRefs>
</ds:datastoreItem>
</file>

<file path=customXml/itemProps23.xml><?xml version="1.0" encoding="utf-8"?>
<ds:datastoreItem xmlns:ds="http://schemas.openxmlformats.org/officeDocument/2006/customXml" ds:itemID="{CA418D57-D243-4240-93E4-CBEB59A5D342}">
  <ds:schemaRefs>
    <ds:schemaRef ds:uri="http://schemas.openxmlformats.org/officeDocument/2006/bibliography"/>
  </ds:schemaRefs>
</ds:datastoreItem>
</file>

<file path=customXml/itemProps24.xml><?xml version="1.0" encoding="utf-8"?>
<ds:datastoreItem xmlns:ds="http://schemas.openxmlformats.org/officeDocument/2006/customXml" ds:itemID="{DA7AAAFC-015E-4FE2-920E-A3DF01F11145}">
  <ds:schemaRefs>
    <ds:schemaRef ds:uri="http://schemas.openxmlformats.org/officeDocument/2006/bibliography"/>
  </ds:schemaRefs>
</ds:datastoreItem>
</file>

<file path=customXml/itemProps25.xml><?xml version="1.0" encoding="utf-8"?>
<ds:datastoreItem xmlns:ds="http://schemas.openxmlformats.org/officeDocument/2006/customXml" ds:itemID="{408B37EC-F9E0-4D42-ADC1-99B3AC5CAEA9}">
  <ds:schemaRefs>
    <ds:schemaRef ds:uri="http://schemas.openxmlformats.org/officeDocument/2006/bibliography"/>
  </ds:schemaRefs>
</ds:datastoreItem>
</file>

<file path=customXml/itemProps26.xml><?xml version="1.0" encoding="utf-8"?>
<ds:datastoreItem xmlns:ds="http://schemas.openxmlformats.org/officeDocument/2006/customXml" ds:itemID="{1EAEE8E7-323B-4FB2-B565-1C2D569CF5C3}">
  <ds:schemaRefs>
    <ds:schemaRef ds:uri="http://schemas.openxmlformats.org/officeDocument/2006/bibliography"/>
  </ds:schemaRefs>
</ds:datastoreItem>
</file>

<file path=customXml/itemProps27.xml><?xml version="1.0" encoding="utf-8"?>
<ds:datastoreItem xmlns:ds="http://schemas.openxmlformats.org/officeDocument/2006/customXml" ds:itemID="{BC8D64BE-85E9-489C-8511-A338FF392974}">
  <ds:schemaRefs>
    <ds:schemaRef ds:uri="http://schemas.openxmlformats.org/officeDocument/2006/bibliography"/>
  </ds:schemaRefs>
</ds:datastoreItem>
</file>

<file path=customXml/itemProps28.xml><?xml version="1.0" encoding="utf-8"?>
<ds:datastoreItem xmlns:ds="http://schemas.openxmlformats.org/officeDocument/2006/customXml" ds:itemID="{EEE00345-EDF5-4CA7-955F-9BFDB0972D01}">
  <ds:schemaRefs>
    <ds:schemaRef ds:uri="http://schemas.openxmlformats.org/officeDocument/2006/bibliography"/>
  </ds:schemaRefs>
</ds:datastoreItem>
</file>

<file path=customXml/itemProps29.xml><?xml version="1.0" encoding="utf-8"?>
<ds:datastoreItem xmlns:ds="http://schemas.openxmlformats.org/officeDocument/2006/customXml" ds:itemID="{2FB90073-692B-444C-9496-26FCEDEF3C11}">
  <ds:schemaRefs>
    <ds:schemaRef ds:uri="http://schemas.openxmlformats.org/officeDocument/2006/bibliography"/>
  </ds:schemaRefs>
</ds:datastoreItem>
</file>

<file path=customXml/itemProps3.xml><?xml version="1.0" encoding="utf-8"?>
<ds:datastoreItem xmlns:ds="http://schemas.openxmlformats.org/officeDocument/2006/customXml" ds:itemID="{708E0CB6-A84C-4E4D-A46B-21453578D692}">
  <ds:schemaRefs>
    <ds:schemaRef ds:uri="http://schemas.microsoft.com/sharepoint/v3/contenttype/forms"/>
  </ds:schemaRefs>
</ds:datastoreItem>
</file>

<file path=customXml/itemProps30.xml><?xml version="1.0" encoding="utf-8"?>
<ds:datastoreItem xmlns:ds="http://schemas.openxmlformats.org/officeDocument/2006/customXml" ds:itemID="{0EF22D3F-7CEA-4A97-B9DA-C2AE5C0982D0}">
  <ds:schemaRefs>
    <ds:schemaRef ds:uri="http://schemas.openxmlformats.org/officeDocument/2006/bibliography"/>
  </ds:schemaRefs>
</ds:datastoreItem>
</file>

<file path=customXml/itemProps31.xml><?xml version="1.0" encoding="utf-8"?>
<ds:datastoreItem xmlns:ds="http://schemas.openxmlformats.org/officeDocument/2006/customXml" ds:itemID="{446C461E-9292-4CDF-B41D-04CC3AEDEE63}">
  <ds:schemaRefs>
    <ds:schemaRef ds:uri="http://schemas.openxmlformats.org/officeDocument/2006/bibliography"/>
  </ds:schemaRefs>
</ds:datastoreItem>
</file>

<file path=customXml/itemProps32.xml><?xml version="1.0" encoding="utf-8"?>
<ds:datastoreItem xmlns:ds="http://schemas.openxmlformats.org/officeDocument/2006/customXml" ds:itemID="{AB37F702-CD00-4EFB-8FB6-219C14049993}">
  <ds:schemaRefs>
    <ds:schemaRef ds:uri="http://schemas.openxmlformats.org/officeDocument/2006/bibliography"/>
  </ds:schemaRefs>
</ds:datastoreItem>
</file>

<file path=customXml/itemProps33.xml><?xml version="1.0" encoding="utf-8"?>
<ds:datastoreItem xmlns:ds="http://schemas.openxmlformats.org/officeDocument/2006/customXml" ds:itemID="{D0F5F272-41DA-41A5-8242-31637B687A61}">
  <ds:schemaRefs>
    <ds:schemaRef ds:uri="http://schemas.openxmlformats.org/officeDocument/2006/bibliography"/>
  </ds:schemaRefs>
</ds:datastoreItem>
</file>

<file path=customXml/itemProps34.xml><?xml version="1.0" encoding="utf-8"?>
<ds:datastoreItem xmlns:ds="http://schemas.openxmlformats.org/officeDocument/2006/customXml" ds:itemID="{C6836428-075E-4930-B39F-2023F2AF7B6D}">
  <ds:schemaRefs>
    <ds:schemaRef ds:uri="http://schemas.openxmlformats.org/officeDocument/2006/bibliography"/>
  </ds:schemaRefs>
</ds:datastoreItem>
</file>

<file path=customXml/itemProps35.xml><?xml version="1.0" encoding="utf-8"?>
<ds:datastoreItem xmlns:ds="http://schemas.openxmlformats.org/officeDocument/2006/customXml" ds:itemID="{400073CF-0AE4-4091-B3C2-C5A9623598C2}">
  <ds:schemaRefs>
    <ds:schemaRef ds:uri="http://schemas.openxmlformats.org/officeDocument/2006/bibliography"/>
  </ds:schemaRefs>
</ds:datastoreItem>
</file>

<file path=customXml/itemProps36.xml><?xml version="1.0" encoding="utf-8"?>
<ds:datastoreItem xmlns:ds="http://schemas.openxmlformats.org/officeDocument/2006/customXml" ds:itemID="{CCF05595-22B0-4CE9-8ADD-A4AED4879550}">
  <ds:schemaRefs>
    <ds:schemaRef ds:uri="http://schemas.openxmlformats.org/officeDocument/2006/bibliography"/>
  </ds:schemaRefs>
</ds:datastoreItem>
</file>

<file path=customXml/itemProps37.xml><?xml version="1.0" encoding="utf-8"?>
<ds:datastoreItem xmlns:ds="http://schemas.openxmlformats.org/officeDocument/2006/customXml" ds:itemID="{F77D085A-7377-40E0-960A-C6CB6BD37780}">
  <ds:schemaRefs>
    <ds:schemaRef ds:uri="http://schemas.openxmlformats.org/officeDocument/2006/bibliography"/>
  </ds:schemaRefs>
</ds:datastoreItem>
</file>

<file path=customXml/itemProps38.xml><?xml version="1.0" encoding="utf-8"?>
<ds:datastoreItem xmlns:ds="http://schemas.openxmlformats.org/officeDocument/2006/customXml" ds:itemID="{B50702E7-8623-4ADB-98C4-912EEDC29681}">
  <ds:schemaRefs>
    <ds:schemaRef ds:uri="http://schemas.openxmlformats.org/officeDocument/2006/bibliography"/>
  </ds:schemaRefs>
</ds:datastoreItem>
</file>

<file path=customXml/itemProps39.xml><?xml version="1.0" encoding="utf-8"?>
<ds:datastoreItem xmlns:ds="http://schemas.openxmlformats.org/officeDocument/2006/customXml" ds:itemID="{221A4714-B95B-4697-AE40-47C6319A4C32}">
  <ds:schemaRefs>
    <ds:schemaRef ds:uri="http://schemas.openxmlformats.org/officeDocument/2006/bibliography"/>
  </ds:schemaRefs>
</ds:datastoreItem>
</file>

<file path=customXml/itemProps4.xml><?xml version="1.0" encoding="utf-8"?>
<ds:datastoreItem xmlns:ds="http://schemas.openxmlformats.org/officeDocument/2006/customXml" ds:itemID="{5F1334E5-C2D9-4351-92AF-EDFA559CEDF8}">
  <ds:schemaRefs>
    <ds:schemaRef ds:uri="http://schemas.openxmlformats.org/officeDocument/2006/bibliography"/>
  </ds:schemaRefs>
</ds:datastoreItem>
</file>

<file path=customXml/itemProps40.xml><?xml version="1.0" encoding="utf-8"?>
<ds:datastoreItem xmlns:ds="http://schemas.openxmlformats.org/officeDocument/2006/customXml" ds:itemID="{8AF80571-9D64-4FD2-99F1-51A73DF26ACB}">
  <ds:schemaRefs>
    <ds:schemaRef ds:uri="http://schemas.openxmlformats.org/officeDocument/2006/bibliography"/>
  </ds:schemaRefs>
</ds:datastoreItem>
</file>

<file path=customXml/itemProps41.xml><?xml version="1.0" encoding="utf-8"?>
<ds:datastoreItem xmlns:ds="http://schemas.openxmlformats.org/officeDocument/2006/customXml" ds:itemID="{7B72176F-9827-4044-99D0-5010E6AFB352}">
  <ds:schemaRefs>
    <ds:schemaRef ds:uri="http://schemas.openxmlformats.org/officeDocument/2006/bibliography"/>
  </ds:schemaRefs>
</ds:datastoreItem>
</file>

<file path=customXml/itemProps42.xml><?xml version="1.0" encoding="utf-8"?>
<ds:datastoreItem xmlns:ds="http://schemas.openxmlformats.org/officeDocument/2006/customXml" ds:itemID="{3DFED839-031A-42E8-AD77-41ADB16EBC66}">
  <ds:schemaRefs>
    <ds:schemaRef ds:uri="http://schemas.openxmlformats.org/officeDocument/2006/bibliography"/>
  </ds:schemaRefs>
</ds:datastoreItem>
</file>

<file path=customXml/itemProps43.xml><?xml version="1.0" encoding="utf-8"?>
<ds:datastoreItem xmlns:ds="http://schemas.openxmlformats.org/officeDocument/2006/customXml" ds:itemID="{F12BDF28-7883-4760-809E-39B8CB6DA976}">
  <ds:schemaRefs>
    <ds:schemaRef ds:uri="http://schemas.openxmlformats.org/officeDocument/2006/bibliography"/>
  </ds:schemaRefs>
</ds:datastoreItem>
</file>

<file path=customXml/itemProps44.xml><?xml version="1.0" encoding="utf-8"?>
<ds:datastoreItem xmlns:ds="http://schemas.openxmlformats.org/officeDocument/2006/customXml" ds:itemID="{B649FF4E-F916-41E9-AAD1-5D006F1E5F27}">
  <ds:schemaRefs>
    <ds:schemaRef ds:uri="http://schemas.openxmlformats.org/officeDocument/2006/bibliography"/>
  </ds:schemaRefs>
</ds:datastoreItem>
</file>

<file path=customXml/itemProps45.xml><?xml version="1.0" encoding="utf-8"?>
<ds:datastoreItem xmlns:ds="http://schemas.openxmlformats.org/officeDocument/2006/customXml" ds:itemID="{6597934F-2F95-4883-A4CE-A550B2E9FFFD}">
  <ds:schemaRefs>
    <ds:schemaRef ds:uri="http://schemas.openxmlformats.org/officeDocument/2006/bibliography"/>
  </ds:schemaRefs>
</ds:datastoreItem>
</file>

<file path=customXml/itemProps46.xml><?xml version="1.0" encoding="utf-8"?>
<ds:datastoreItem xmlns:ds="http://schemas.openxmlformats.org/officeDocument/2006/customXml" ds:itemID="{B1EA7680-FF19-46FF-9299-6747F43743F4}">
  <ds:schemaRefs>
    <ds:schemaRef ds:uri="http://schemas.openxmlformats.org/officeDocument/2006/bibliography"/>
  </ds:schemaRefs>
</ds:datastoreItem>
</file>

<file path=customXml/itemProps47.xml><?xml version="1.0" encoding="utf-8"?>
<ds:datastoreItem xmlns:ds="http://schemas.openxmlformats.org/officeDocument/2006/customXml" ds:itemID="{E6A6E735-67BA-421A-B117-501B32997EFF}">
  <ds:schemaRefs>
    <ds:schemaRef ds:uri="http://schemas.openxmlformats.org/officeDocument/2006/bibliography"/>
  </ds:schemaRefs>
</ds:datastoreItem>
</file>

<file path=customXml/itemProps48.xml><?xml version="1.0" encoding="utf-8"?>
<ds:datastoreItem xmlns:ds="http://schemas.openxmlformats.org/officeDocument/2006/customXml" ds:itemID="{4B548EA8-8FF9-46EB-8D76-3F970EA184E7}">
  <ds:schemaRefs>
    <ds:schemaRef ds:uri="http://schemas.openxmlformats.org/officeDocument/2006/bibliography"/>
  </ds:schemaRefs>
</ds:datastoreItem>
</file>

<file path=customXml/itemProps49.xml><?xml version="1.0" encoding="utf-8"?>
<ds:datastoreItem xmlns:ds="http://schemas.openxmlformats.org/officeDocument/2006/customXml" ds:itemID="{87027D24-7E6A-4023-A69C-ABB09A7BD15F}">
  <ds:schemaRefs>
    <ds:schemaRef ds:uri="http://schemas.openxmlformats.org/officeDocument/2006/bibliography"/>
  </ds:schemaRefs>
</ds:datastoreItem>
</file>

<file path=customXml/itemProps5.xml><?xml version="1.0" encoding="utf-8"?>
<ds:datastoreItem xmlns:ds="http://schemas.openxmlformats.org/officeDocument/2006/customXml" ds:itemID="{8EB8F3AE-1625-40DC-88F6-A2FDBFA7D24D}">
  <ds:schemaRefs>
    <ds:schemaRef ds:uri="http://schemas.openxmlformats.org/officeDocument/2006/bibliography"/>
  </ds:schemaRefs>
</ds:datastoreItem>
</file>

<file path=customXml/itemProps50.xml><?xml version="1.0" encoding="utf-8"?>
<ds:datastoreItem xmlns:ds="http://schemas.openxmlformats.org/officeDocument/2006/customXml" ds:itemID="{D75CF7D6-8BD4-417A-AC49-99D299963C77}">
  <ds:schemaRefs>
    <ds:schemaRef ds:uri="http://schemas.openxmlformats.org/officeDocument/2006/bibliography"/>
  </ds:schemaRefs>
</ds:datastoreItem>
</file>

<file path=customXml/itemProps51.xml><?xml version="1.0" encoding="utf-8"?>
<ds:datastoreItem xmlns:ds="http://schemas.openxmlformats.org/officeDocument/2006/customXml" ds:itemID="{45E7AD85-D976-48A7-8B97-CADFB496BB52}">
  <ds:schemaRefs>
    <ds:schemaRef ds:uri="http://schemas.openxmlformats.org/officeDocument/2006/bibliography"/>
  </ds:schemaRefs>
</ds:datastoreItem>
</file>

<file path=customXml/itemProps52.xml><?xml version="1.0" encoding="utf-8"?>
<ds:datastoreItem xmlns:ds="http://schemas.openxmlformats.org/officeDocument/2006/customXml" ds:itemID="{A80E2B8E-6D09-466D-8E51-D142D39EEDB1}">
  <ds:schemaRefs>
    <ds:schemaRef ds:uri="http://schemas.openxmlformats.org/officeDocument/2006/bibliography"/>
  </ds:schemaRefs>
</ds:datastoreItem>
</file>

<file path=customXml/itemProps53.xml><?xml version="1.0" encoding="utf-8"?>
<ds:datastoreItem xmlns:ds="http://schemas.openxmlformats.org/officeDocument/2006/customXml" ds:itemID="{7A4F4E0C-B159-484C-BC24-31F897CE42EF}">
  <ds:schemaRefs>
    <ds:schemaRef ds:uri="http://schemas.openxmlformats.org/officeDocument/2006/bibliography"/>
  </ds:schemaRefs>
</ds:datastoreItem>
</file>

<file path=customXml/itemProps54.xml><?xml version="1.0" encoding="utf-8"?>
<ds:datastoreItem xmlns:ds="http://schemas.openxmlformats.org/officeDocument/2006/customXml" ds:itemID="{3D8F62B9-27A5-47D9-8D0F-12145FF94991}">
  <ds:schemaRefs>
    <ds:schemaRef ds:uri="http://schemas.openxmlformats.org/officeDocument/2006/bibliography"/>
  </ds:schemaRefs>
</ds:datastoreItem>
</file>

<file path=customXml/itemProps55.xml><?xml version="1.0" encoding="utf-8"?>
<ds:datastoreItem xmlns:ds="http://schemas.openxmlformats.org/officeDocument/2006/customXml" ds:itemID="{9C57C973-363F-435B-BC33-92AAB3C2F844}">
  <ds:schemaRefs>
    <ds:schemaRef ds:uri="http://schemas.openxmlformats.org/officeDocument/2006/bibliography"/>
  </ds:schemaRefs>
</ds:datastoreItem>
</file>

<file path=customXml/itemProps56.xml><?xml version="1.0" encoding="utf-8"?>
<ds:datastoreItem xmlns:ds="http://schemas.openxmlformats.org/officeDocument/2006/customXml" ds:itemID="{3B0ADE55-96D1-4E20-B009-0675E5B29058}">
  <ds:schemaRefs>
    <ds:schemaRef ds:uri="http://schemas.openxmlformats.org/officeDocument/2006/bibliography"/>
  </ds:schemaRefs>
</ds:datastoreItem>
</file>

<file path=customXml/itemProps57.xml><?xml version="1.0" encoding="utf-8"?>
<ds:datastoreItem xmlns:ds="http://schemas.openxmlformats.org/officeDocument/2006/customXml" ds:itemID="{85051880-96A0-4243-907B-C5CC70510D19}">
  <ds:schemaRefs>
    <ds:schemaRef ds:uri="http://schemas.microsoft.com/office/2006/metadata/properties"/>
    <ds:schemaRef ds:uri="http://schemas.microsoft.com/office/infopath/2007/PartnerControls"/>
    <ds:schemaRef ds:uri="9e63d831-c8b7-4253-a6aa-f186c06e1b37"/>
    <ds:schemaRef ds:uri="74ae9c41-9017-4091-a752-7572e1892a87"/>
  </ds:schemaRefs>
</ds:datastoreItem>
</file>

<file path=customXml/itemProps58.xml><?xml version="1.0" encoding="utf-8"?>
<ds:datastoreItem xmlns:ds="http://schemas.openxmlformats.org/officeDocument/2006/customXml" ds:itemID="{CF281AF9-3E99-4B04-9712-BA46B96364CD}">
  <ds:schemaRefs>
    <ds:schemaRef ds:uri="http://schemas.openxmlformats.org/officeDocument/2006/bibliography"/>
  </ds:schemaRefs>
</ds:datastoreItem>
</file>

<file path=customXml/itemProps59.xml><?xml version="1.0" encoding="utf-8"?>
<ds:datastoreItem xmlns:ds="http://schemas.openxmlformats.org/officeDocument/2006/customXml" ds:itemID="{274BE68C-A14D-4F95-A41A-AC408C97FBE6}">
  <ds:schemaRefs>
    <ds:schemaRef ds:uri="http://schemas.openxmlformats.org/officeDocument/2006/bibliography"/>
  </ds:schemaRefs>
</ds:datastoreItem>
</file>

<file path=customXml/itemProps6.xml><?xml version="1.0" encoding="utf-8"?>
<ds:datastoreItem xmlns:ds="http://schemas.openxmlformats.org/officeDocument/2006/customXml" ds:itemID="{726871C6-28BB-48BD-B69F-D7ABE21FA682}">
  <ds:schemaRefs>
    <ds:schemaRef ds:uri="http://schemas.openxmlformats.org/officeDocument/2006/bibliography"/>
  </ds:schemaRefs>
</ds:datastoreItem>
</file>

<file path=customXml/itemProps60.xml><?xml version="1.0" encoding="utf-8"?>
<ds:datastoreItem xmlns:ds="http://schemas.openxmlformats.org/officeDocument/2006/customXml" ds:itemID="{C3541B74-77FB-41EF-904F-841C03E9B8AC}">
  <ds:schemaRefs>
    <ds:schemaRef ds:uri="http://schemas.openxmlformats.org/officeDocument/2006/bibliography"/>
  </ds:schemaRefs>
</ds:datastoreItem>
</file>

<file path=customXml/itemProps61.xml><?xml version="1.0" encoding="utf-8"?>
<ds:datastoreItem xmlns:ds="http://schemas.openxmlformats.org/officeDocument/2006/customXml" ds:itemID="{44859538-59BA-46FE-B8B4-AF96257D470B}">
  <ds:schemaRefs>
    <ds:schemaRef ds:uri="http://schemas.openxmlformats.org/officeDocument/2006/bibliography"/>
  </ds:schemaRefs>
</ds:datastoreItem>
</file>

<file path=customXml/itemProps62.xml><?xml version="1.0" encoding="utf-8"?>
<ds:datastoreItem xmlns:ds="http://schemas.openxmlformats.org/officeDocument/2006/customXml" ds:itemID="{8D6F728C-9F23-4922-8C33-638D1D051BD8}">
  <ds:schemaRefs>
    <ds:schemaRef ds:uri="http://schemas.openxmlformats.org/officeDocument/2006/bibliography"/>
  </ds:schemaRefs>
</ds:datastoreItem>
</file>

<file path=customXml/itemProps63.xml><?xml version="1.0" encoding="utf-8"?>
<ds:datastoreItem xmlns:ds="http://schemas.openxmlformats.org/officeDocument/2006/customXml" ds:itemID="{B5262FB8-85AC-4CF6-8EC9-2BF575E2C424}">
  <ds:schemaRefs>
    <ds:schemaRef ds:uri="http://schemas.openxmlformats.org/officeDocument/2006/bibliography"/>
  </ds:schemaRefs>
</ds:datastoreItem>
</file>

<file path=customXml/itemProps64.xml><?xml version="1.0" encoding="utf-8"?>
<ds:datastoreItem xmlns:ds="http://schemas.openxmlformats.org/officeDocument/2006/customXml" ds:itemID="{AAB69FCB-1BD3-4D63-A9A4-31FDDD68DC28}">
  <ds:schemaRefs>
    <ds:schemaRef ds:uri="http://schemas.openxmlformats.org/officeDocument/2006/bibliography"/>
  </ds:schemaRefs>
</ds:datastoreItem>
</file>

<file path=customXml/itemProps65.xml><?xml version="1.0" encoding="utf-8"?>
<ds:datastoreItem xmlns:ds="http://schemas.openxmlformats.org/officeDocument/2006/customXml" ds:itemID="{CF085DE9-D8CA-4518-B780-38BB296913DB}">
  <ds:schemaRefs>
    <ds:schemaRef ds:uri="http://schemas.openxmlformats.org/officeDocument/2006/bibliography"/>
  </ds:schemaRefs>
</ds:datastoreItem>
</file>

<file path=customXml/itemProps66.xml><?xml version="1.0" encoding="utf-8"?>
<ds:datastoreItem xmlns:ds="http://schemas.openxmlformats.org/officeDocument/2006/customXml" ds:itemID="{27D83125-422D-4486-8598-194B7038BF63}">
  <ds:schemaRefs>
    <ds:schemaRef ds:uri="http://schemas.openxmlformats.org/officeDocument/2006/bibliography"/>
  </ds:schemaRefs>
</ds:datastoreItem>
</file>

<file path=customXml/itemProps67.xml><?xml version="1.0" encoding="utf-8"?>
<ds:datastoreItem xmlns:ds="http://schemas.openxmlformats.org/officeDocument/2006/customXml" ds:itemID="{E6233DCF-A34D-4020-BFA4-DF5BE451B013}">
  <ds:schemaRefs>
    <ds:schemaRef ds:uri="http://schemas.openxmlformats.org/officeDocument/2006/bibliography"/>
  </ds:schemaRefs>
</ds:datastoreItem>
</file>

<file path=customXml/itemProps68.xml><?xml version="1.0" encoding="utf-8"?>
<ds:datastoreItem xmlns:ds="http://schemas.openxmlformats.org/officeDocument/2006/customXml" ds:itemID="{B285FD31-B020-4F34-9CDD-F305781E8EF2}">
  <ds:schemaRefs>
    <ds:schemaRef ds:uri="http://schemas.openxmlformats.org/officeDocument/2006/bibliography"/>
  </ds:schemaRefs>
</ds:datastoreItem>
</file>

<file path=customXml/itemProps69.xml><?xml version="1.0" encoding="utf-8"?>
<ds:datastoreItem xmlns:ds="http://schemas.openxmlformats.org/officeDocument/2006/customXml" ds:itemID="{16259B29-91D3-4806-8DAA-42354171D6FC}">
  <ds:schemaRefs>
    <ds:schemaRef ds:uri="http://schemas.openxmlformats.org/officeDocument/2006/bibliography"/>
  </ds:schemaRefs>
</ds:datastoreItem>
</file>

<file path=customXml/itemProps7.xml><?xml version="1.0" encoding="utf-8"?>
<ds:datastoreItem xmlns:ds="http://schemas.openxmlformats.org/officeDocument/2006/customXml" ds:itemID="{570EE820-FC48-4980-B574-5D2355BA44DC}">
  <ds:schemaRefs>
    <ds:schemaRef ds:uri="http://schemas.openxmlformats.org/officeDocument/2006/bibliography"/>
  </ds:schemaRefs>
</ds:datastoreItem>
</file>

<file path=customXml/itemProps70.xml><?xml version="1.0" encoding="utf-8"?>
<ds:datastoreItem xmlns:ds="http://schemas.openxmlformats.org/officeDocument/2006/customXml" ds:itemID="{6F80E5BA-2F32-4774-A11D-95D886DC51C8}">
  <ds:schemaRefs>
    <ds:schemaRef ds:uri="http://schemas.openxmlformats.org/officeDocument/2006/bibliography"/>
  </ds:schemaRefs>
</ds:datastoreItem>
</file>

<file path=customXml/itemProps71.xml><?xml version="1.0" encoding="utf-8"?>
<ds:datastoreItem xmlns:ds="http://schemas.openxmlformats.org/officeDocument/2006/customXml" ds:itemID="{15FA296A-5347-4ACA-8F0E-59195DAC990C}">
  <ds:schemaRefs>
    <ds:schemaRef ds:uri="http://schemas.openxmlformats.org/officeDocument/2006/bibliography"/>
  </ds:schemaRefs>
</ds:datastoreItem>
</file>

<file path=customXml/itemProps72.xml><?xml version="1.0" encoding="utf-8"?>
<ds:datastoreItem xmlns:ds="http://schemas.openxmlformats.org/officeDocument/2006/customXml" ds:itemID="{95484DDC-D076-40DC-A394-9F03EF64C74D}">
  <ds:schemaRefs>
    <ds:schemaRef ds:uri="http://schemas.openxmlformats.org/officeDocument/2006/bibliography"/>
  </ds:schemaRefs>
</ds:datastoreItem>
</file>

<file path=customXml/itemProps73.xml><?xml version="1.0" encoding="utf-8"?>
<ds:datastoreItem xmlns:ds="http://schemas.openxmlformats.org/officeDocument/2006/customXml" ds:itemID="{D19228E8-B928-4490-9915-378133D5A5E0}">
  <ds:schemaRefs>
    <ds:schemaRef ds:uri="http://schemas.openxmlformats.org/officeDocument/2006/bibliography"/>
  </ds:schemaRefs>
</ds:datastoreItem>
</file>

<file path=customXml/itemProps74.xml><?xml version="1.0" encoding="utf-8"?>
<ds:datastoreItem xmlns:ds="http://schemas.openxmlformats.org/officeDocument/2006/customXml" ds:itemID="{695D1735-4928-41C3-9C43-5897C1E2EEA1}">
  <ds:schemaRefs>
    <ds:schemaRef ds:uri="http://schemas.openxmlformats.org/officeDocument/2006/bibliography"/>
  </ds:schemaRefs>
</ds:datastoreItem>
</file>

<file path=customXml/itemProps75.xml><?xml version="1.0" encoding="utf-8"?>
<ds:datastoreItem xmlns:ds="http://schemas.openxmlformats.org/officeDocument/2006/customXml" ds:itemID="{DF5BB83B-FFCE-4DA0-B1B1-C4A873F52B70}">
  <ds:schemaRefs>
    <ds:schemaRef ds:uri="http://schemas.openxmlformats.org/officeDocument/2006/bibliography"/>
  </ds:schemaRefs>
</ds:datastoreItem>
</file>

<file path=customXml/itemProps76.xml><?xml version="1.0" encoding="utf-8"?>
<ds:datastoreItem xmlns:ds="http://schemas.openxmlformats.org/officeDocument/2006/customXml" ds:itemID="{8E37B8DF-2DE4-4959-AF38-BF5C1EB180F4}">
  <ds:schemaRefs>
    <ds:schemaRef ds:uri="http://schemas.openxmlformats.org/officeDocument/2006/bibliography"/>
  </ds:schemaRefs>
</ds:datastoreItem>
</file>

<file path=customXml/itemProps77.xml><?xml version="1.0" encoding="utf-8"?>
<ds:datastoreItem xmlns:ds="http://schemas.openxmlformats.org/officeDocument/2006/customXml" ds:itemID="{E323F122-A337-46D5-8DD1-A02466F0EE2D}">
  <ds:schemaRefs>
    <ds:schemaRef ds:uri="http://schemas.openxmlformats.org/officeDocument/2006/bibliography"/>
  </ds:schemaRefs>
</ds:datastoreItem>
</file>

<file path=customXml/itemProps78.xml><?xml version="1.0" encoding="utf-8"?>
<ds:datastoreItem xmlns:ds="http://schemas.openxmlformats.org/officeDocument/2006/customXml" ds:itemID="{85987B4B-CFF1-4C55-B05B-F881A0F9130D}">
  <ds:schemaRefs>
    <ds:schemaRef ds:uri="http://schemas.openxmlformats.org/officeDocument/2006/bibliography"/>
  </ds:schemaRefs>
</ds:datastoreItem>
</file>

<file path=customXml/itemProps79.xml><?xml version="1.0" encoding="utf-8"?>
<ds:datastoreItem xmlns:ds="http://schemas.openxmlformats.org/officeDocument/2006/customXml" ds:itemID="{450CCBAD-9DEA-4C7A-A400-C515FD5D9F09}">
  <ds:schemaRefs>
    <ds:schemaRef ds:uri="http://schemas.openxmlformats.org/officeDocument/2006/bibliography"/>
  </ds:schemaRefs>
</ds:datastoreItem>
</file>

<file path=customXml/itemProps8.xml><?xml version="1.0" encoding="utf-8"?>
<ds:datastoreItem xmlns:ds="http://schemas.openxmlformats.org/officeDocument/2006/customXml" ds:itemID="{090A8366-A73D-4F14-9686-268973EFE141}">
  <ds:schemaRefs>
    <ds:schemaRef ds:uri="http://schemas.openxmlformats.org/officeDocument/2006/bibliography"/>
  </ds:schemaRefs>
</ds:datastoreItem>
</file>

<file path=customXml/itemProps80.xml><?xml version="1.0" encoding="utf-8"?>
<ds:datastoreItem xmlns:ds="http://schemas.openxmlformats.org/officeDocument/2006/customXml" ds:itemID="{0A98F824-09A9-4E31-810D-9A9FB80A91A5}">
  <ds:schemaRefs>
    <ds:schemaRef ds:uri="http://schemas.openxmlformats.org/officeDocument/2006/bibliography"/>
  </ds:schemaRefs>
</ds:datastoreItem>
</file>

<file path=customXml/itemProps81.xml><?xml version="1.0" encoding="utf-8"?>
<ds:datastoreItem xmlns:ds="http://schemas.openxmlformats.org/officeDocument/2006/customXml" ds:itemID="{C367E144-8E89-4855-8ED4-01C1447B0580}">
  <ds:schemaRefs>
    <ds:schemaRef ds:uri="http://schemas.openxmlformats.org/officeDocument/2006/bibliography"/>
  </ds:schemaRefs>
</ds:datastoreItem>
</file>

<file path=customXml/itemProps9.xml><?xml version="1.0" encoding="utf-8"?>
<ds:datastoreItem xmlns:ds="http://schemas.openxmlformats.org/officeDocument/2006/customXml" ds:itemID="{D8484A19-D170-489F-A7C3-AC4D73F1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7622</Words>
  <Characters>43450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USCG Bridge Permit Application</vt:lpstr>
    </vt:vector>
  </TitlesOfParts>
  <Company>United States Coast Guard</Company>
  <LinksUpToDate>false</LinksUpToDate>
  <CharactersWithSpaces>50971</CharactersWithSpaces>
  <SharedDoc>false</SharedDoc>
  <HLinks>
    <vt:vector size="228" baseType="variant">
      <vt:variant>
        <vt:i4>7798894</vt:i4>
      </vt:variant>
      <vt:variant>
        <vt:i4>975</vt:i4>
      </vt:variant>
      <vt:variant>
        <vt:i4>0</vt:i4>
      </vt:variant>
      <vt:variant>
        <vt:i4>5</vt:i4>
      </vt:variant>
      <vt:variant>
        <vt:lpwstr>https://www.dco.uscg.mil/Office-of-Bridge-Programs/</vt:lpwstr>
      </vt:variant>
      <vt:variant>
        <vt:lpwstr/>
      </vt:variant>
      <vt:variant>
        <vt:i4>262222</vt:i4>
      </vt:variant>
      <vt:variant>
        <vt:i4>183</vt:i4>
      </vt:variant>
      <vt:variant>
        <vt:i4>0</vt:i4>
      </vt:variant>
      <vt:variant>
        <vt:i4>5</vt:i4>
      </vt:variant>
      <vt:variant>
        <vt:lpwstr>https://www.dco.uscg.mil/Our-Organization/Assistant-Commandant-for-Prevention-Policy-CG-5P/Marine-Transportation-Systems-CG-5PW/Office-of-Bridge-Programs/Bridge-Permit-Application-Process/</vt:lpwstr>
      </vt:variant>
      <vt:variant>
        <vt:lpwstr/>
      </vt:variant>
      <vt:variant>
        <vt:i4>8192101</vt:i4>
      </vt:variant>
      <vt:variant>
        <vt:i4>180</vt:i4>
      </vt:variant>
      <vt:variant>
        <vt:i4>0</vt:i4>
      </vt:variant>
      <vt:variant>
        <vt:i4>5</vt:i4>
      </vt:variant>
      <vt:variant>
        <vt:lpwstr>https://www.dco.uscg.mil/Our-Organization/Assistant-Commandant-for-Prevention-Policy-CG-5P/Marine-Transportation-Systems-CG-5PW/Office-of-Bridge-Programs/Bridge-Guide-Clearances/</vt:lpwstr>
      </vt:variant>
      <vt:variant>
        <vt:lpwstr/>
      </vt:variant>
      <vt:variant>
        <vt:i4>7798894</vt:i4>
      </vt:variant>
      <vt:variant>
        <vt:i4>177</vt:i4>
      </vt:variant>
      <vt:variant>
        <vt:i4>0</vt:i4>
      </vt:variant>
      <vt:variant>
        <vt:i4>5</vt:i4>
      </vt:variant>
      <vt:variant>
        <vt:lpwstr>https://www.dco.uscg.mil/Office-of-Bridge-Programs/</vt:lpwstr>
      </vt:variant>
      <vt:variant>
        <vt:lpwstr/>
      </vt:variant>
      <vt:variant>
        <vt:i4>7798894</vt:i4>
      </vt:variant>
      <vt:variant>
        <vt:i4>174</vt:i4>
      </vt:variant>
      <vt:variant>
        <vt:i4>0</vt:i4>
      </vt:variant>
      <vt:variant>
        <vt:i4>5</vt:i4>
      </vt:variant>
      <vt:variant>
        <vt:lpwstr>https://www.dco.uscg.mil/Office-of-Bridge-Programs/</vt:lpwstr>
      </vt:variant>
      <vt:variant>
        <vt:lpwstr/>
      </vt:variant>
      <vt:variant>
        <vt:i4>1835059</vt:i4>
      </vt:variant>
      <vt:variant>
        <vt:i4>167</vt:i4>
      </vt:variant>
      <vt:variant>
        <vt:i4>0</vt:i4>
      </vt:variant>
      <vt:variant>
        <vt:i4>5</vt:i4>
      </vt:variant>
      <vt:variant>
        <vt:lpwstr/>
      </vt:variant>
      <vt:variant>
        <vt:lpwstr>_Toc138934951</vt:lpwstr>
      </vt:variant>
      <vt:variant>
        <vt:i4>1835059</vt:i4>
      </vt:variant>
      <vt:variant>
        <vt:i4>161</vt:i4>
      </vt:variant>
      <vt:variant>
        <vt:i4>0</vt:i4>
      </vt:variant>
      <vt:variant>
        <vt:i4>5</vt:i4>
      </vt:variant>
      <vt:variant>
        <vt:lpwstr/>
      </vt:variant>
      <vt:variant>
        <vt:lpwstr>_Toc138934950</vt:lpwstr>
      </vt:variant>
      <vt:variant>
        <vt:i4>1900595</vt:i4>
      </vt:variant>
      <vt:variant>
        <vt:i4>155</vt:i4>
      </vt:variant>
      <vt:variant>
        <vt:i4>0</vt:i4>
      </vt:variant>
      <vt:variant>
        <vt:i4>5</vt:i4>
      </vt:variant>
      <vt:variant>
        <vt:lpwstr/>
      </vt:variant>
      <vt:variant>
        <vt:lpwstr>_Toc138934949</vt:lpwstr>
      </vt:variant>
      <vt:variant>
        <vt:i4>1900595</vt:i4>
      </vt:variant>
      <vt:variant>
        <vt:i4>149</vt:i4>
      </vt:variant>
      <vt:variant>
        <vt:i4>0</vt:i4>
      </vt:variant>
      <vt:variant>
        <vt:i4>5</vt:i4>
      </vt:variant>
      <vt:variant>
        <vt:lpwstr/>
      </vt:variant>
      <vt:variant>
        <vt:lpwstr>_Toc138934948</vt:lpwstr>
      </vt:variant>
      <vt:variant>
        <vt:i4>1900595</vt:i4>
      </vt:variant>
      <vt:variant>
        <vt:i4>143</vt:i4>
      </vt:variant>
      <vt:variant>
        <vt:i4>0</vt:i4>
      </vt:variant>
      <vt:variant>
        <vt:i4>5</vt:i4>
      </vt:variant>
      <vt:variant>
        <vt:lpwstr/>
      </vt:variant>
      <vt:variant>
        <vt:lpwstr>_Toc138934947</vt:lpwstr>
      </vt:variant>
      <vt:variant>
        <vt:i4>1900595</vt:i4>
      </vt:variant>
      <vt:variant>
        <vt:i4>137</vt:i4>
      </vt:variant>
      <vt:variant>
        <vt:i4>0</vt:i4>
      </vt:variant>
      <vt:variant>
        <vt:i4>5</vt:i4>
      </vt:variant>
      <vt:variant>
        <vt:lpwstr/>
      </vt:variant>
      <vt:variant>
        <vt:lpwstr>_Toc138934946</vt:lpwstr>
      </vt:variant>
      <vt:variant>
        <vt:i4>1900595</vt:i4>
      </vt:variant>
      <vt:variant>
        <vt:i4>131</vt:i4>
      </vt:variant>
      <vt:variant>
        <vt:i4>0</vt:i4>
      </vt:variant>
      <vt:variant>
        <vt:i4>5</vt:i4>
      </vt:variant>
      <vt:variant>
        <vt:lpwstr/>
      </vt:variant>
      <vt:variant>
        <vt:lpwstr>_Toc138934945</vt:lpwstr>
      </vt:variant>
      <vt:variant>
        <vt:i4>1900595</vt:i4>
      </vt:variant>
      <vt:variant>
        <vt:i4>125</vt:i4>
      </vt:variant>
      <vt:variant>
        <vt:i4>0</vt:i4>
      </vt:variant>
      <vt:variant>
        <vt:i4>5</vt:i4>
      </vt:variant>
      <vt:variant>
        <vt:lpwstr/>
      </vt:variant>
      <vt:variant>
        <vt:lpwstr>_Toc138934944</vt:lpwstr>
      </vt:variant>
      <vt:variant>
        <vt:i4>1900595</vt:i4>
      </vt:variant>
      <vt:variant>
        <vt:i4>119</vt:i4>
      </vt:variant>
      <vt:variant>
        <vt:i4>0</vt:i4>
      </vt:variant>
      <vt:variant>
        <vt:i4>5</vt:i4>
      </vt:variant>
      <vt:variant>
        <vt:lpwstr/>
      </vt:variant>
      <vt:variant>
        <vt:lpwstr>_Toc138934943</vt:lpwstr>
      </vt:variant>
      <vt:variant>
        <vt:i4>1900595</vt:i4>
      </vt:variant>
      <vt:variant>
        <vt:i4>113</vt:i4>
      </vt:variant>
      <vt:variant>
        <vt:i4>0</vt:i4>
      </vt:variant>
      <vt:variant>
        <vt:i4>5</vt:i4>
      </vt:variant>
      <vt:variant>
        <vt:lpwstr/>
      </vt:variant>
      <vt:variant>
        <vt:lpwstr>_Toc138934942</vt:lpwstr>
      </vt:variant>
      <vt:variant>
        <vt:i4>1900595</vt:i4>
      </vt:variant>
      <vt:variant>
        <vt:i4>107</vt:i4>
      </vt:variant>
      <vt:variant>
        <vt:i4>0</vt:i4>
      </vt:variant>
      <vt:variant>
        <vt:i4>5</vt:i4>
      </vt:variant>
      <vt:variant>
        <vt:lpwstr/>
      </vt:variant>
      <vt:variant>
        <vt:lpwstr>_Toc138934941</vt:lpwstr>
      </vt:variant>
      <vt:variant>
        <vt:i4>1900595</vt:i4>
      </vt:variant>
      <vt:variant>
        <vt:i4>101</vt:i4>
      </vt:variant>
      <vt:variant>
        <vt:i4>0</vt:i4>
      </vt:variant>
      <vt:variant>
        <vt:i4>5</vt:i4>
      </vt:variant>
      <vt:variant>
        <vt:lpwstr/>
      </vt:variant>
      <vt:variant>
        <vt:lpwstr>_Toc138934940</vt:lpwstr>
      </vt:variant>
      <vt:variant>
        <vt:i4>1703987</vt:i4>
      </vt:variant>
      <vt:variant>
        <vt:i4>95</vt:i4>
      </vt:variant>
      <vt:variant>
        <vt:i4>0</vt:i4>
      </vt:variant>
      <vt:variant>
        <vt:i4>5</vt:i4>
      </vt:variant>
      <vt:variant>
        <vt:lpwstr/>
      </vt:variant>
      <vt:variant>
        <vt:lpwstr>_Toc138934939</vt:lpwstr>
      </vt:variant>
      <vt:variant>
        <vt:i4>1703987</vt:i4>
      </vt:variant>
      <vt:variant>
        <vt:i4>89</vt:i4>
      </vt:variant>
      <vt:variant>
        <vt:i4>0</vt:i4>
      </vt:variant>
      <vt:variant>
        <vt:i4>5</vt:i4>
      </vt:variant>
      <vt:variant>
        <vt:lpwstr/>
      </vt:variant>
      <vt:variant>
        <vt:lpwstr>_Toc138934938</vt:lpwstr>
      </vt:variant>
      <vt:variant>
        <vt:i4>1703987</vt:i4>
      </vt:variant>
      <vt:variant>
        <vt:i4>83</vt:i4>
      </vt:variant>
      <vt:variant>
        <vt:i4>0</vt:i4>
      </vt:variant>
      <vt:variant>
        <vt:i4>5</vt:i4>
      </vt:variant>
      <vt:variant>
        <vt:lpwstr/>
      </vt:variant>
      <vt:variant>
        <vt:lpwstr>_Toc138934937</vt:lpwstr>
      </vt:variant>
      <vt:variant>
        <vt:i4>1703987</vt:i4>
      </vt:variant>
      <vt:variant>
        <vt:i4>77</vt:i4>
      </vt:variant>
      <vt:variant>
        <vt:i4>0</vt:i4>
      </vt:variant>
      <vt:variant>
        <vt:i4>5</vt:i4>
      </vt:variant>
      <vt:variant>
        <vt:lpwstr/>
      </vt:variant>
      <vt:variant>
        <vt:lpwstr>_Toc138934936</vt:lpwstr>
      </vt:variant>
      <vt:variant>
        <vt:i4>1703987</vt:i4>
      </vt:variant>
      <vt:variant>
        <vt:i4>71</vt:i4>
      </vt:variant>
      <vt:variant>
        <vt:i4>0</vt:i4>
      </vt:variant>
      <vt:variant>
        <vt:i4>5</vt:i4>
      </vt:variant>
      <vt:variant>
        <vt:lpwstr/>
      </vt:variant>
      <vt:variant>
        <vt:lpwstr>_Toc138934935</vt:lpwstr>
      </vt:variant>
      <vt:variant>
        <vt:i4>1703987</vt:i4>
      </vt:variant>
      <vt:variant>
        <vt:i4>65</vt:i4>
      </vt:variant>
      <vt:variant>
        <vt:i4>0</vt:i4>
      </vt:variant>
      <vt:variant>
        <vt:i4>5</vt:i4>
      </vt:variant>
      <vt:variant>
        <vt:lpwstr/>
      </vt:variant>
      <vt:variant>
        <vt:lpwstr>_Toc138934934</vt:lpwstr>
      </vt:variant>
      <vt:variant>
        <vt:i4>1703987</vt:i4>
      </vt:variant>
      <vt:variant>
        <vt:i4>59</vt:i4>
      </vt:variant>
      <vt:variant>
        <vt:i4>0</vt:i4>
      </vt:variant>
      <vt:variant>
        <vt:i4>5</vt:i4>
      </vt:variant>
      <vt:variant>
        <vt:lpwstr/>
      </vt:variant>
      <vt:variant>
        <vt:lpwstr>_Toc138934933</vt:lpwstr>
      </vt:variant>
      <vt:variant>
        <vt:i4>1703987</vt:i4>
      </vt:variant>
      <vt:variant>
        <vt:i4>53</vt:i4>
      </vt:variant>
      <vt:variant>
        <vt:i4>0</vt:i4>
      </vt:variant>
      <vt:variant>
        <vt:i4>5</vt:i4>
      </vt:variant>
      <vt:variant>
        <vt:lpwstr/>
      </vt:variant>
      <vt:variant>
        <vt:lpwstr>_Toc138934932</vt:lpwstr>
      </vt:variant>
      <vt:variant>
        <vt:i4>1703987</vt:i4>
      </vt:variant>
      <vt:variant>
        <vt:i4>47</vt:i4>
      </vt:variant>
      <vt:variant>
        <vt:i4>0</vt:i4>
      </vt:variant>
      <vt:variant>
        <vt:i4>5</vt:i4>
      </vt:variant>
      <vt:variant>
        <vt:lpwstr/>
      </vt:variant>
      <vt:variant>
        <vt:lpwstr>_Toc138934931</vt:lpwstr>
      </vt:variant>
      <vt:variant>
        <vt:i4>1703987</vt:i4>
      </vt:variant>
      <vt:variant>
        <vt:i4>41</vt:i4>
      </vt:variant>
      <vt:variant>
        <vt:i4>0</vt:i4>
      </vt:variant>
      <vt:variant>
        <vt:i4>5</vt:i4>
      </vt:variant>
      <vt:variant>
        <vt:lpwstr/>
      </vt:variant>
      <vt:variant>
        <vt:lpwstr>_Toc138934930</vt:lpwstr>
      </vt:variant>
      <vt:variant>
        <vt:i4>1769523</vt:i4>
      </vt:variant>
      <vt:variant>
        <vt:i4>35</vt:i4>
      </vt:variant>
      <vt:variant>
        <vt:i4>0</vt:i4>
      </vt:variant>
      <vt:variant>
        <vt:i4>5</vt:i4>
      </vt:variant>
      <vt:variant>
        <vt:lpwstr/>
      </vt:variant>
      <vt:variant>
        <vt:lpwstr>_Toc138934929</vt:lpwstr>
      </vt:variant>
      <vt:variant>
        <vt:i4>1769523</vt:i4>
      </vt:variant>
      <vt:variant>
        <vt:i4>29</vt:i4>
      </vt:variant>
      <vt:variant>
        <vt:i4>0</vt:i4>
      </vt:variant>
      <vt:variant>
        <vt:i4>5</vt:i4>
      </vt:variant>
      <vt:variant>
        <vt:lpwstr/>
      </vt:variant>
      <vt:variant>
        <vt:lpwstr>_Toc138934928</vt:lpwstr>
      </vt:variant>
      <vt:variant>
        <vt:i4>65637</vt:i4>
      </vt:variant>
      <vt:variant>
        <vt:i4>24</vt:i4>
      </vt:variant>
      <vt:variant>
        <vt:i4>0</vt:i4>
      </vt:variant>
      <vt:variant>
        <vt:i4>5</vt:i4>
      </vt:variant>
      <vt:variant>
        <vt:lpwstr>mailto:HQS-SMB-CG-BRG@uscg.mil</vt:lpwstr>
      </vt:variant>
      <vt:variant>
        <vt:lpwstr/>
      </vt:variant>
      <vt:variant>
        <vt:i4>7077892</vt:i4>
      </vt:variant>
      <vt:variant>
        <vt:i4>21</vt:i4>
      </vt:variant>
      <vt:variant>
        <vt:i4>0</vt:i4>
      </vt:variant>
      <vt:variant>
        <vt:i4>5</vt:i4>
      </vt:variant>
      <vt:variant>
        <vt:lpwstr>mailto:accessibility@hq.dhs.gov</vt:lpwstr>
      </vt:variant>
      <vt:variant>
        <vt:lpwstr/>
      </vt:variant>
      <vt:variant>
        <vt:i4>917587</vt:i4>
      </vt:variant>
      <vt:variant>
        <vt:i4>18</vt:i4>
      </vt:variant>
      <vt:variant>
        <vt:i4>0</vt:i4>
      </vt:variant>
      <vt:variant>
        <vt:i4>5</vt:i4>
      </vt:variant>
      <vt:variant>
        <vt:lpwstr>https://www.uscg.mil/Resources/Civil-Rights/</vt:lpwstr>
      </vt:variant>
      <vt:variant>
        <vt:lpwstr/>
      </vt:variant>
      <vt:variant>
        <vt:i4>2686995</vt:i4>
      </vt:variant>
      <vt:variant>
        <vt:i4>15</vt:i4>
      </vt:variant>
      <vt:variant>
        <vt:i4>0</vt:i4>
      </vt:variant>
      <vt:variant>
        <vt:i4>5</vt:i4>
      </vt:variant>
      <vt:variant>
        <vt:lpwstr>mailto:Section.508@uscg.mil</vt:lpwstr>
      </vt:variant>
      <vt:variant>
        <vt:lpwstr/>
      </vt:variant>
      <vt:variant>
        <vt:i4>2949156</vt:i4>
      </vt:variant>
      <vt:variant>
        <vt:i4>12</vt:i4>
      </vt:variant>
      <vt:variant>
        <vt:i4>0</vt:i4>
      </vt:variant>
      <vt:variant>
        <vt:i4>5</vt:i4>
      </vt:variant>
      <vt:variant>
        <vt:lpwstr>https://uscg.sharepoint-mil.us/sites/cg61/SitePages/CG-611-RIM.aspx</vt:lpwstr>
      </vt:variant>
      <vt:variant>
        <vt:lpwstr/>
      </vt:variant>
      <vt:variant>
        <vt:i4>2949156</vt:i4>
      </vt:variant>
      <vt:variant>
        <vt:i4>9</vt:i4>
      </vt:variant>
      <vt:variant>
        <vt:i4>0</vt:i4>
      </vt:variant>
      <vt:variant>
        <vt:i4>5</vt:i4>
      </vt:variant>
      <vt:variant>
        <vt:lpwstr>https://uscg.sharepoint-mil.us/sites/cg61/SitePages/CG-611-RIM.aspx</vt:lpwstr>
      </vt:variant>
      <vt:variant>
        <vt:lpwstr/>
      </vt:variant>
      <vt:variant>
        <vt:i4>720917</vt:i4>
      </vt:variant>
      <vt:variant>
        <vt:i4>6</vt:i4>
      </vt:variant>
      <vt:variant>
        <vt:i4>0</vt:i4>
      </vt:variant>
      <vt:variant>
        <vt:i4>5</vt:i4>
      </vt:variant>
      <vt:variant>
        <vt:lpwstr>https://www.dcms.uscg.mil/forms/</vt:lpwstr>
      </vt:variant>
      <vt:variant>
        <vt:lpwstr/>
      </vt:variant>
      <vt:variant>
        <vt:i4>5767240</vt:i4>
      </vt:variant>
      <vt:variant>
        <vt:i4>3</vt:i4>
      </vt:variant>
      <vt:variant>
        <vt:i4>0</vt:i4>
      </vt:variant>
      <vt:variant>
        <vt:i4>5</vt:i4>
      </vt:variant>
      <vt:variant>
        <vt:lpwstr>https://www.dcms.uscg.mil/Our-Organization/Assistant-Commandant-for-C4IT-CG-6/The-Office-of-Information-Management-CG-61/About-CG-Directives-System/Commandant-Instructions/</vt:lpwstr>
      </vt:variant>
      <vt:variant>
        <vt:lpwstr/>
      </vt:variant>
      <vt:variant>
        <vt:i4>983113</vt:i4>
      </vt:variant>
      <vt:variant>
        <vt:i4>0</vt:i4>
      </vt:variant>
      <vt:variant>
        <vt:i4>0</vt:i4>
      </vt:variant>
      <vt:variant>
        <vt:i4>5</vt:i4>
      </vt:variant>
      <vt:variant>
        <vt:lpwstr>https://play.apps.appsplatform.us/play/e/default-369ba0d5-02cb-4d2f-94fd-9212cc24b78c/a/449d74ad-9685-44e3-934b-46c72a05e1a2?tenantId=369ba0d5-02cb-4d2f-94fd-9212cc24b78c&amp;source=portal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USCG Bridge Permit Application</dc:title>
  <dc:subject>USCG Bridge Permit Application</dc:subject>
  <dc:creator>USCG Bridge Program</dc:creator>
  <cp:keywords>Bridge Permit Application</cp:keywords>
  <cp:lastModifiedBy>Garneau, Allen M CIV USCG BASE NCR (USA)</cp:lastModifiedBy>
  <cp:revision>19</cp:revision>
  <cp:lastPrinted>2016-07-19T17:31:00Z</cp:lastPrinted>
  <dcterms:created xsi:type="dcterms:W3CDTF">2025-07-11T15:36:00Z</dcterms:created>
  <dcterms:modified xsi:type="dcterms:W3CDTF">2025-07-11T16:04:00Z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0x010100835D07D5950F804D906B7D711607849E</vt:lpwstr>
  </property>
  <property fmtid="{D5CDD505-2E9C-101B-9397-08002B2CF9AE}" pid="4" name="_dlc_DocIdItemGuid">
    <vt:lpwstr>dcb7a58b-6b54-418a-b1d4-a31d8b1e7400</vt:lpwstr>
  </property>
</Properties>
</file>